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7" w:rsidRDefault="00807B7E" w:rsidP="00474296">
      <w:pPr>
        <w:pStyle w:val="30"/>
        <w:jc w:val="center"/>
        <w:outlineLvl w:val="0"/>
        <w:rPr>
          <w:rFonts w:ascii="Arial" w:hAnsi="Arial" w:cs="Arial"/>
          <w:b/>
          <w:bCs/>
          <w:spacing w:val="40"/>
          <w:sz w:val="34"/>
          <w:szCs w:val="36"/>
        </w:rPr>
      </w:pPr>
      <w:bookmarkStart w:id="0" w:name="_Toc186362597"/>
      <w:r w:rsidRPr="002D4E26">
        <w:rPr>
          <w:rFonts w:ascii="Arial" w:hAnsi="Arial" w:cs="Arial"/>
          <w:b/>
          <w:bCs/>
          <w:spacing w:val="40"/>
          <w:sz w:val="34"/>
          <w:szCs w:val="36"/>
        </w:rPr>
        <w:t>Адм</w:t>
      </w:r>
      <w:r w:rsidR="00D73BB7">
        <w:rPr>
          <w:rFonts w:ascii="Arial" w:hAnsi="Arial" w:cs="Arial"/>
          <w:b/>
          <w:bCs/>
          <w:spacing w:val="40"/>
          <w:sz w:val="34"/>
          <w:szCs w:val="36"/>
        </w:rPr>
        <w:t xml:space="preserve">инистрация </w:t>
      </w:r>
      <w:r w:rsidR="0061149F">
        <w:rPr>
          <w:rFonts w:ascii="Arial" w:hAnsi="Arial" w:cs="Arial"/>
          <w:b/>
          <w:bCs/>
          <w:spacing w:val="40"/>
          <w:sz w:val="34"/>
          <w:szCs w:val="36"/>
        </w:rPr>
        <w:t xml:space="preserve">Орловского </w:t>
      </w:r>
      <w:r w:rsidR="00D73BB7">
        <w:rPr>
          <w:rFonts w:ascii="Arial" w:hAnsi="Arial" w:cs="Arial"/>
          <w:b/>
          <w:bCs/>
          <w:spacing w:val="40"/>
          <w:sz w:val="34"/>
          <w:szCs w:val="36"/>
        </w:rPr>
        <w:t>сельского</w:t>
      </w:r>
    </w:p>
    <w:p w:rsidR="00807B7E" w:rsidRPr="002D4E26" w:rsidRDefault="00D73BB7" w:rsidP="00474296">
      <w:pPr>
        <w:pStyle w:val="30"/>
        <w:jc w:val="center"/>
        <w:outlineLvl w:val="0"/>
        <w:rPr>
          <w:rFonts w:ascii="Arial" w:hAnsi="Arial" w:cs="Arial"/>
          <w:b/>
          <w:bCs/>
          <w:spacing w:val="40"/>
          <w:sz w:val="34"/>
          <w:szCs w:val="36"/>
        </w:rPr>
      </w:pPr>
      <w:r>
        <w:rPr>
          <w:rFonts w:ascii="Arial" w:hAnsi="Arial" w:cs="Arial"/>
          <w:b/>
          <w:bCs/>
          <w:spacing w:val="40"/>
          <w:sz w:val="34"/>
          <w:szCs w:val="36"/>
        </w:rPr>
        <w:t>п</w:t>
      </w:r>
      <w:r>
        <w:rPr>
          <w:rFonts w:ascii="Arial" w:hAnsi="Arial" w:cs="Arial"/>
          <w:b/>
          <w:bCs/>
          <w:spacing w:val="40"/>
          <w:sz w:val="34"/>
          <w:szCs w:val="36"/>
        </w:rPr>
        <w:t>о</w:t>
      </w:r>
      <w:r>
        <w:rPr>
          <w:rFonts w:ascii="Arial" w:hAnsi="Arial" w:cs="Arial"/>
          <w:b/>
          <w:bCs/>
          <w:spacing w:val="40"/>
          <w:sz w:val="34"/>
          <w:szCs w:val="36"/>
        </w:rPr>
        <w:t xml:space="preserve">селения </w:t>
      </w:r>
    </w:p>
    <w:p w:rsidR="00807B7E" w:rsidRPr="002D4E26" w:rsidRDefault="00807B7E" w:rsidP="00474296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D4E26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07B7E" w:rsidRPr="005B6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807B7E" w:rsidRPr="00003684" w:rsidRDefault="00D73BB7" w:rsidP="00474296">
            <w:pPr>
              <w:pStyle w:val="3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83884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E83884">
              <w:rPr>
                <w:rFonts w:ascii="Arial" w:hAnsi="Arial" w:cs="Arial"/>
                <w:bCs/>
                <w:sz w:val="24"/>
                <w:szCs w:val="24"/>
              </w:rPr>
              <w:t xml:space="preserve">марта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2011г</w:t>
            </w:r>
          </w:p>
        </w:tc>
        <w:tc>
          <w:tcPr>
            <w:tcW w:w="2211" w:type="dxa"/>
          </w:tcPr>
          <w:p w:rsidR="00807B7E" w:rsidRPr="00D73BB7" w:rsidRDefault="00D73BB7" w:rsidP="00474296">
            <w:pPr>
              <w:pStyle w:val="30"/>
              <w:jc w:val="center"/>
              <w:rPr>
                <w:rFonts w:ascii="Arial" w:hAnsi="Arial" w:cs="Arial"/>
              </w:rPr>
            </w:pPr>
            <w:r w:rsidRPr="00D73BB7">
              <w:rPr>
                <w:rFonts w:ascii="Arial" w:hAnsi="Arial" w:cs="Arial"/>
              </w:rPr>
              <w:t xml:space="preserve">п. </w:t>
            </w:r>
            <w:r w:rsidR="0061149F">
              <w:rPr>
                <w:rFonts w:ascii="Arial" w:hAnsi="Arial" w:cs="Arial"/>
              </w:rPr>
              <w:t>Центрального</w:t>
            </w:r>
          </w:p>
          <w:p w:rsidR="00807B7E" w:rsidRPr="005B6F35" w:rsidRDefault="00807B7E" w:rsidP="00474296">
            <w:pPr>
              <w:pStyle w:val="30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</w:rPr>
              <w:t>Верхнекетского района</w:t>
            </w:r>
          </w:p>
          <w:p w:rsidR="00807B7E" w:rsidRPr="005B6F35" w:rsidRDefault="00807B7E" w:rsidP="00474296">
            <w:pPr>
              <w:pStyle w:val="3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07B7E" w:rsidRPr="00003684" w:rsidRDefault="00807B7E" w:rsidP="00474296">
            <w:pPr>
              <w:pStyle w:val="3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BC707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838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807B7E" w:rsidRPr="00BC2A70" w:rsidRDefault="00807B7E" w:rsidP="00474296">
      <w:pPr>
        <w:pStyle w:val="a4"/>
        <w:rPr>
          <w:sz w:val="2"/>
          <w:szCs w:val="2"/>
        </w:rPr>
      </w:pPr>
    </w:p>
    <w:p w:rsidR="00916033" w:rsidRPr="002D4E26" w:rsidRDefault="00916033" w:rsidP="00474296">
      <w:pPr>
        <w:pStyle w:val="30"/>
        <w:tabs>
          <w:tab w:val="left" w:pos="4395"/>
        </w:tabs>
        <w:spacing w:line="235" w:lineRule="auto"/>
        <w:ind w:right="4960"/>
        <w:jc w:val="both"/>
        <w:rPr>
          <w:rFonts w:ascii="Arial" w:hAnsi="Arial"/>
          <w:b/>
          <w:sz w:val="24"/>
          <w:szCs w:val="24"/>
        </w:rPr>
      </w:pPr>
    </w:p>
    <w:p w:rsidR="00D73BB7" w:rsidRDefault="00D73BB7" w:rsidP="00474296">
      <w:pPr>
        <w:pStyle w:val="30"/>
        <w:tabs>
          <w:tab w:val="left" w:pos="4395"/>
        </w:tabs>
        <w:spacing w:line="235" w:lineRule="auto"/>
        <w:ind w:right="4960"/>
        <w:jc w:val="both"/>
        <w:rPr>
          <w:rFonts w:ascii="Arial" w:hAnsi="Arial"/>
          <w:b/>
          <w:sz w:val="24"/>
          <w:szCs w:val="24"/>
        </w:rPr>
      </w:pPr>
    </w:p>
    <w:p w:rsidR="00807B7E" w:rsidRPr="002D4E26" w:rsidRDefault="00807B7E" w:rsidP="00474296">
      <w:pPr>
        <w:pStyle w:val="30"/>
        <w:tabs>
          <w:tab w:val="left" w:pos="4395"/>
        </w:tabs>
        <w:spacing w:line="235" w:lineRule="auto"/>
        <w:ind w:right="4960"/>
        <w:jc w:val="both"/>
        <w:rPr>
          <w:rFonts w:ascii="Arial" w:hAnsi="Arial"/>
          <w:b/>
          <w:sz w:val="24"/>
          <w:szCs w:val="24"/>
        </w:rPr>
      </w:pPr>
      <w:r w:rsidRPr="002D4E26">
        <w:rPr>
          <w:rFonts w:ascii="Arial" w:hAnsi="Arial"/>
          <w:b/>
          <w:sz w:val="24"/>
          <w:szCs w:val="24"/>
        </w:rPr>
        <w:t>Об обеспечении доступа к инфо</w:t>
      </w:r>
      <w:r w:rsidRPr="002D4E26">
        <w:rPr>
          <w:rFonts w:ascii="Arial" w:hAnsi="Arial"/>
          <w:b/>
          <w:sz w:val="24"/>
          <w:szCs w:val="24"/>
        </w:rPr>
        <w:t>р</w:t>
      </w:r>
      <w:r w:rsidRPr="002D4E26">
        <w:rPr>
          <w:rFonts w:ascii="Arial" w:hAnsi="Arial"/>
          <w:b/>
          <w:sz w:val="24"/>
          <w:szCs w:val="24"/>
        </w:rPr>
        <w:t>мации о деятельности Администр</w:t>
      </w:r>
      <w:r w:rsidRPr="002D4E26">
        <w:rPr>
          <w:rFonts w:ascii="Arial" w:hAnsi="Arial"/>
          <w:b/>
          <w:sz w:val="24"/>
          <w:szCs w:val="24"/>
        </w:rPr>
        <w:t>а</w:t>
      </w:r>
      <w:r w:rsidR="00D73BB7">
        <w:rPr>
          <w:rFonts w:ascii="Arial" w:hAnsi="Arial"/>
          <w:b/>
          <w:sz w:val="24"/>
          <w:szCs w:val="24"/>
        </w:rPr>
        <w:t xml:space="preserve">ции </w:t>
      </w:r>
      <w:r w:rsidR="0061149F">
        <w:rPr>
          <w:rFonts w:ascii="Arial" w:hAnsi="Arial"/>
          <w:b/>
          <w:sz w:val="24"/>
          <w:szCs w:val="24"/>
        </w:rPr>
        <w:t xml:space="preserve">Орловского </w:t>
      </w:r>
      <w:r w:rsidR="00D73BB7">
        <w:rPr>
          <w:rFonts w:ascii="Arial" w:hAnsi="Arial"/>
          <w:b/>
          <w:sz w:val="24"/>
          <w:szCs w:val="24"/>
        </w:rPr>
        <w:t>сельского посел</w:t>
      </w:r>
      <w:r w:rsidR="00D73BB7">
        <w:rPr>
          <w:rFonts w:ascii="Arial" w:hAnsi="Arial"/>
          <w:b/>
          <w:sz w:val="24"/>
          <w:szCs w:val="24"/>
        </w:rPr>
        <w:t>е</w:t>
      </w:r>
      <w:r w:rsidR="00D73BB7">
        <w:rPr>
          <w:rFonts w:ascii="Arial" w:hAnsi="Arial"/>
          <w:b/>
          <w:sz w:val="24"/>
          <w:szCs w:val="24"/>
        </w:rPr>
        <w:t>ния</w:t>
      </w:r>
      <w:r w:rsidR="004870C9">
        <w:rPr>
          <w:rFonts w:ascii="Arial" w:hAnsi="Arial"/>
          <w:b/>
          <w:sz w:val="24"/>
          <w:szCs w:val="24"/>
        </w:rPr>
        <w:t xml:space="preserve"> </w:t>
      </w:r>
      <w:r w:rsidR="004870C9" w:rsidRPr="004870C9">
        <w:rPr>
          <w:rFonts w:ascii="Arial" w:hAnsi="Arial"/>
          <w:b/>
        </w:rPr>
        <w:t>(в ред. постановления от 23.06.2015 №066)</w:t>
      </w:r>
    </w:p>
    <w:p w:rsidR="00916033" w:rsidRPr="002D4E26" w:rsidRDefault="00807B7E" w:rsidP="00474296">
      <w:pPr>
        <w:pStyle w:val="22"/>
        <w:tabs>
          <w:tab w:val="left" w:pos="-2552"/>
        </w:tabs>
        <w:spacing w:line="235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D4E26">
        <w:rPr>
          <w:rFonts w:ascii="Arial" w:hAnsi="Arial" w:cs="Arial"/>
          <w:i/>
          <w:sz w:val="24"/>
          <w:szCs w:val="24"/>
        </w:rPr>
        <w:t> </w:t>
      </w:r>
    </w:p>
    <w:p w:rsidR="004511F5" w:rsidRPr="002D4E26" w:rsidRDefault="00807B7E" w:rsidP="00474296">
      <w:pPr>
        <w:pStyle w:val="22"/>
        <w:tabs>
          <w:tab w:val="left" w:pos="-2552"/>
        </w:tabs>
        <w:spacing w:line="235" w:lineRule="auto"/>
        <w:ind w:firstLine="567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В целях </w:t>
      </w:r>
      <w:bookmarkStart w:id="1" w:name="C3"/>
      <w:bookmarkEnd w:id="1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обеспечения реализации прав граждан и организаций на </w:t>
      </w:r>
      <w:bookmarkStart w:id="2" w:name="C4"/>
      <w:bookmarkEnd w:id="2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 доступ к </w:t>
      </w:r>
      <w:bookmarkStart w:id="3" w:name="C5"/>
      <w:bookmarkEnd w:id="3"/>
      <w:r w:rsidRPr="002D4E26">
        <w:rPr>
          <w:rFonts w:ascii="Arial" w:hAnsi="Arial" w:cs="Arial"/>
          <w:i/>
          <w:spacing w:val="-2"/>
          <w:sz w:val="24"/>
          <w:szCs w:val="24"/>
        </w:rPr>
        <w:t>информации о деятельности органов местного самоуправления муниципал</w:t>
      </w:r>
      <w:r w:rsidRPr="002D4E26">
        <w:rPr>
          <w:rFonts w:ascii="Arial" w:hAnsi="Arial" w:cs="Arial"/>
          <w:i/>
          <w:spacing w:val="-2"/>
          <w:sz w:val="24"/>
          <w:szCs w:val="24"/>
        </w:rPr>
        <w:t>ь</w:t>
      </w:r>
      <w:r w:rsidRPr="002D4E26">
        <w:rPr>
          <w:rFonts w:ascii="Arial" w:hAnsi="Arial" w:cs="Arial"/>
          <w:i/>
          <w:spacing w:val="-2"/>
          <w:sz w:val="24"/>
          <w:szCs w:val="24"/>
        </w:rPr>
        <w:t>ного образования «Верхнекетский район»,  в соответствии с федеральными закон</w:t>
      </w:r>
      <w:r w:rsidRPr="002D4E26">
        <w:rPr>
          <w:rFonts w:ascii="Arial" w:hAnsi="Arial" w:cs="Arial"/>
          <w:i/>
          <w:spacing w:val="-2"/>
          <w:sz w:val="24"/>
          <w:szCs w:val="24"/>
        </w:rPr>
        <w:t>а</w:t>
      </w:r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ми от 27 июля 2006 года № 149-ФЗ  «Об </w:t>
      </w:r>
      <w:bookmarkStart w:id="4" w:name="C6"/>
      <w:bookmarkEnd w:id="4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 информации, информационных техн</w:t>
      </w:r>
      <w:r w:rsidRPr="002D4E26">
        <w:rPr>
          <w:rFonts w:ascii="Arial" w:hAnsi="Arial" w:cs="Arial"/>
          <w:i/>
          <w:spacing w:val="-2"/>
          <w:sz w:val="24"/>
          <w:szCs w:val="24"/>
        </w:rPr>
        <w:t>о</w:t>
      </w:r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логиях и о защите </w:t>
      </w:r>
      <w:bookmarkStart w:id="5" w:name="C7"/>
      <w:bookmarkEnd w:id="5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информации» и  от 9 февраля 2009 года № 8-ФЗ «Об </w:t>
      </w:r>
      <w:bookmarkStart w:id="6" w:name="C8"/>
      <w:bookmarkEnd w:id="6"/>
      <w:r w:rsidRPr="002D4E26">
        <w:rPr>
          <w:rFonts w:ascii="Arial" w:hAnsi="Arial" w:cs="Arial"/>
          <w:i/>
          <w:spacing w:val="-2"/>
          <w:sz w:val="24"/>
          <w:szCs w:val="24"/>
        </w:rPr>
        <w:t>обесп</w:t>
      </w:r>
      <w:r w:rsidRPr="002D4E26">
        <w:rPr>
          <w:rFonts w:ascii="Arial" w:hAnsi="Arial" w:cs="Arial"/>
          <w:i/>
          <w:spacing w:val="-2"/>
          <w:sz w:val="24"/>
          <w:szCs w:val="24"/>
        </w:rPr>
        <w:t>е</w:t>
      </w:r>
      <w:r w:rsidRPr="002D4E26">
        <w:rPr>
          <w:rFonts w:ascii="Arial" w:hAnsi="Arial" w:cs="Arial"/>
          <w:i/>
          <w:spacing w:val="-2"/>
          <w:sz w:val="24"/>
          <w:szCs w:val="24"/>
        </w:rPr>
        <w:t>чении</w:t>
      </w:r>
      <w:bookmarkStart w:id="7" w:name="C9"/>
      <w:bookmarkEnd w:id="7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 доступа к </w:t>
      </w:r>
      <w:bookmarkStart w:id="8" w:name="C10"/>
      <w:bookmarkEnd w:id="8"/>
      <w:r w:rsidRPr="002D4E26">
        <w:rPr>
          <w:rFonts w:ascii="Arial" w:hAnsi="Arial" w:cs="Arial"/>
          <w:i/>
          <w:spacing w:val="-2"/>
          <w:sz w:val="24"/>
          <w:szCs w:val="24"/>
        </w:rPr>
        <w:t xml:space="preserve"> информации  о деятельности государственных органов и орг</w:t>
      </w:r>
      <w:r w:rsidRPr="002D4E26">
        <w:rPr>
          <w:rFonts w:ascii="Arial" w:hAnsi="Arial" w:cs="Arial"/>
          <w:i/>
          <w:spacing w:val="-2"/>
          <w:sz w:val="24"/>
          <w:szCs w:val="24"/>
        </w:rPr>
        <w:t>а</w:t>
      </w:r>
      <w:r w:rsidRPr="002D4E26">
        <w:rPr>
          <w:rFonts w:ascii="Arial" w:hAnsi="Arial" w:cs="Arial"/>
          <w:i/>
          <w:spacing w:val="-2"/>
          <w:sz w:val="24"/>
          <w:szCs w:val="24"/>
        </w:rPr>
        <w:t>нов местного самоуправления»</w:t>
      </w:r>
    </w:p>
    <w:p w:rsidR="00807B7E" w:rsidRPr="002D4E26" w:rsidRDefault="00807B7E" w:rsidP="00474296">
      <w:pPr>
        <w:pStyle w:val="22"/>
        <w:tabs>
          <w:tab w:val="left" w:pos="-2552"/>
        </w:tabs>
        <w:spacing w:line="235" w:lineRule="auto"/>
        <w:ind w:firstLine="567"/>
        <w:rPr>
          <w:rFonts w:ascii="Arial" w:hAnsi="Arial"/>
          <w:b/>
          <w:sz w:val="24"/>
          <w:szCs w:val="24"/>
        </w:rPr>
      </w:pPr>
      <w:r w:rsidRPr="002D4E26">
        <w:rPr>
          <w:rFonts w:ascii="Arial" w:hAnsi="Arial" w:cs="Arial"/>
          <w:i/>
          <w:sz w:val="24"/>
          <w:szCs w:val="24"/>
        </w:rPr>
        <w:br/>
      </w:r>
      <w:r w:rsidRPr="002D4E26">
        <w:rPr>
          <w:rFonts w:ascii="Arial" w:hAnsi="Arial"/>
          <w:b/>
          <w:sz w:val="24"/>
          <w:szCs w:val="24"/>
        </w:rPr>
        <w:t>ПОСТАНОВЛЯЮ:</w:t>
      </w:r>
    </w:p>
    <w:p w:rsidR="00807B7E" w:rsidRPr="002D4E26" w:rsidRDefault="0029600D" w:rsidP="00474296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 w:rsidRPr="002D4E26">
        <w:rPr>
          <w:rFonts w:ascii="Arial" w:hAnsi="Arial" w:cs="Arial"/>
        </w:rPr>
        <w:t>Определить</w:t>
      </w:r>
      <w:r w:rsidR="00C30445">
        <w:rPr>
          <w:rFonts w:ascii="Arial" w:hAnsi="Arial" w:cs="Arial"/>
        </w:rPr>
        <w:t xml:space="preserve"> местом размещения информации о деятельности </w:t>
      </w:r>
      <w:r w:rsidR="00D32C29">
        <w:rPr>
          <w:rFonts w:ascii="Arial" w:hAnsi="Arial" w:cs="Arial"/>
        </w:rPr>
        <w:t>Админис</w:t>
      </w:r>
      <w:r w:rsidR="00D32C29">
        <w:rPr>
          <w:rFonts w:ascii="Arial" w:hAnsi="Arial" w:cs="Arial"/>
        </w:rPr>
        <w:t>т</w:t>
      </w:r>
      <w:r w:rsidR="00D32C29">
        <w:rPr>
          <w:rFonts w:ascii="Arial" w:hAnsi="Arial" w:cs="Arial"/>
        </w:rPr>
        <w:t xml:space="preserve">рации </w:t>
      </w:r>
      <w:r w:rsidR="0061149F">
        <w:rPr>
          <w:rFonts w:ascii="Arial" w:hAnsi="Arial" w:cs="Arial"/>
        </w:rPr>
        <w:t xml:space="preserve">Орловского </w:t>
      </w:r>
      <w:r w:rsidR="00D32C29">
        <w:rPr>
          <w:rFonts w:ascii="Arial" w:hAnsi="Arial" w:cs="Arial"/>
        </w:rPr>
        <w:t xml:space="preserve">сельского поселения  </w:t>
      </w:r>
      <w:r w:rsidR="00807B7E" w:rsidRPr="002D4E26">
        <w:rPr>
          <w:rFonts w:ascii="Arial" w:hAnsi="Arial" w:cs="Arial"/>
        </w:rPr>
        <w:t xml:space="preserve"> сайт</w:t>
      </w:r>
      <w:r w:rsidR="00C30445">
        <w:rPr>
          <w:rFonts w:ascii="Arial" w:hAnsi="Arial" w:cs="Arial"/>
        </w:rPr>
        <w:t xml:space="preserve"> </w:t>
      </w:r>
      <w:r w:rsidR="00D32C29">
        <w:rPr>
          <w:rFonts w:ascii="Arial" w:hAnsi="Arial" w:cs="Arial"/>
        </w:rPr>
        <w:t xml:space="preserve"> Администрации Верхнекетского района </w:t>
      </w:r>
      <w:r w:rsidR="00807B7E" w:rsidRPr="002D4E26">
        <w:rPr>
          <w:rFonts w:ascii="Arial" w:hAnsi="Arial" w:cs="Arial"/>
        </w:rPr>
        <w:t xml:space="preserve"> </w:t>
      </w:r>
      <w:r w:rsidRPr="002D4E26">
        <w:rPr>
          <w:rFonts w:ascii="Arial" w:hAnsi="Arial" w:cs="Arial"/>
        </w:rPr>
        <w:t>с</w:t>
      </w:r>
      <w:r w:rsidR="00807B7E" w:rsidRPr="002D4E26">
        <w:rPr>
          <w:rFonts w:ascii="Arial" w:hAnsi="Arial" w:cs="Arial"/>
        </w:rPr>
        <w:t xml:space="preserve"> адресом в сети Инте</w:t>
      </w:r>
      <w:r w:rsidR="00807B7E" w:rsidRPr="002D4E26">
        <w:rPr>
          <w:rFonts w:ascii="Arial" w:hAnsi="Arial" w:cs="Arial"/>
        </w:rPr>
        <w:t>р</w:t>
      </w:r>
      <w:r w:rsidR="00807B7E" w:rsidRPr="002D4E26">
        <w:rPr>
          <w:rFonts w:ascii="Arial" w:hAnsi="Arial" w:cs="Arial"/>
        </w:rPr>
        <w:t xml:space="preserve">нет </w:t>
      </w:r>
      <w:hyperlink r:id="rId7" w:history="1">
        <w:r w:rsidR="00807B7E" w:rsidRPr="002D4E26">
          <w:rPr>
            <w:rFonts w:ascii="Arial" w:hAnsi="Arial" w:cs="Arial"/>
          </w:rPr>
          <w:t>http://vkt.tomsk.ru</w:t>
        </w:r>
      </w:hyperlink>
      <w:r w:rsidR="00807B7E" w:rsidRPr="002D4E26">
        <w:rPr>
          <w:rFonts w:ascii="Arial" w:hAnsi="Arial" w:cs="Arial"/>
        </w:rPr>
        <w:t xml:space="preserve"> (далее </w:t>
      </w:r>
      <w:r w:rsidR="003C073A" w:rsidRPr="002D4E26">
        <w:rPr>
          <w:rFonts w:ascii="Arial" w:hAnsi="Arial" w:cs="Arial"/>
        </w:rPr>
        <w:t>–</w:t>
      </w:r>
      <w:r w:rsidR="00807B7E" w:rsidRPr="002D4E26">
        <w:rPr>
          <w:rFonts w:ascii="Arial" w:hAnsi="Arial" w:cs="Arial"/>
        </w:rPr>
        <w:t xml:space="preserve"> </w:t>
      </w:r>
      <w:r w:rsidR="003C073A" w:rsidRPr="002D4E26">
        <w:rPr>
          <w:rFonts w:ascii="Arial" w:hAnsi="Arial" w:cs="Arial"/>
        </w:rPr>
        <w:t xml:space="preserve">официальный </w:t>
      </w:r>
      <w:r w:rsidR="00807B7E" w:rsidRPr="002D4E26">
        <w:rPr>
          <w:rFonts w:ascii="Arial" w:hAnsi="Arial" w:cs="Arial"/>
        </w:rPr>
        <w:t>сайт).</w:t>
      </w:r>
    </w:p>
    <w:p w:rsidR="00375368" w:rsidRPr="002D4E26" w:rsidRDefault="00375368" w:rsidP="00474296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 w:rsidRPr="002D4E26">
        <w:rPr>
          <w:rFonts w:ascii="Arial" w:hAnsi="Arial" w:cs="Arial"/>
        </w:rPr>
        <w:t>Утвердить Порядок предоставления информации о деятельности Админ</w:t>
      </w:r>
      <w:r w:rsidRPr="002D4E26">
        <w:rPr>
          <w:rFonts w:ascii="Arial" w:hAnsi="Arial" w:cs="Arial"/>
        </w:rPr>
        <w:t>и</w:t>
      </w:r>
      <w:r w:rsidR="00D32C29">
        <w:rPr>
          <w:rFonts w:ascii="Arial" w:hAnsi="Arial" w:cs="Arial"/>
        </w:rPr>
        <w:t xml:space="preserve">страции </w:t>
      </w:r>
      <w:r w:rsidR="0061149F">
        <w:rPr>
          <w:rFonts w:ascii="Arial" w:hAnsi="Arial" w:cs="Arial"/>
        </w:rPr>
        <w:t xml:space="preserve">Орловского </w:t>
      </w:r>
      <w:r w:rsidR="00D32C29">
        <w:rPr>
          <w:rFonts w:ascii="Arial" w:hAnsi="Arial" w:cs="Arial"/>
        </w:rPr>
        <w:t xml:space="preserve">сельского поселения </w:t>
      </w:r>
      <w:r w:rsidRPr="002D4E26">
        <w:rPr>
          <w:rFonts w:ascii="Arial" w:hAnsi="Arial" w:cs="Arial"/>
        </w:rPr>
        <w:t xml:space="preserve"> согласно приложению 1.</w:t>
      </w:r>
    </w:p>
    <w:p w:rsidR="00807B7E" w:rsidRPr="002D4E26" w:rsidRDefault="00807B7E" w:rsidP="00474296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 w:rsidRPr="002D4E26">
        <w:rPr>
          <w:rFonts w:ascii="Arial" w:hAnsi="Arial" w:cs="Arial"/>
        </w:rPr>
        <w:t xml:space="preserve">Утвердить </w:t>
      </w:r>
      <w:r w:rsidR="003C073A" w:rsidRPr="002D4E26">
        <w:rPr>
          <w:rFonts w:ascii="Arial" w:hAnsi="Arial" w:cs="Arial"/>
        </w:rPr>
        <w:t>П</w:t>
      </w:r>
      <w:r w:rsidRPr="002D4E26">
        <w:rPr>
          <w:rFonts w:ascii="Arial" w:hAnsi="Arial" w:cs="Arial"/>
        </w:rPr>
        <w:t>еречень информации о деятельности Администрации</w:t>
      </w:r>
      <w:r w:rsidR="00D32C29">
        <w:rPr>
          <w:rFonts w:ascii="Arial" w:hAnsi="Arial" w:cs="Arial"/>
        </w:rPr>
        <w:t xml:space="preserve"> </w:t>
      </w:r>
      <w:r w:rsidR="0061149F">
        <w:rPr>
          <w:rFonts w:ascii="Arial" w:hAnsi="Arial" w:cs="Arial"/>
        </w:rPr>
        <w:t>Орло</w:t>
      </w:r>
      <w:r w:rsidR="0061149F">
        <w:rPr>
          <w:rFonts w:ascii="Arial" w:hAnsi="Arial" w:cs="Arial"/>
        </w:rPr>
        <w:t>в</w:t>
      </w:r>
      <w:r w:rsidR="0061149F">
        <w:rPr>
          <w:rFonts w:ascii="Arial" w:hAnsi="Arial" w:cs="Arial"/>
        </w:rPr>
        <w:t xml:space="preserve">ского </w:t>
      </w:r>
      <w:r w:rsidR="00D32C29">
        <w:rPr>
          <w:rFonts w:ascii="Arial" w:hAnsi="Arial" w:cs="Arial"/>
        </w:rPr>
        <w:t>сельского поселения</w:t>
      </w:r>
      <w:r w:rsidRPr="002D4E26">
        <w:rPr>
          <w:rFonts w:ascii="Arial" w:hAnsi="Arial" w:cs="Arial"/>
        </w:rPr>
        <w:t>, размещаемой на официальном сайте</w:t>
      </w:r>
      <w:r w:rsidR="003C073A" w:rsidRPr="002D4E26">
        <w:rPr>
          <w:rFonts w:ascii="Arial" w:hAnsi="Arial" w:cs="Arial"/>
        </w:rPr>
        <w:t xml:space="preserve"> </w:t>
      </w:r>
      <w:r w:rsidRPr="002D4E26">
        <w:rPr>
          <w:rFonts w:ascii="Arial" w:hAnsi="Arial" w:cs="Arial"/>
        </w:rPr>
        <w:t>(далее – Пер</w:t>
      </w:r>
      <w:r w:rsidRPr="002D4E26">
        <w:rPr>
          <w:rFonts w:ascii="Arial" w:hAnsi="Arial" w:cs="Arial"/>
        </w:rPr>
        <w:t>е</w:t>
      </w:r>
      <w:r w:rsidRPr="002D4E26">
        <w:rPr>
          <w:rFonts w:ascii="Arial" w:hAnsi="Arial" w:cs="Arial"/>
        </w:rPr>
        <w:t xml:space="preserve">чень) согласно приложению </w:t>
      </w:r>
      <w:r w:rsidR="00375368" w:rsidRPr="002D4E26">
        <w:rPr>
          <w:rFonts w:ascii="Arial" w:hAnsi="Arial" w:cs="Arial"/>
        </w:rPr>
        <w:t>2</w:t>
      </w:r>
      <w:r w:rsidRPr="002D4E26">
        <w:rPr>
          <w:rFonts w:ascii="Arial" w:hAnsi="Arial" w:cs="Arial"/>
        </w:rPr>
        <w:t>.</w:t>
      </w:r>
    </w:p>
    <w:p w:rsidR="00807B7E" w:rsidRPr="002D4E26" w:rsidRDefault="00D95294" w:rsidP="00474296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 w:rsidRPr="002D4E26">
        <w:rPr>
          <w:rFonts w:ascii="Arial" w:hAnsi="Arial" w:cs="Arial"/>
        </w:rPr>
        <w:t xml:space="preserve">Определить </w:t>
      </w:r>
      <w:r w:rsidR="00375368" w:rsidRPr="002D4E26">
        <w:rPr>
          <w:rFonts w:ascii="Arial" w:hAnsi="Arial" w:cs="Arial"/>
        </w:rPr>
        <w:t xml:space="preserve">уполномоченным </w:t>
      </w:r>
      <w:r w:rsidRPr="002D4E26">
        <w:rPr>
          <w:rFonts w:ascii="Arial" w:hAnsi="Arial" w:cs="Arial"/>
        </w:rPr>
        <w:t xml:space="preserve">должностным лицом </w:t>
      </w:r>
      <w:r w:rsidR="00375368" w:rsidRPr="002D4E26">
        <w:rPr>
          <w:rFonts w:ascii="Arial" w:hAnsi="Arial" w:cs="Arial"/>
        </w:rPr>
        <w:t xml:space="preserve">Администрации </w:t>
      </w:r>
      <w:r w:rsidR="0061149F">
        <w:rPr>
          <w:rFonts w:ascii="Arial" w:hAnsi="Arial" w:cs="Arial"/>
        </w:rPr>
        <w:t>О</w:t>
      </w:r>
      <w:r w:rsidR="0061149F">
        <w:rPr>
          <w:rFonts w:ascii="Arial" w:hAnsi="Arial" w:cs="Arial"/>
        </w:rPr>
        <w:t>р</w:t>
      </w:r>
      <w:r w:rsidR="0061149F">
        <w:rPr>
          <w:rFonts w:ascii="Arial" w:hAnsi="Arial" w:cs="Arial"/>
        </w:rPr>
        <w:t xml:space="preserve">ловского </w:t>
      </w:r>
      <w:r w:rsidR="00D32C29">
        <w:rPr>
          <w:rFonts w:ascii="Arial" w:hAnsi="Arial" w:cs="Arial"/>
        </w:rPr>
        <w:t xml:space="preserve">сельского поселения </w:t>
      </w:r>
      <w:r w:rsidR="0096736A">
        <w:rPr>
          <w:rFonts w:ascii="Arial" w:hAnsi="Arial" w:cs="Arial"/>
        </w:rPr>
        <w:t xml:space="preserve">по организации и передаче </w:t>
      </w:r>
      <w:r w:rsidR="00375368" w:rsidRPr="002D4E26">
        <w:rPr>
          <w:rFonts w:ascii="Arial" w:hAnsi="Arial" w:cs="Arial"/>
        </w:rPr>
        <w:t xml:space="preserve"> информации о де</w:t>
      </w:r>
      <w:r w:rsidR="00375368" w:rsidRPr="002D4E26">
        <w:rPr>
          <w:rFonts w:ascii="Arial" w:hAnsi="Arial" w:cs="Arial"/>
        </w:rPr>
        <w:t>я</w:t>
      </w:r>
      <w:r w:rsidR="00375368" w:rsidRPr="002D4E26">
        <w:rPr>
          <w:rFonts w:ascii="Arial" w:hAnsi="Arial" w:cs="Arial"/>
        </w:rPr>
        <w:t xml:space="preserve">тельности Администрации </w:t>
      </w:r>
      <w:r w:rsidR="0061149F">
        <w:rPr>
          <w:rFonts w:ascii="Arial" w:hAnsi="Arial" w:cs="Arial"/>
        </w:rPr>
        <w:t xml:space="preserve">Орловского </w:t>
      </w:r>
      <w:r w:rsidR="0096736A">
        <w:rPr>
          <w:rFonts w:ascii="Arial" w:hAnsi="Arial" w:cs="Arial"/>
        </w:rPr>
        <w:t xml:space="preserve">сельского поселения </w:t>
      </w:r>
      <w:r w:rsidRPr="002D4E26">
        <w:rPr>
          <w:rFonts w:ascii="Arial" w:hAnsi="Arial" w:cs="Arial"/>
        </w:rPr>
        <w:t>у</w:t>
      </w:r>
      <w:r w:rsidR="00375368" w:rsidRPr="002D4E26">
        <w:rPr>
          <w:rFonts w:ascii="Arial" w:hAnsi="Arial" w:cs="Arial"/>
        </w:rPr>
        <w:t>правл</w:t>
      </w:r>
      <w:r w:rsidRPr="002D4E26">
        <w:rPr>
          <w:rFonts w:ascii="Arial" w:hAnsi="Arial" w:cs="Arial"/>
        </w:rPr>
        <w:t>яющего</w:t>
      </w:r>
      <w:r w:rsidR="00375368" w:rsidRPr="002D4E26">
        <w:rPr>
          <w:rFonts w:ascii="Arial" w:hAnsi="Arial" w:cs="Arial"/>
        </w:rPr>
        <w:t xml:space="preserve"> дел</w:t>
      </w:r>
      <w:r w:rsidR="00375368" w:rsidRPr="002D4E26">
        <w:rPr>
          <w:rFonts w:ascii="Arial" w:hAnsi="Arial" w:cs="Arial"/>
        </w:rPr>
        <w:t>а</w:t>
      </w:r>
      <w:r w:rsidR="00375368" w:rsidRPr="002D4E26">
        <w:rPr>
          <w:rFonts w:ascii="Arial" w:hAnsi="Arial" w:cs="Arial"/>
        </w:rPr>
        <w:t xml:space="preserve">ми </w:t>
      </w:r>
      <w:r w:rsidRPr="002D4E26">
        <w:rPr>
          <w:rFonts w:ascii="Arial" w:hAnsi="Arial" w:cs="Arial"/>
        </w:rPr>
        <w:t xml:space="preserve">Администрации </w:t>
      </w:r>
      <w:r w:rsidR="0096736A">
        <w:rPr>
          <w:rFonts w:ascii="Arial" w:hAnsi="Arial" w:cs="Arial"/>
        </w:rPr>
        <w:t xml:space="preserve"> </w:t>
      </w:r>
      <w:r w:rsidR="0061149F">
        <w:rPr>
          <w:rFonts w:ascii="Arial" w:hAnsi="Arial" w:cs="Arial"/>
        </w:rPr>
        <w:t xml:space="preserve">Орловского </w:t>
      </w:r>
      <w:r w:rsidR="0096736A">
        <w:rPr>
          <w:rFonts w:ascii="Arial" w:hAnsi="Arial" w:cs="Arial"/>
        </w:rPr>
        <w:t>сельского поселения (</w:t>
      </w:r>
      <w:r w:rsidR="0061149F">
        <w:rPr>
          <w:rFonts w:ascii="Arial" w:hAnsi="Arial" w:cs="Arial"/>
        </w:rPr>
        <w:t xml:space="preserve">М.В. Дудник </w:t>
      </w:r>
      <w:r w:rsidR="00375368" w:rsidRPr="002D4E26">
        <w:rPr>
          <w:rFonts w:ascii="Arial" w:hAnsi="Arial" w:cs="Arial"/>
        </w:rPr>
        <w:t>).</w:t>
      </w:r>
    </w:p>
    <w:p w:rsidR="00807B7E" w:rsidRDefault="0096736A" w:rsidP="0096736A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Специалистам </w:t>
      </w:r>
      <w:r w:rsidR="0012276C" w:rsidRPr="002D4E26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61149F">
        <w:rPr>
          <w:rFonts w:ascii="Arial" w:hAnsi="Arial" w:cs="Arial"/>
        </w:rPr>
        <w:t xml:space="preserve">Орловского </w:t>
      </w:r>
      <w:r>
        <w:rPr>
          <w:rFonts w:ascii="Arial" w:hAnsi="Arial" w:cs="Arial"/>
        </w:rPr>
        <w:t xml:space="preserve">сельского поселения </w:t>
      </w:r>
      <w:r w:rsidR="0012276C" w:rsidRPr="002D4E26">
        <w:rPr>
          <w:rFonts w:ascii="Arial" w:hAnsi="Arial" w:cs="Arial"/>
        </w:rPr>
        <w:t>обесп</w:t>
      </w:r>
      <w:r w:rsidR="0012276C" w:rsidRPr="002D4E26">
        <w:rPr>
          <w:rFonts w:ascii="Arial" w:hAnsi="Arial" w:cs="Arial"/>
        </w:rPr>
        <w:t>е</w:t>
      </w:r>
      <w:r w:rsidR="0012276C" w:rsidRPr="002D4E26">
        <w:rPr>
          <w:rFonts w:ascii="Arial" w:hAnsi="Arial" w:cs="Arial"/>
        </w:rPr>
        <w:t>чить достоверность и своевременное обновление информации в соответствии с Перечнем.</w:t>
      </w:r>
    </w:p>
    <w:p w:rsidR="0096736A" w:rsidRPr="0096736A" w:rsidRDefault="0096736A" w:rsidP="0096736A">
      <w:pPr>
        <w:pStyle w:val="ab"/>
        <w:widowControl w:val="0"/>
        <w:numPr>
          <w:ilvl w:val="0"/>
          <w:numId w:val="87"/>
        </w:numPr>
        <w:tabs>
          <w:tab w:val="num" w:pos="0"/>
          <w:tab w:val="left" w:pos="851"/>
        </w:tabs>
        <w:spacing w:before="0" w:beforeAutospacing="0" w:after="0" w:afterAutospacing="0" w:line="235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(опубликовать) настоящее постановление в установленном порядке.</w:t>
      </w:r>
    </w:p>
    <w:p w:rsidR="00FD0D39" w:rsidRDefault="00FD0D39" w:rsidP="00474296">
      <w:pPr>
        <w:pStyle w:val="30"/>
        <w:spacing w:line="235" w:lineRule="auto"/>
        <w:rPr>
          <w:rFonts w:ascii="Arial" w:hAnsi="Arial"/>
          <w:sz w:val="24"/>
          <w:szCs w:val="24"/>
        </w:rPr>
      </w:pPr>
    </w:p>
    <w:p w:rsidR="0096736A" w:rsidRDefault="0096736A" w:rsidP="00474296">
      <w:pPr>
        <w:pStyle w:val="30"/>
        <w:spacing w:line="235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61149F">
        <w:rPr>
          <w:rFonts w:ascii="Arial" w:hAnsi="Arial"/>
          <w:sz w:val="24"/>
          <w:szCs w:val="24"/>
        </w:rPr>
        <w:t>Орловского</w:t>
      </w:r>
    </w:p>
    <w:p w:rsidR="0096736A" w:rsidRDefault="0096736A" w:rsidP="00474296">
      <w:pPr>
        <w:pStyle w:val="30"/>
        <w:spacing w:line="235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поселения:                                                             </w:t>
      </w:r>
      <w:r w:rsidR="0061149F">
        <w:rPr>
          <w:rFonts w:ascii="Arial" w:hAnsi="Arial"/>
          <w:sz w:val="24"/>
          <w:szCs w:val="24"/>
        </w:rPr>
        <w:t>А.И. Баянков</w:t>
      </w:r>
    </w:p>
    <w:p w:rsidR="00E963AD" w:rsidRDefault="0096736A" w:rsidP="00474296">
      <w:pPr>
        <w:pStyle w:val="30"/>
        <w:pBdr>
          <w:top w:val="single" w:sz="6" w:space="1" w:color="auto"/>
        </w:pBdr>
        <w:spacing w:line="235" w:lineRule="auto"/>
        <w:rPr>
          <w:rFonts w:ascii="Arial" w:hAnsi="Arial"/>
        </w:rPr>
      </w:pPr>
      <w:r>
        <w:rPr>
          <w:rFonts w:ascii="Arial" w:hAnsi="Arial"/>
        </w:rPr>
        <w:t>Дело-1;</w:t>
      </w:r>
      <w:r w:rsidR="00807B7E" w:rsidRPr="002D4E26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</w:p>
    <w:p w:rsidR="00474296" w:rsidRDefault="0096736A" w:rsidP="00474296">
      <w:pPr>
        <w:pStyle w:val="30"/>
        <w:pBdr>
          <w:top w:val="single" w:sz="6" w:space="1" w:color="auto"/>
        </w:pBdr>
        <w:spacing w:line="235" w:lineRule="auto"/>
        <w:rPr>
          <w:rFonts w:ascii="Arial" w:hAnsi="Arial"/>
        </w:rPr>
      </w:pPr>
      <w:r>
        <w:rPr>
          <w:rFonts w:ascii="Arial" w:hAnsi="Arial"/>
        </w:rPr>
        <w:t xml:space="preserve">рок.-1; специалисты-3; </w:t>
      </w:r>
    </w:p>
    <w:p w:rsidR="00375368" w:rsidRPr="00522531" w:rsidRDefault="00474296" w:rsidP="00FD26D3">
      <w:pPr>
        <w:spacing w:line="228" w:lineRule="auto"/>
        <w:ind w:left="4680"/>
        <w:jc w:val="both"/>
        <w:rPr>
          <w:rFonts w:ascii="Arial" w:hAnsi="Arial" w:cs="Arial"/>
          <w:sz w:val="24"/>
          <w:szCs w:val="24"/>
        </w:rPr>
      </w:pPr>
      <w:r>
        <w:br w:type="page"/>
      </w:r>
      <w:r w:rsidR="00375368" w:rsidRPr="0052253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75368" w:rsidRPr="00522531" w:rsidRDefault="00375368" w:rsidP="00FD26D3">
      <w:pPr>
        <w:spacing w:line="228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к постановлению Админис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 xml:space="preserve">рации </w:t>
      </w:r>
    </w:p>
    <w:p w:rsidR="00375368" w:rsidRPr="00522531" w:rsidRDefault="00E963AD" w:rsidP="00FD26D3">
      <w:pPr>
        <w:spacing w:line="228" w:lineRule="auto"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</w:t>
      </w:r>
      <w:r w:rsidR="0096736A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375368" w:rsidRPr="00522531" w:rsidRDefault="00375368" w:rsidP="00FD26D3">
      <w:pPr>
        <w:spacing w:line="228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от </w:t>
      </w:r>
      <w:r w:rsidR="0096736A">
        <w:rPr>
          <w:rFonts w:ascii="Arial" w:hAnsi="Arial" w:cs="Arial"/>
          <w:sz w:val="24"/>
          <w:szCs w:val="24"/>
        </w:rPr>
        <w:t>«</w:t>
      </w:r>
      <w:r w:rsidR="00E83884">
        <w:rPr>
          <w:rFonts w:ascii="Arial" w:hAnsi="Arial" w:cs="Arial"/>
          <w:sz w:val="24"/>
          <w:szCs w:val="24"/>
        </w:rPr>
        <w:t>12</w:t>
      </w:r>
      <w:r w:rsidR="0096736A">
        <w:rPr>
          <w:rFonts w:ascii="Arial" w:hAnsi="Arial" w:cs="Arial"/>
          <w:sz w:val="24"/>
          <w:szCs w:val="24"/>
        </w:rPr>
        <w:t>»</w:t>
      </w:r>
      <w:r w:rsidR="00E83884">
        <w:rPr>
          <w:rFonts w:ascii="Arial" w:hAnsi="Arial" w:cs="Arial"/>
          <w:sz w:val="24"/>
          <w:szCs w:val="24"/>
        </w:rPr>
        <w:t>марта</w:t>
      </w:r>
      <w:r w:rsidR="00522531" w:rsidRPr="00522531">
        <w:rPr>
          <w:rFonts w:ascii="Arial" w:hAnsi="Arial" w:cs="Arial"/>
          <w:sz w:val="24"/>
          <w:szCs w:val="24"/>
        </w:rPr>
        <w:t xml:space="preserve">  </w:t>
      </w:r>
      <w:r w:rsidR="00484147" w:rsidRPr="00522531">
        <w:rPr>
          <w:rFonts w:ascii="Arial" w:hAnsi="Arial" w:cs="Arial"/>
          <w:sz w:val="24"/>
          <w:szCs w:val="24"/>
        </w:rPr>
        <w:t xml:space="preserve"> </w:t>
      </w:r>
      <w:r w:rsidRPr="00522531">
        <w:rPr>
          <w:rFonts w:ascii="Arial" w:hAnsi="Arial" w:cs="Arial"/>
          <w:sz w:val="24"/>
          <w:szCs w:val="24"/>
        </w:rPr>
        <w:t xml:space="preserve">№ </w:t>
      </w:r>
      <w:r w:rsidR="00E83884">
        <w:rPr>
          <w:rFonts w:ascii="Arial" w:hAnsi="Arial" w:cs="Arial"/>
          <w:sz w:val="24"/>
          <w:szCs w:val="24"/>
        </w:rPr>
        <w:t>07</w:t>
      </w:r>
    </w:p>
    <w:p w:rsidR="00375368" w:rsidRPr="00522531" w:rsidRDefault="00375368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96736A" w:rsidRDefault="0096736A" w:rsidP="00FD26D3">
      <w:pPr>
        <w:spacing w:line="228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07B7E" w:rsidRPr="00522531" w:rsidRDefault="00375368" w:rsidP="00FD26D3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522531">
        <w:rPr>
          <w:rFonts w:ascii="Arial" w:hAnsi="Arial" w:cs="Arial"/>
          <w:b/>
          <w:caps/>
          <w:sz w:val="24"/>
          <w:szCs w:val="24"/>
        </w:rPr>
        <w:t>Порядок</w:t>
      </w:r>
      <w:r w:rsidR="00D208CD" w:rsidRPr="00522531">
        <w:rPr>
          <w:rFonts w:ascii="Arial" w:hAnsi="Arial" w:cs="Arial"/>
          <w:b/>
          <w:caps/>
          <w:sz w:val="24"/>
          <w:szCs w:val="24"/>
        </w:rPr>
        <w:br/>
      </w:r>
      <w:r w:rsidR="00A9110E" w:rsidRPr="0052253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22531">
        <w:rPr>
          <w:rFonts w:ascii="Arial" w:hAnsi="Arial" w:cs="Arial"/>
          <w:b/>
          <w:sz w:val="24"/>
          <w:szCs w:val="24"/>
        </w:rPr>
        <w:t xml:space="preserve">предоставления информации о деятельности </w:t>
      </w:r>
      <w:r w:rsidR="00D208CD" w:rsidRPr="00522531">
        <w:rPr>
          <w:rFonts w:ascii="Arial" w:hAnsi="Arial" w:cs="Arial"/>
          <w:b/>
          <w:sz w:val="24"/>
          <w:szCs w:val="24"/>
        </w:rPr>
        <w:br/>
      </w:r>
      <w:r w:rsidR="0096736A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E963AD">
        <w:rPr>
          <w:rFonts w:ascii="Arial" w:hAnsi="Arial" w:cs="Arial"/>
          <w:b/>
          <w:sz w:val="24"/>
          <w:szCs w:val="24"/>
        </w:rPr>
        <w:t xml:space="preserve">Орловского </w:t>
      </w:r>
      <w:r w:rsidR="0096736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375368" w:rsidRPr="00522531" w:rsidRDefault="00375368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522531">
          <w:rPr>
            <w:rFonts w:ascii="Arial" w:hAnsi="Arial" w:cs="Arial"/>
            <w:sz w:val="24"/>
            <w:szCs w:val="24"/>
            <w:lang w:val="en-US"/>
          </w:rPr>
          <w:t>I</w:t>
        </w:r>
        <w:r w:rsidRPr="00522531">
          <w:rPr>
            <w:rFonts w:ascii="Arial" w:hAnsi="Arial" w:cs="Arial"/>
            <w:sz w:val="24"/>
            <w:szCs w:val="24"/>
          </w:rPr>
          <w:t>.</w:t>
        </w:r>
      </w:smartTag>
      <w:r w:rsidRPr="00522531">
        <w:rPr>
          <w:rFonts w:ascii="Arial" w:hAnsi="Arial" w:cs="Arial"/>
          <w:sz w:val="24"/>
          <w:szCs w:val="24"/>
        </w:rPr>
        <w:t xml:space="preserve"> ОБЩИЕ ПОЛОЖЕНИЯ</w:t>
      </w:r>
    </w:p>
    <w:p w:rsidR="00163156" w:rsidRPr="00522531" w:rsidRDefault="00163156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375368" w:rsidRPr="00522531" w:rsidRDefault="00375368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от 09.02.2009 №8-ФЗ «Об обеспечении доступа к информации о деятельности г</w:t>
      </w:r>
      <w:r w:rsidRPr="00522531">
        <w:rPr>
          <w:rFonts w:ascii="Arial" w:hAnsi="Arial" w:cs="Arial"/>
          <w:sz w:val="24"/>
          <w:szCs w:val="24"/>
        </w:rPr>
        <w:t>о</w:t>
      </w:r>
      <w:r w:rsidRPr="00522531">
        <w:rPr>
          <w:rFonts w:ascii="Arial" w:hAnsi="Arial" w:cs="Arial"/>
          <w:sz w:val="24"/>
          <w:szCs w:val="24"/>
        </w:rPr>
        <w:t>сударственных орг</w:t>
      </w:r>
      <w:r w:rsidRPr="00522531">
        <w:rPr>
          <w:rFonts w:ascii="Arial" w:hAnsi="Arial" w:cs="Arial"/>
          <w:sz w:val="24"/>
          <w:szCs w:val="24"/>
        </w:rPr>
        <w:t>а</w:t>
      </w:r>
      <w:r w:rsidRPr="00522531">
        <w:rPr>
          <w:rFonts w:ascii="Arial" w:hAnsi="Arial" w:cs="Arial"/>
          <w:sz w:val="24"/>
          <w:szCs w:val="24"/>
        </w:rPr>
        <w:t>нов и органов местного самоуправления</w:t>
      </w:r>
      <w:r w:rsidR="009D614E" w:rsidRPr="00522531">
        <w:rPr>
          <w:rFonts w:ascii="Arial" w:hAnsi="Arial" w:cs="Arial"/>
          <w:sz w:val="24"/>
          <w:szCs w:val="24"/>
        </w:rPr>
        <w:t>»</w:t>
      </w:r>
      <w:r w:rsidRPr="00522531">
        <w:rPr>
          <w:rFonts w:ascii="Arial" w:hAnsi="Arial" w:cs="Arial"/>
          <w:sz w:val="24"/>
          <w:szCs w:val="24"/>
        </w:rPr>
        <w:t>.</w:t>
      </w:r>
    </w:p>
    <w:p w:rsidR="00375368" w:rsidRPr="00522531" w:rsidRDefault="00375368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2. Доступ к информации о деятельности Адм</w:t>
      </w:r>
      <w:r w:rsidR="0096736A">
        <w:rPr>
          <w:rFonts w:ascii="Arial" w:hAnsi="Arial" w:cs="Arial"/>
          <w:sz w:val="24"/>
          <w:szCs w:val="24"/>
        </w:rPr>
        <w:t xml:space="preserve">инистрации </w:t>
      </w:r>
      <w:r w:rsidR="00E963AD">
        <w:rPr>
          <w:rFonts w:ascii="Arial" w:hAnsi="Arial" w:cs="Arial"/>
          <w:sz w:val="24"/>
          <w:szCs w:val="24"/>
        </w:rPr>
        <w:t xml:space="preserve">Орловского </w:t>
      </w:r>
      <w:r w:rsidR="0096736A">
        <w:rPr>
          <w:rFonts w:ascii="Arial" w:hAnsi="Arial" w:cs="Arial"/>
          <w:sz w:val="24"/>
          <w:szCs w:val="24"/>
        </w:rPr>
        <w:t>сел</w:t>
      </w:r>
      <w:r w:rsidR="0096736A">
        <w:rPr>
          <w:rFonts w:ascii="Arial" w:hAnsi="Arial" w:cs="Arial"/>
          <w:sz w:val="24"/>
          <w:szCs w:val="24"/>
        </w:rPr>
        <w:t>ь</w:t>
      </w:r>
      <w:r w:rsidR="0096736A">
        <w:rPr>
          <w:rFonts w:ascii="Arial" w:hAnsi="Arial" w:cs="Arial"/>
          <w:sz w:val="24"/>
          <w:szCs w:val="24"/>
        </w:rPr>
        <w:t xml:space="preserve">ского поселения </w:t>
      </w:r>
      <w:r w:rsidRPr="00522531">
        <w:rPr>
          <w:rFonts w:ascii="Arial" w:hAnsi="Arial" w:cs="Arial"/>
          <w:sz w:val="24"/>
          <w:szCs w:val="24"/>
        </w:rPr>
        <w:t xml:space="preserve"> (далее</w:t>
      </w:r>
      <w:r w:rsidR="00FD732B" w:rsidRPr="00522531">
        <w:rPr>
          <w:rFonts w:ascii="Arial" w:hAnsi="Arial" w:cs="Arial"/>
          <w:sz w:val="24"/>
          <w:szCs w:val="24"/>
        </w:rPr>
        <w:t xml:space="preserve"> – </w:t>
      </w:r>
      <w:r w:rsidRPr="00522531">
        <w:rPr>
          <w:rFonts w:ascii="Arial" w:hAnsi="Arial" w:cs="Arial"/>
          <w:sz w:val="24"/>
          <w:szCs w:val="24"/>
        </w:rPr>
        <w:t>Администрация) обеспечивается следующими спос</w:t>
      </w:r>
      <w:r w:rsidRPr="00522531">
        <w:rPr>
          <w:rFonts w:ascii="Arial" w:hAnsi="Arial" w:cs="Arial"/>
          <w:sz w:val="24"/>
          <w:szCs w:val="24"/>
        </w:rPr>
        <w:t>о</w:t>
      </w:r>
      <w:r w:rsidRPr="00522531">
        <w:rPr>
          <w:rFonts w:ascii="Arial" w:hAnsi="Arial" w:cs="Arial"/>
          <w:sz w:val="24"/>
          <w:szCs w:val="24"/>
        </w:rPr>
        <w:t>бами: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1) обнародование (опубликование) информации в средствах массовой информ</w:t>
      </w:r>
      <w:r w:rsidRPr="00522531">
        <w:rPr>
          <w:rFonts w:ascii="Arial" w:hAnsi="Arial" w:cs="Arial"/>
          <w:sz w:val="24"/>
          <w:szCs w:val="24"/>
        </w:rPr>
        <w:t>а</w:t>
      </w:r>
      <w:r w:rsidRPr="00522531">
        <w:rPr>
          <w:rFonts w:ascii="Arial" w:hAnsi="Arial" w:cs="Arial"/>
          <w:sz w:val="24"/>
          <w:szCs w:val="24"/>
        </w:rPr>
        <w:t>ции;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2) размещение информации </w:t>
      </w:r>
      <w:r w:rsidR="0048297E" w:rsidRPr="00522531">
        <w:rPr>
          <w:rFonts w:ascii="Arial" w:hAnsi="Arial" w:cs="Arial"/>
          <w:sz w:val="24"/>
          <w:szCs w:val="24"/>
        </w:rPr>
        <w:t>на официальном сайте</w:t>
      </w:r>
      <w:r w:rsidR="00506F9F">
        <w:rPr>
          <w:rFonts w:ascii="Arial" w:hAnsi="Arial" w:cs="Arial"/>
          <w:sz w:val="24"/>
          <w:szCs w:val="24"/>
        </w:rPr>
        <w:t xml:space="preserve"> Администрации Ве</w:t>
      </w:r>
      <w:r w:rsidR="00CB3C19">
        <w:rPr>
          <w:rFonts w:ascii="Arial" w:hAnsi="Arial" w:cs="Arial"/>
          <w:sz w:val="24"/>
          <w:szCs w:val="24"/>
        </w:rPr>
        <w:t>р</w:t>
      </w:r>
      <w:r w:rsidR="00506F9F">
        <w:rPr>
          <w:rFonts w:ascii="Arial" w:hAnsi="Arial" w:cs="Arial"/>
          <w:sz w:val="24"/>
          <w:szCs w:val="24"/>
        </w:rPr>
        <w:t>хнеке</w:t>
      </w:r>
      <w:r w:rsidR="00506F9F">
        <w:rPr>
          <w:rFonts w:ascii="Arial" w:hAnsi="Arial" w:cs="Arial"/>
          <w:sz w:val="24"/>
          <w:szCs w:val="24"/>
        </w:rPr>
        <w:t>т</w:t>
      </w:r>
      <w:r w:rsidR="00506F9F">
        <w:rPr>
          <w:rFonts w:ascii="Arial" w:hAnsi="Arial" w:cs="Arial"/>
          <w:sz w:val="24"/>
          <w:szCs w:val="24"/>
        </w:rPr>
        <w:t>ского района</w:t>
      </w:r>
      <w:r w:rsidRPr="00522531">
        <w:rPr>
          <w:rFonts w:ascii="Arial" w:hAnsi="Arial" w:cs="Arial"/>
          <w:sz w:val="24"/>
          <w:szCs w:val="24"/>
        </w:rPr>
        <w:t>;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3) размещение информации в помещени</w:t>
      </w:r>
      <w:r w:rsidR="007E493F" w:rsidRPr="00522531">
        <w:rPr>
          <w:rFonts w:ascii="Arial" w:hAnsi="Arial" w:cs="Arial"/>
          <w:sz w:val="24"/>
          <w:szCs w:val="24"/>
        </w:rPr>
        <w:t>ях</w:t>
      </w:r>
      <w:r w:rsidRPr="00522531">
        <w:rPr>
          <w:rFonts w:ascii="Arial" w:hAnsi="Arial" w:cs="Arial"/>
          <w:sz w:val="24"/>
          <w:szCs w:val="24"/>
        </w:rPr>
        <w:t xml:space="preserve"> Администраци</w:t>
      </w:r>
      <w:r w:rsidR="00C972B6"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>;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4) ознакомление пользователей с информацией </w:t>
      </w:r>
      <w:r w:rsidR="00C972B6" w:rsidRPr="00522531">
        <w:rPr>
          <w:rFonts w:ascii="Arial" w:hAnsi="Arial" w:cs="Arial"/>
          <w:sz w:val="24"/>
          <w:szCs w:val="24"/>
        </w:rPr>
        <w:t>в помещени</w:t>
      </w:r>
      <w:r w:rsidR="007E493F" w:rsidRPr="00522531">
        <w:rPr>
          <w:rFonts w:ascii="Arial" w:hAnsi="Arial" w:cs="Arial"/>
          <w:sz w:val="24"/>
          <w:szCs w:val="24"/>
        </w:rPr>
        <w:t>ях</w:t>
      </w:r>
      <w:r w:rsidR="00C972B6" w:rsidRPr="00522531">
        <w:rPr>
          <w:rFonts w:ascii="Arial" w:hAnsi="Arial" w:cs="Arial"/>
          <w:sz w:val="24"/>
          <w:szCs w:val="24"/>
        </w:rPr>
        <w:t xml:space="preserve"> Администрации, а такж</w:t>
      </w:r>
      <w:r w:rsidR="004511F5" w:rsidRPr="00522531">
        <w:rPr>
          <w:rFonts w:ascii="Arial" w:hAnsi="Arial" w:cs="Arial"/>
          <w:sz w:val="24"/>
          <w:szCs w:val="24"/>
        </w:rPr>
        <w:t xml:space="preserve">е </w:t>
      </w:r>
      <w:r w:rsidRPr="00522531">
        <w:rPr>
          <w:rFonts w:ascii="Arial" w:hAnsi="Arial" w:cs="Arial"/>
          <w:sz w:val="24"/>
          <w:szCs w:val="24"/>
        </w:rPr>
        <w:t>через библиотечные и архивные фонды;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5) присутствие граждан (физических лиц), в том числе представителей организ</w:t>
      </w:r>
      <w:r w:rsidRPr="00522531">
        <w:rPr>
          <w:rFonts w:ascii="Arial" w:hAnsi="Arial" w:cs="Arial"/>
          <w:sz w:val="24"/>
          <w:szCs w:val="24"/>
        </w:rPr>
        <w:t>а</w:t>
      </w:r>
      <w:r w:rsidRPr="00522531">
        <w:rPr>
          <w:rFonts w:ascii="Arial" w:hAnsi="Arial" w:cs="Arial"/>
          <w:sz w:val="24"/>
          <w:szCs w:val="24"/>
        </w:rPr>
        <w:t>ций (юридических лиц), общественных объединений, государственных органов и органов местного самоуправления на заседаниях коллегиальных органов Админ</w:t>
      </w:r>
      <w:r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>страции;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6) предоставление информации пользователям по их запросу.</w:t>
      </w:r>
    </w:p>
    <w:p w:rsidR="00375368" w:rsidRPr="00522531" w:rsidRDefault="00375368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3. Информация может предоставляться в устной и документированной формах, в том числе в виде электронного документа.</w:t>
      </w:r>
    </w:p>
    <w:p w:rsidR="006076EE" w:rsidRPr="00522531" w:rsidRDefault="00375368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В случае если форма предоставления </w:t>
      </w:r>
      <w:hyperlink r:id="rId8" w:anchor="C29#C29" w:history="1"/>
      <w:bookmarkStart w:id="9" w:name="C30"/>
      <w:bookmarkEnd w:id="9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9" w:anchor="C31#C31" w:history="1"/>
      <w:r w:rsidR="004511F5" w:rsidRPr="00522531">
        <w:rPr>
          <w:rFonts w:ascii="Arial" w:hAnsi="Arial" w:cs="Arial"/>
          <w:sz w:val="24"/>
          <w:szCs w:val="24"/>
        </w:rPr>
        <w:t xml:space="preserve"> </w:t>
      </w:r>
      <w:r w:rsidRPr="00522531">
        <w:rPr>
          <w:rFonts w:ascii="Arial" w:hAnsi="Arial" w:cs="Arial"/>
          <w:sz w:val="24"/>
          <w:szCs w:val="24"/>
        </w:rPr>
        <w:t>о деятельности Адм</w:t>
      </w:r>
      <w:r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 xml:space="preserve">нистрации не установлена, она может определяться запросом пользователя </w:t>
      </w:r>
      <w:hyperlink r:id="rId10" w:anchor="C30#C30" w:history="1"/>
      <w:bookmarkStart w:id="10" w:name="C31"/>
      <w:bookmarkEnd w:id="10"/>
      <w:r w:rsidRPr="00522531">
        <w:rPr>
          <w:rFonts w:ascii="Arial" w:hAnsi="Arial" w:cs="Arial"/>
          <w:sz w:val="24"/>
          <w:szCs w:val="24"/>
        </w:rPr>
        <w:t xml:space="preserve"> и</w:t>
      </w:r>
      <w:r w:rsidRPr="00522531">
        <w:rPr>
          <w:rFonts w:ascii="Arial" w:hAnsi="Arial" w:cs="Arial"/>
          <w:sz w:val="24"/>
          <w:szCs w:val="24"/>
        </w:rPr>
        <w:t>н</w:t>
      </w:r>
      <w:r w:rsidRPr="00522531">
        <w:rPr>
          <w:rFonts w:ascii="Arial" w:hAnsi="Arial" w:cs="Arial"/>
          <w:sz w:val="24"/>
          <w:szCs w:val="24"/>
        </w:rPr>
        <w:t>формацией</w:t>
      </w:r>
      <w:hyperlink r:id="rId11" w:anchor="C32#C32" w:history="1"/>
      <w:r w:rsidRPr="00522531">
        <w:rPr>
          <w:rFonts w:ascii="Arial" w:hAnsi="Arial" w:cs="Arial"/>
          <w:sz w:val="24"/>
          <w:szCs w:val="24"/>
        </w:rPr>
        <w:t xml:space="preserve">. При невозможности предоставления указанной </w:t>
      </w:r>
      <w:hyperlink r:id="rId12" w:anchor="C31#C31" w:history="1"/>
      <w:r w:rsidRPr="00522531">
        <w:rPr>
          <w:rFonts w:ascii="Arial" w:hAnsi="Arial" w:cs="Arial"/>
          <w:sz w:val="24"/>
          <w:szCs w:val="24"/>
        </w:rPr>
        <w:t>информации</w:t>
      </w:r>
      <w:hyperlink r:id="rId13" w:anchor="C33#C33" w:history="1"/>
      <w:r w:rsidRPr="00522531">
        <w:rPr>
          <w:rFonts w:ascii="Arial" w:hAnsi="Arial" w:cs="Arial"/>
          <w:sz w:val="24"/>
          <w:szCs w:val="24"/>
        </w:rPr>
        <w:t xml:space="preserve"> в з</w:t>
      </w:r>
      <w:r w:rsidRPr="00522531">
        <w:rPr>
          <w:rFonts w:ascii="Arial" w:hAnsi="Arial" w:cs="Arial"/>
          <w:sz w:val="24"/>
          <w:szCs w:val="24"/>
        </w:rPr>
        <w:t>а</w:t>
      </w:r>
      <w:r w:rsidRPr="00522531">
        <w:rPr>
          <w:rFonts w:ascii="Arial" w:hAnsi="Arial" w:cs="Arial"/>
          <w:sz w:val="24"/>
          <w:szCs w:val="24"/>
        </w:rPr>
        <w:t xml:space="preserve">прашиваемой форме </w:t>
      </w:r>
      <w:hyperlink r:id="rId14" w:anchor="C32#C32" w:history="1"/>
      <w:r w:rsidRPr="00522531">
        <w:rPr>
          <w:rFonts w:ascii="Arial" w:hAnsi="Arial" w:cs="Arial"/>
          <w:sz w:val="24"/>
          <w:szCs w:val="24"/>
        </w:rPr>
        <w:t>информация</w:t>
      </w:r>
      <w:hyperlink r:id="rId15" w:anchor="C34#C34" w:history="1"/>
      <w:r w:rsidRPr="00522531">
        <w:rPr>
          <w:rFonts w:ascii="Arial" w:hAnsi="Arial" w:cs="Arial"/>
          <w:sz w:val="24"/>
          <w:szCs w:val="24"/>
        </w:rPr>
        <w:t xml:space="preserve"> предоставляется в том виде, в каком она им</w:t>
      </w:r>
      <w:r w:rsidRPr="00522531">
        <w:rPr>
          <w:rFonts w:ascii="Arial" w:hAnsi="Arial" w:cs="Arial"/>
          <w:sz w:val="24"/>
          <w:szCs w:val="24"/>
        </w:rPr>
        <w:t>е</w:t>
      </w:r>
      <w:r w:rsidRPr="00522531">
        <w:rPr>
          <w:rFonts w:ascii="Arial" w:hAnsi="Arial" w:cs="Arial"/>
          <w:sz w:val="24"/>
          <w:szCs w:val="24"/>
        </w:rPr>
        <w:t>ется в А</w:t>
      </w:r>
      <w:r w:rsidRPr="00522531">
        <w:rPr>
          <w:rFonts w:ascii="Arial" w:hAnsi="Arial" w:cs="Arial"/>
          <w:sz w:val="24"/>
          <w:szCs w:val="24"/>
        </w:rPr>
        <w:t>д</w:t>
      </w:r>
      <w:r w:rsidRPr="00522531">
        <w:rPr>
          <w:rFonts w:ascii="Arial" w:hAnsi="Arial" w:cs="Arial"/>
          <w:sz w:val="24"/>
          <w:szCs w:val="24"/>
        </w:rPr>
        <w:t>министрации.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375368" w:rsidRPr="00522531" w:rsidRDefault="00375368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  <w:lang w:val="en-US"/>
        </w:rPr>
        <w:t>II</w:t>
      </w:r>
      <w:r w:rsidRPr="00522531">
        <w:rPr>
          <w:rFonts w:ascii="Arial" w:hAnsi="Arial" w:cs="Arial"/>
          <w:sz w:val="24"/>
          <w:szCs w:val="24"/>
        </w:rPr>
        <w:t xml:space="preserve">. </w:t>
      </w:r>
      <w:r w:rsidR="00CA61C9" w:rsidRPr="00522531">
        <w:rPr>
          <w:rFonts w:ascii="Arial" w:hAnsi="Arial" w:cs="Arial"/>
          <w:sz w:val="24"/>
          <w:szCs w:val="24"/>
        </w:rPr>
        <w:t>ОБНАРОДОВАНИЕ (ОПУБЛИКОВАНИЕ) ИНФОРМАЦИИ</w:t>
      </w:r>
      <w:r w:rsidR="00D208CD" w:rsidRPr="00522531">
        <w:rPr>
          <w:rFonts w:ascii="Arial" w:hAnsi="Arial" w:cs="Arial"/>
          <w:sz w:val="24"/>
          <w:szCs w:val="24"/>
        </w:rPr>
        <w:t xml:space="preserve"> </w:t>
      </w:r>
      <w:r w:rsidR="00D208CD" w:rsidRPr="00522531">
        <w:rPr>
          <w:rFonts w:ascii="Arial" w:hAnsi="Arial" w:cs="Arial"/>
          <w:sz w:val="24"/>
          <w:szCs w:val="24"/>
        </w:rPr>
        <w:br/>
      </w:r>
      <w:r w:rsidR="00CA61C9" w:rsidRPr="00522531">
        <w:rPr>
          <w:rFonts w:ascii="Arial" w:hAnsi="Arial" w:cs="Arial"/>
          <w:sz w:val="24"/>
          <w:szCs w:val="24"/>
        </w:rPr>
        <w:t>В СРЕДСТВАХ МАС</w:t>
      </w:r>
      <w:r w:rsidR="003C073A" w:rsidRPr="00522531">
        <w:rPr>
          <w:rFonts w:ascii="Arial" w:hAnsi="Arial" w:cs="Arial"/>
          <w:sz w:val="24"/>
          <w:szCs w:val="24"/>
        </w:rPr>
        <w:t>С</w:t>
      </w:r>
      <w:r w:rsidR="00CA61C9" w:rsidRPr="00522531">
        <w:rPr>
          <w:rFonts w:ascii="Arial" w:hAnsi="Arial" w:cs="Arial"/>
          <w:sz w:val="24"/>
          <w:szCs w:val="24"/>
        </w:rPr>
        <w:t>ОВОЙ ИНФОРМАЦИИ</w:t>
      </w:r>
    </w:p>
    <w:p w:rsidR="00CA61C9" w:rsidRPr="00522531" w:rsidRDefault="00CA61C9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CA61C9" w:rsidRPr="00522531" w:rsidRDefault="00CA61C9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4. Обнародование (опубликование) </w:t>
      </w:r>
      <w:hyperlink r:id="rId16" w:anchor="C35#C35" w:history="1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17" w:anchor="C37#C37" w:history="1"/>
      <w:r w:rsidRPr="00522531">
        <w:rPr>
          <w:rFonts w:ascii="Arial" w:hAnsi="Arial" w:cs="Arial"/>
          <w:sz w:val="24"/>
          <w:szCs w:val="24"/>
        </w:rPr>
        <w:t xml:space="preserve"> о деятельности Админ</w:t>
      </w:r>
      <w:r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 xml:space="preserve">страции в средствах массовой </w:t>
      </w:r>
      <w:hyperlink r:id="rId18" w:anchor="C36#C36" w:history="1"/>
      <w:bookmarkStart w:id="11" w:name="C37"/>
      <w:bookmarkEnd w:id="11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19" w:anchor="C38#C38" w:history="1"/>
      <w:r w:rsidR="00484147" w:rsidRPr="00522531">
        <w:rPr>
          <w:rFonts w:ascii="Arial" w:hAnsi="Arial" w:cs="Arial"/>
          <w:sz w:val="24"/>
          <w:szCs w:val="24"/>
        </w:rPr>
        <w:t xml:space="preserve"> </w:t>
      </w:r>
      <w:r w:rsidRPr="00522531">
        <w:rPr>
          <w:rFonts w:ascii="Arial" w:hAnsi="Arial" w:cs="Arial"/>
          <w:sz w:val="24"/>
          <w:szCs w:val="24"/>
        </w:rPr>
        <w:t>осуществляется в соответствии с действующим зак</w:t>
      </w:r>
      <w:r w:rsidRPr="00522531">
        <w:rPr>
          <w:rFonts w:ascii="Arial" w:hAnsi="Arial" w:cs="Arial"/>
          <w:sz w:val="24"/>
          <w:szCs w:val="24"/>
        </w:rPr>
        <w:t>о</w:t>
      </w:r>
      <w:r w:rsidRPr="00522531">
        <w:rPr>
          <w:rFonts w:ascii="Arial" w:hAnsi="Arial" w:cs="Arial"/>
          <w:sz w:val="24"/>
          <w:szCs w:val="24"/>
        </w:rPr>
        <w:t>нодательством.</w:t>
      </w:r>
    </w:p>
    <w:p w:rsidR="00D208CD" w:rsidRPr="00522531" w:rsidRDefault="00D208CD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CA61C9" w:rsidRPr="00522531" w:rsidRDefault="00CA61C9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  <w:lang w:val="en-US"/>
        </w:rPr>
        <w:t>III</w:t>
      </w:r>
      <w:r w:rsidRPr="00522531">
        <w:rPr>
          <w:rFonts w:ascii="Arial" w:hAnsi="Arial" w:cs="Arial"/>
          <w:sz w:val="24"/>
          <w:szCs w:val="24"/>
        </w:rPr>
        <w:t>. РАЗМЕЩЕНИЕ ИНФОРМАЦИИ В СЕТИ ИНТЕРНЕТ</w:t>
      </w:r>
    </w:p>
    <w:p w:rsidR="00375368" w:rsidRPr="00522531" w:rsidRDefault="00375368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4870C9" w:rsidRPr="004A704D" w:rsidRDefault="00CA61C9" w:rsidP="004870C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</w:rPr>
        <w:t xml:space="preserve">5. </w:t>
      </w:r>
      <w:r w:rsidR="004870C9" w:rsidRPr="004A704D">
        <w:rPr>
          <w:rFonts w:ascii="Arial" w:hAnsi="Arial" w:cs="Arial"/>
          <w:sz w:val="24"/>
          <w:szCs w:val="24"/>
        </w:rPr>
        <w:t>Общедоступная информация о деятельности Администрации предоставл</w:t>
      </w:r>
      <w:r w:rsidR="004870C9" w:rsidRPr="004A704D">
        <w:rPr>
          <w:rFonts w:ascii="Arial" w:hAnsi="Arial" w:cs="Arial"/>
          <w:sz w:val="24"/>
          <w:szCs w:val="24"/>
        </w:rPr>
        <w:t>я</w:t>
      </w:r>
      <w:r w:rsidR="004870C9" w:rsidRPr="004A704D">
        <w:rPr>
          <w:rFonts w:ascii="Arial" w:hAnsi="Arial" w:cs="Arial"/>
          <w:sz w:val="24"/>
          <w:szCs w:val="24"/>
        </w:rPr>
        <w:t>ется неограниченному кругу лиц посредством ее размещения в сети "Инте</w:t>
      </w:r>
      <w:r w:rsidR="004870C9" w:rsidRPr="004A704D">
        <w:rPr>
          <w:rFonts w:ascii="Arial" w:hAnsi="Arial" w:cs="Arial"/>
          <w:sz w:val="24"/>
          <w:szCs w:val="24"/>
        </w:rPr>
        <w:t>р</w:t>
      </w:r>
      <w:r w:rsidR="004870C9" w:rsidRPr="004A704D">
        <w:rPr>
          <w:rFonts w:ascii="Arial" w:hAnsi="Arial" w:cs="Arial"/>
          <w:sz w:val="24"/>
          <w:szCs w:val="24"/>
        </w:rPr>
        <w:t>нет" на официальном сайте Администрации Верхнекетского района в форме открытых данных.</w:t>
      </w:r>
    </w:p>
    <w:p w:rsidR="00D208CD" w:rsidRPr="00522531" w:rsidRDefault="004870C9" w:rsidP="004870C9">
      <w:pPr>
        <w:pStyle w:val="ab"/>
        <w:widowControl w:val="0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</w:rPr>
      </w:pPr>
      <w:r w:rsidRPr="004A704D">
        <w:rPr>
          <w:rFonts w:ascii="Arial" w:hAnsi="Arial" w:cs="Arial"/>
        </w:rPr>
        <w:t>Информация о кадровом обеспечении Администрации, указанная в  по</w:t>
      </w:r>
      <w:r w:rsidRPr="004A704D">
        <w:rPr>
          <w:rFonts w:ascii="Arial" w:hAnsi="Arial" w:cs="Arial"/>
        </w:rPr>
        <w:t>д</w:t>
      </w:r>
      <w:r w:rsidRPr="004A704D">
        <w:rPr>
          <w:rFonts w:ascii="Arial" w:hAnsi="Arial" w:cs="Arial"/>
        </w:rPr>
        <w:t>пунктах «б» - «д» пункта 7   приложения 2 к настоящему  постановлению,  разм</w:t>
      </w:r>
      <w:r w:rsidRPr="004A704D">
        <w:rPr>
          <w:rFonts w:ascii="Arial" w:hAnsi="Arial" w:cs="Arial"/>
        </w:rPr>
        <w:t>е</w:t>
      </w:r>
      <w:r w:rsidRPr="004A704D">
        <w:rPr>
          <w:rFonts w:ascii="Arial" w:hAnsi="Arial" w:cs="Arial"/>
        </w:rPr>
        <w:t>щае</w:t>
      </w:r>
      <w:r w:rsidRPr="004A704D">
        <w:rPr>
          <w:rFonts w:ascii="Arial" w:hAnsi="Arial" w:cs="Arial"/>
        </w:rPr>
        <w:t>т</w:t>
      </w:r>
      <w:r w:rsidRPr="004A704D">
        <w:rPr>
          <w:rFonts w:ascii="Arial" w:hAnsi="Arial" w:cs="Arial"/>
        </w:rPr>
        <w:t xml:space="preserve">ся также на официальном сайте государственной информационной системы в области государственной службы в сети "Интернет" в </w:t>
      </w:r>
      <w:hyperlink r:id="rId20" w:anchor="#" w:tooltip="Ссылка на список документов" w:history="1">
        <w:r w:rsidRPr="004A704D">
          <w:rPr>
            <w:rFonts w:ascii="Arial" w:hAnsi="Arial" w:cs="Arial"/>
          </w:rPr>
          <w:t>порядке</w:t>
        </w:r>
      </w:hyperlink>
      <w:r w:rsidRPr="004A704D">
        <w:rPr>
          <w:rFonts w:ascii="Arial" w:hAnsi="Arial" w:cs="Arial"/>
        </w:rPr>
        <w:t>, определяемом Правительством Российской Федерации</w:t>
      </w:r>
      <w:r w:rsidR="00CA61C9" w:rsidRPr="00522531">
        <w:rPr>
          <w:rFonts w:ascii="Arial" w:hAnsi="Arial" w:cs="Arial"/>
        </w:rPr>
        <w:t>.</w:t>
      </w:r>
    </w:p>
    <w:p w:rsidR="00D208CD" w:rsidRPr="00522531" w:rsidRDefault="00CA61C9" w:rsidP="00FD26D3">
      <w:pPr>
        <w:pStyle w:val="ab"/>
        <w:widowControl w:val="0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 xml:space="preserve">6. Перечень </w:t>
      </w:r>
      <w:hyperlink r:id="rId21" w:anchor="C41#C41" w:history="1"/>
      <w:r w:rsidRPr="00522531">
        <w:rPr>
          <w:rFonts w:ascii="Arial" w:hAnsi="Arial" w:cs="Arial"/>
        </w:rPr>
        <w:t xml:space="preserve"> информации</w:t>
      </w:r>
      <w:hyperlink r:id="rId22" w:anchor="C43#C43" w:history="1"/>
      <w:r w:rsidRPr="00522531">
        <w:rPr>
          <w:rFonts w:ascii="Arial" w:hAnsi="Arial" w:cs="Arial"/>
        </w:rPr>
        <w:t xml:space="preserve"> о деятельности Администрации, размещаемой в </w:t>
      </w:r>
      <w:r w:rsidRPr="00522531">
        <w:rPr>
          <w:rFonts w:ascii="Arial" w:hAnsi="Arial" w:cs="Arial"/>
        </w:rPr>
        <w:lastRenderedPageBreak/>
        <w:t xml:space="preserve">сети Интернет, утверждается постановлением Администрации. При утверждении перечня </w:t>
      </w:r>
      <w:hyperlink r:id="rId23" w:anchor="C42#C42" w:history="1"/>
      <w:r w:rsidRPr="00522531">
        <w:rPr>
          <w:rFonts w:ascii="Arial" w:hAnsi="Arial" w:cs="Arial"/>
        </w:rPr>
        <w:t xml:space="preserve"> информации</w:t>
      </w:r>
      <w:hyperlink r:id="rId24" w:anchor="C44#C44" w:history="1"/>
      <w:r w:rsidRPr="00522531">
        <w:rPr>
          <w:rFonts w:ascii="Arial" w:hAnsi="Arial" w:cs="Arial"/>
        </w:rPr>
        <w:t xml:space="preserve"> определяются периодичность размещения </w:t>
      </w:r>
      <w:hyperlink r:id="rId25" w:anchor="C43#C43" w:history="1"/>
      <w:r w:rsidRPr="00522531">
        <w:rPr>
          <w:rFonts w:ascii="Arial" w:hAnsi="Arial" w:cs="Arial"/>
        </w:rPr>
        <w:t xml:space="preserve"> информации</w:t>
      </w:r>
      <w:hyperlink r:id="rId26" w:anchor="C45#C45" w:history="1"/>
      <w:r w:rsidRPr="00522531">
        <w:rPr>
          <w:rFonts w:ascii="Arial" w:hAnsi="Arial" w:cs="Arial"/>
        </w:rPr>
        <w:t xml:space="preserve"> в сети Интернет, сроки её обновления, обеспечивающие своевременность реализ</w:t>
      </w:r>
      <w:r w:rsidRPr="00522531">
        <w:rPr>
          <w:rFonts w:ascii="Arial" w:hAnsi="Arial" w:cs="Arial"/>
        </w:rPr>
        <w:t>а</w:t>
      </w:r>
      <w:r w:rsidRPr="00522531">
        <w:rPr>
          <w:rFonts w:ascii="Arial" w:hAnsi="Arial" w:cs="Arial"/>
        </w:rPr>
        <w:t>ции и защиты польз</w:t>
      </w:r>
      <w:r w:rsidRPr="00522531">
        <w:rPr>
          <w:rFonts w:ascii="Arial" w:hAnsi="Arial" w:cs="Arial"/>
        </w:rPr>
        <w:t>о</w:t>
      </w:r>
      <w:r w:rsidRPr="00522531">
        <w:rPr>
          <w:rFonts w:ascii="Arial" w:hAnsi="Arial" w:cs="Arial"/>
        </w:rPr>
        <w:t xml:space="preserve">вателями </w:t>
      </w:r>
      <w:hyperlink r:id="rId27" w:anchor="C44#C44" w:history="1"/>
      <w:r w:rsidRPr="00522531">
        <w:rPr>
          <w:rFonts w:ascii="Arial" w:hAnsi="Arial" w:cs="Arial"/>
        </w:rPr>
        <w:t xml:space="preserve"> информацией</w:t>
      </w:r>
      <w:hyperlink r:id="rId28" w:anchor="C46#C46" w:history="1"/>
      <w:r w:rsidR="00484147" w:rsidRPr="00522531">
        <w:rPr>
          <w:rFonts w:ascii="Arial" w:hAnsi="Arial" w:cs="Arial"/>
        </w:rPr>
        <w:t xml:space="preserve"> </w:t>
      </w:r>
      <w:r w:rsidRPr="00522531">
        <w:rPr>
          <w:rFonts w:ascii="Arial" w:hAnsi="Arial" w:cs="Arial"/>
        </w:rPr>
        <w:t xml:space="preserve">своих прав и законных интересов, а также иные требования к размещению указанной </w:t>
      </w:r>
      <w:hyperlink r:id="rId29" w:anchor="C45#C45" w:history="1"/>
      <w:r w:rsidRPr="00522531">
        <w:rPr>
          <w:rFonts w:ascii="Arial" w:hAnsi="Arial" w:cs="Arial"/>
        </w:rPr>
        <w:t xml:space="preserve"> информации</w:t>
      </w:r>
      <w:hyperlink r:id="rId30" w:anchor="C47#C47" w:history="1"/>
      <w:r w:rsidRPr="00522531">
        <w:rPr>
          <w:rFonts w:ascii="Arial" w:hAnsi="Arial" w:cs="Arial"/>
        </w:rPr>
        <w:t>.</w:t>
      </w:r>
    </w:p>
    <w:p w:rsidR="00CA61C9" w:rsidRPr="00522531" w:rsidRDefault="00CA61C9" w:rsidP="00FD26D3">
      <w:pPr>
        <w:pStyle w:val="ab"/>
        <w:widowControl w:val="0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>7. Информационное наполнение официального сайта Администрации в с</w:t>
      </w:r>
      <w:r w:rsidRPr="00522531">
        <w:rPr>
          <w:rFonts w:ascii="Arial" w:hAnsi="Arial" w:cs="Arial"/>
        </w:rPr>
        <w:t>е</w:t>
      </w:r>
      <w:r w:rsidRPr="00522531">
        <w:rPr>
          <w:rFonts w:ascii="Arial" w:hAnsi="Arial" w:cs="Arial"/>
        </w:rPr>
        <w:t>ти Инт</w:t>
      </w:r>
      <w:r w:rsidR="00506F9F">
        <w:rPr>
          <w:rFonts w:ascii="Arial" w:hAnsi="Arial" w:cs="Arial"/>
        </w:rPr>
        <w:t xml:space="preserve">ернет осуществляется управляющим </w:t>
      </w:r>
      <w:r w:rsidRPr="00522531">
        <w:rPr>
          <w:rFonts w:ascii="Arial" w:hAnsi="Arial" w:cs="Arial"/>
        </w:rPr>
        <w:t xml:space="preserve"> делами</w:t>
      </w:r>
      <w:r w:rsidR="00747056" w:rsidRPr="00522531">
        <w:rPr>
          <w:rFonts w:ascii="Arial" w:hAnsi="Arial" w:cs="Arial"/>
        </w:rPr>
        <w:t xml:space="preserve"> Администрации</w:t>
      </w:r>
      <w:r w:rsidRPr="00522531">
        <w:rPr>
          <w:rFonts w:ascii="Arial" w:hAnsi="Arial" w:cs="Arial"/>
        </w:rPr>
        <w:t>.</w:t>
      </w:r>
      <w:r w:rsidR="00A9110E" w:rsidRPr="00522531">
        <w:rPr>
          <w:rFonts w:ascii="Arial" w:hAnsi="Arial" w:cs="Arial"/>
        </w:rPr>
        <w:t xml:space="preserve"> </w:t>
      </w:r>
    </w:p>
    <w:p w:rsidR="00163156" w:rsidRPr="00522531" w:rsidRDefault="0016315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</w:p>
    <w:p w:rsidR="00C972B6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</w:rPr>
      </w:pPr>
      <w:r w:rsidRPr="00522531">
        <w:rPr>
          <w:rFonts w:ascii="Arial" w:hAnsi="Arial" w:cs="Arial"/>
          <w:lang w:val="en-US"/>
        </w:rPr>
        <w:t>IV</w:t>
      </w:r>
      <w:r w:rsidRPr="00522531">
        <w:rPr>
          <w:rFonts w:ascii="Arial" w:hAnsi="Arial" w:cs="Arial"/>
        </w:rPr>
        <w:t>. РАЗМЕЩЕНИЕ ИНФОРМАЦИИ В ПОМЕЩЕНИ</w:t>
      </w:r>
      <w:r w:rsidR="00747056" w:rsidRPr="00522531">
        <w:rPr>
          <w:rFonts w:ascii="Arial" w:hAnsi="Arial" w:cs="Arial"/>
        </w:rPr>
        <w:t>ЯХ</w:t>
      </w:r>
      <w:r w:rsidRPr="00522531">
        <w:rPr>
          <w:rFonts w:ascii="Arial" w:hAnsi="Arial" w:cs="Arial"/>
        </w:rPr>
        <w:t xml:space="preserve"> АДМИНИСТРАЦИИ</w:t>
      </w:r>
    </w:p>
    <w:p w:rsidR="00163156" w:rsidRPr="00522531" w:rsidRDefault="0016315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</w:p>
    <w:p w:rsidR="00D208CD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 xml:space="preserve">8. Для ознакомления с текущей </w:t>
      </w:r>
      <w:hyperlink r:id="rId31" w:anchor="C47#C47" w:history="1"/>
      <w:r w:rsidRPr="00522531">
        <w:rPr>
          <w:rFonts w:ascii="Arial" w:hAnsi="Arial" w:cs="Arial"/>
        </w:rPr>
        <w:t xml:space="preserve"> информацией</w:t>
      </w:r>
      <w:hyperlink r:id="rId32" w:anchor="C49#C49" w:history="1"/>
      <w:r w:rsidRPr="00522531">
        <w:rPr>
          <w:rFonts w:ascii="Arial" w:hAnsi="Arial" w:cs="Arial"/>
        </w:rPr>
        <w:t xml:space="preserve"> о деятельности Администр</w:t>
      </w:r>
      <w:r w:rsidRPr="00522531">
        <w:rPr>
          <w:rFonts w:ascii="Arial" w:hAnsi="Arial" w:cs="Arial"/>
        </w:rPr>
        <w:t>а</w:t>
      </w:r>
      <w:r w:rsidRPr="00522531">
        <w:rPr>
          <w:rFonts w:ascii="Arial" w:hAnsi="Arial" w:cs="Arial"/>
        </w:rPr>
        <w:t>ции в помещ</w:t>
      </w:r>
      <w:r w:rsidRPr="00522531">
        <w:rPr>
          <w:rFonts w:ascii="Arial" w:hAnsi="Arial" w:cs="Arial"/>
        </w:rPr>
        <w:t>е</w:t>
      </w:r>
      <w:r w:rsidRPr="00522531">
        <w:rPr>
          <w:rFonts w:ascii="Arial" w:hAnsi="Arial" w:cs="Arial"/>
        </w:rPr>
        <w:t>ни</w:t>
      </w:r>
      <w:r w:rsidR="00747056" w:rsidRPr="00522531">
        <w:rPr>
          <w:rFonts w:ascii="Arial" w:hAnsi="Arial" w:cs="Arial"/>
        </w:rPr>
        <w:t>ях</w:t>
      </w:r>
      <w:r w:rsidRPr="00522531">
        <w:rPr>
          <w:rFonts w:ascii="Arial" w:hAnsi="Arial" w:cs="Arial"/>
        </w:rPr>
        <w:t xml:space="preserve"> Администрации, где имеется свободный </w:t>
      </w:r>
      <w:hyperlink r:id="rId33" w:anchor="C48#C48" w:history="1"/>
      <w:r w:rsidRPr="00522531">
        <w:rPr>
          <w:rFonts w:ascii="Arial" w:hAnsi="Arial" w:cs="Arial"/>
        </w:rPr>
        <w:t>доступ</w:t>
      </w:r>
      <w:hyperlink r:id="rId34" w:anchor="C50#C50" w:history="1"/>
      <w:r w:rsidRPr="00522531">
        <w:rPr>
          <w:rFonts w:ascii="Arial" w:hAnsi="Arial" w:cs="Arial"/>
        </w:rPr>
        <w:t xml:space="preserve"> пользователей </w:t>
      </w:r>
      <w:hyperlink r:id="rId35" w:anchor="C49#C49" w:history="1"/>
      <w:r w:rsidRPr="00522531">
        <w:rPr>
          <w:rFonts w:ascii="Arial" w:hAnsi="Arial" w:cs="Arial"/>
        </w:rPr>
        <w:t>информацией, размещаются инфо</w:t>
      </w:r>
      <w:r w:rsidRPr="00522531">
        <w:rPr>
          <w:rFonts w:ascii="Arial" w:hAnsi="Arial" w:cs="Arial"/>
        </w:rPr>
        <w:t>р</w:t>
      </w:r>
      <w:r w:rsidRPr="00522531">
        <w:rPr>
          <w:rFonts w:ascii="Arial" w:hAnsi="Arial" w:cs="Arial"/>
        </w:rPr>
        <w:t>мационные стенды.</w:t>
      </w:r>
    </w:p>
    <w:p w:rsidR="00D208CD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 xml:space="preserve">9. </w:t>
      </w:r>
      <w:hyperlink r:id="rId36" w:anchor="C50#C50" w:history="1"/>
      <w:r w:rsidRPr="00522531">
        <w:rPr>
          <w:rFonts w:ascii="Arial" w:hAnsi="Arial" w:cs="Arial"/>
        </w:rPr>
        <w:t xml:space="preserve"> Информация</w:t>
      </w:r>
      <w:hyperlink r:id="rId37" w:anchor="C52#C52" w:history="1"/>
      <w:r w:rsidRPr="00522531">
        <w:rPr>
          <w:rFonts w:ascii="Arial" w:hAnsi="Arial" w:cs="Arial"/>
        </w:rPr>
        <w:t>, размещаемая в соответствии с пунктом 8 настоящего П</w:t>
      </w:r>
      <w:r w:rsidRPr="00522531">
        <w:rPr>
          <w:rFonts w:ascii="Arial" w:hAnsi="Arial" w:cs="Arial"/>
        </w:rPr>
        <w:t>о</w:t>
      </w:r>
      <w:r w:rsidRPr="00522531">
        <w:rPr>
          <w:rFonts w:ascii="Arial" w:hAnsi="Arial" w:cs="Arial"/>
        </w:rPr>
        <w:t>рядка, содержит:</w:t>
      </w:r>
    </w:p>
    <w:p w:rsidR="00D208CD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>а) порядок работы Администрации, включая порядок приёма граждан (физических лиц), представителей организаций, государственных органов и органов местного самоупра</w:t>
      </w:r>
      <w:r w:rsidRPr="00522531">
        <w:rPr>
          <w:rFonts w:ascii="Arial" w:hAnsi="Arial" w:cs="Arial"/>
        </w:rPr>
        <w:t>в</w:t>
      </w:r>
      <w:r w:rsidRPr="00522531">
        <w:rPr>
          <w:rFonts w:ascii="Arial" w:hAnsi="Arial" w:cs="Arial"/>
        </w:rPr>
        <w:t>ления;</w:t>
      </w:r>
    </w:p>
    <w:p w:rsidR="00D208CD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 xml:space="preserve">б) условия и порядок получения </w:t>
      </w:r>
      <w:hyperlink r:id="rId38" w:anchor="C51#C51" w:history="1"/>
      <w:bookmarkStart w:id="12" w:name="C52"/>
      <w:bookmarkEnd w:id="12"/>
      <w:r w:rsidRPr="00522531">
        <w:rPr>
          <w:rFonts w:ascii="Arial" w:hAnsi="Arial" w:cs="Arial"/>
        </w:rPr>
        <w:t xml:space="preserve"> информации</w:t>
      </w:r>
      <w:hyperlink r:id="rId39" w:anchor="C53#C53" w:history="1"/>
      <w:r w:rsidRPr="00522531">
        <w:rPr>
          <w:rFonts w:ascii="Arial" w:hAnsi="Arial" w:cs="Arial"/>
        </w:rPr>
        <w:t xml:space="preserve"> от Администрации;</w:t>
      </w:r>
    </w:p>
    <w:p w:rsidR="00C972B6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  <w:r w:rsidRPr="00522531">
        <w:rPr>
          <w:rFonts w:ascii="Arial" w:hAnsi="Arial" w:cs="Arial"/>
        </w:rPr>
        <w:t>в) иные сведения, необходимые для оперативного информирования пользоват</w:t>
      </w:r>
      <w:r w:rsidRPr="00522531">
        <w:rPr>
          <w:rFonts w:ascii="Arial" w:hAnsi="Arial" w:cs="Arial"/>
        </w:rPr>
        <w:t>е</w:t>
      </w:r>
      <w:r w:rsidRPr="00522531">
        <w:rPr>
          <w:rFonts w:ascii="Arial" w:hAnsi="Arial" w:cs="Arial"/>
        </w:rPr>
        <w:t xml:space="preserve">лей </w:t>
      </w:r>
      <w:hyperlink r:id="rId40" w:anchor="C52#C52" w:history="1"/>
      <w:bookmarkStart w:id="13" w:name="C53"/>
      <w:bookmarkEnd w:id="13"/>
      <w:r w:rsidRPr="00522531">
        <w:rPr>
          <w:rFonts w:ascii="Arial" w:hAnsi="Arial" w:cs="Arial"/>
        </w:rPr>
        <w:t xml:space="preserve"> информац</w:t>
      </w:r>
      <w:r w:rsidRPr="00522531">
        <w:rPr>
          <w:rFonts w:ascii="Arial" w:hAnsi="Arial" w:cs="Arial"/>
        </w:rPr>
        <w:t>и</w:t>
      </w:r>
      <w:r w:rsidRPr="00522531">
        <w:rPr>
          <w:rFonts w:ascii="Arial" w:hAnsi="Arial" w:cs="Arial"/>
        </w:rPr>
        <w:t>ей</w:t>
      </w:r>
      <w:hyperlink r:id="rId41" w:anchor="C54#C54" w:history="1"/>
      <w:r w:rsidRPr="00522531">
        <w:rPr>
          <w:rFonts w:ascii="Arial" w:hAnsi="Arial" w:cs="Arial"/>
        </w:rPr>
        <w:t xml:space="preserve"> о деятельности Администрации.</w:t>
      </w:r>
    </w:p>
    <w:p w:rsidR="00163156" w:rsidRPr="00522531" w:rsidRDefault="0016315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</w:p>
    <w:p w:rsidR="00C972B6" w:rsidRPr="00522531" w:rsidRDefault="00C972B6" w:rsidP="00FD26D3">
      <w:pPr>
        <w:pStyle w:val="ab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</w:rPr>
      </w:pPr>
      <w:r w:rsidRPr="00522531">
        <w:rPr>
          <w:rFonts w:ascii="Arial" w:hAnsi="Arial" w:cs="Arial"/>
          <w:lang w:val="en-US"/>
        </w:rPr>
        <w:t>V</w:t>
      </w:r>
      <w:r w:rsidRPr="00522531">
        <w:rPr>
          <w:rFonts w:ascii="Arial" w:hAnsi="Arial" w:cs="Arial"/>
        </w:rPr>
        <w:t>. ОЗНАКОМЛЕНИЕ ПОЛЬЗОВАТЕЛЕЙ С ИНФОРМАЦИЕЙ В ПОМЕЩЕНИИ АДМИН</w:t>
      </w:r>
      <w:r w:rsidRPr="00522531">
        <w:rPr>
          <w:rFonts w:ascii="Arial" w:hAnsi="Arial" w:cs="Arial"/>
        </w:rPr>
        <w:t>И</w:t>
      </w:r>
      <w:r w:rsidRPr="00522531">
        <w:rPr>
          <w:rFonts w:ascii="Arial" w:hAnsi="Arial" w:cs="Arial"/>
        </w:rPr>
        <w:t>СТРАЦИИ, А ТАКЖЕ ЧЕРЕЗ БИБЛИОТЕЧНЫЕ И АРХИВНЫЕ ФОНДЫ</w:t>
      </w:r>
    </w:p>
    <w:p w:rsidR="00163156" w:rsidRPr="00522531" w:rsidRDefault="0016315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</w:p>
    <w:p w:rsidR="00D208CD" w:rsidRPr="00522531" w:rsidRDefault="004715B2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10. По решению Администрации в установленном ей порядке пользователю информацией может быть предоставлена возможность ознакомиться с информ</w:t>
      </w:r>
      <w:r w:rsidRPr="00522531">
        <w:rPr>
          <w:rFonts w:ascii="Arial" w:hAnsi="Arial" w:cs="Arial"/>
          <w:sz w:val="24"/>
          <w:szCs w:val="24"/>
        </w:rPr>
        <w:t>а</w:t>
      </w:r>
      <w:r w:rsidRPr="00522531">
        <w:rPr>
          <w:rFonts w:ascii="Arial" w:hAnsi="Arial" w:cs="Arial"/>
          <w:sz w:val="24"/>
          <w:szCs w:val="24"/>
        </w:rPr>
        <w:t xml:space="preserve">цией о деятельности Администрации в помещениях Администрации. </w:t>
      </w:r>
      <w:r w:rsidR="001D1BAF" w:rsidRPr="00522531">
        <w:rPr>
          <w:rFonts w:ascii="Arial" w:hAnsi="Arial" w:cs="Arial"/>
          <w:sz w:val="24"/>
          <w:szCs w:val="24"/>
        </w:rPr>
        <w:t>При этом о</w:t>
      </w:r>
      <w:r w:rsidR="001D1BAF" w:rsidRPr="00522531">
        <w:rPr>
          <w:rFonts w:ascii="Arial" w:hAnsi="Arial" w:cs="Arial"/>
          <w:sz w:val="24"/>
          <w:szCs w:val="24"/>
        </w:rPr>
        <w:t>з</w:t>
      </w:r>
      <w:r w:rsidR="001D1BAF" w:rsidRPr="00522531">
        <w:rPr>
          <w:rFonts w:ascii="Arial" w:hAnsi="Arial" w:cs="Arial"/>
          <w:sz w:val="24"/>
          <w:szCs w:val="24"/>
        </w:rPr>
        <w:t xml:space="preserve">накомление с </w:t>
      </w:r>
      <w:hyperlink r:id="rId42" w:anchor="C57#C57" w:history="1"/>
      <w:bookmarkStart w:id="14" w:name="C58"/>
      <w:bookmarkEnd w:id="14"/>
      <w:r w:rsidR="001D1BAF" w:rsidRPr="00522531">
        <w:rPr>
          <w:rFonts w:ascii="Arial" w:hAnsi="Arial" w:cs="Arial"/>
          <w:sz w:val="24"/>
          <w:szCs w:val="24"/>
        </w:rPr>
        <w:t xml:space="preserve"> информацией</w:t>
      </w:r>
      <w:hyperlink r:id="rId43" w:anchor="C59#C59" w:history="1"/>
      <w:r w:rsidR="001D1BAF" w:rsidRPr="00522531">
        <w:rPr>
          <w:rFonts w:ascii="Arial" w:hAnsi="Arial" w:cs="Arial"/>
          <w:sz w:val="24"/>
          <w:szCs w:val="24"/>
        </w:rPr>
        <w:t xml:space="preserve"> не должно приводить к нарушению установленного порядка деятельности Администр</w:t>
      </w:r>
      <w:r w:rsidR="001D1BAF" w:rsidRPr="00522531">
        <w:rPr>
          <w:rFonts w:ascii="Arial" w:hAnsi="Arial" w:cs="Arial"/>
          <w:sz w:val="24"/>
          <w:szCs w:val="24"/>
        </w:rPr>
        <w:t>а</w:t>
      </w:r>
      <w:r w:rsidR="001D1BAF" w:rsidRPr="00522531">
        <w:rPr>
          <w:rFonts w:ascii="Arial" w:hAnsi="Arial" w:cs="Arial"/>
          <w:sz w:val="24"/>
          <w:szCs w:val="24"/>
        </w:rPr>
        <w:t>ции.</w:t>
      </w:r>
    </w:p>
    <w:p w:rsidR="001D1BAF" w:rsidRPr="00522531" w:rsidRDefault="001D1BAF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11. Ознакомление пользователей </w:t>
      </w:r>
      <w:hyperlink r:id="rId44" w:anchor="C58#C58" w:history="1"/>
      <w:r w:rsidRPr="00522531">
        <w:rPr>
          <w:rFonts w:ascii="Arial" w:hAnsi="Arial" w:cs="Arial"/>
          <w:sz w:val="24"/>
          <w:szCs w:val="24"/>
        </w:rPr>
        <w:t>информацией</w:t>
      </w:r>
      <w:hyperlink r:id="rId45" w:anchor="C61#C61" w:history="1"/>
      <w:r w:rsidRPr="00522531">
        <w:rPr>
          <w:rFonts w:ascii="Arial" w:hAnsi="Arial" w:cs="Arial"/>
          <w:sz w:val="24"/>
          <w:szCs w:val="24"/>
        </w:rPr>
        <w:t xml:space="preserve"> о деятельности Админис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>рации, находящейся в библиотечных и архивных фондах, осуществляется в п</w:t>
      </w:r>
      <w:r w:rsidRPr="00522531">
        <w:rPr>
          <w:rFonts w:ascii="Arial" w:hAnsi="Arial" w:cs="Arial"/>
          <w:sz w:val="24"/>
          <w:szCs w:val="24"/>
        </w:rPr>
        <w:t>о</w:t>
      </w:r>
      <w:r w:rsidRPr="00522531">
        <w:rPr>
          <w:rFonts w:ascii="Arial" w:hAnsi="Arial" w:cs="Arial"/>
          <w:sz w:val="24"/>
          <w:szCs w:val="24"/>
        </w:rPr>
        <w:t>рядке, установленном законодательством Российской Федерации, законодател</w:t>
      </w:r>
      <w:r w:rsidRPr="00522531">
        <w:rPr>
          <w:rFonts w:ascii="Arial" w:hAnsi="Arial" w:cs="Arial"/>
          <w:sz w:val="24"/>
          <w:szCs w:val="24"/>
        </w:rPr>
        <w:t>ь</w:t>
      </w:r>
      <w:r w:rsidRPr="00522531">
        <w:rPr>
          <w:rFonts w:ascii="Arial" w:hAnsi="Arial" w:cs="Arial"/>
          <w:sz w:val="24"/>
          <w:szCs w:val="24"/>
        </w:rPr>
        <w:t>ством Томской обла</w:t>
      </w:r>
      <w:r w:rsidRPr="00522531">
        <w:rPr>
          <w:rFonts w:ascii="Arial" w:hAnsi="Arial" w:cs="Arial"/>
          <w:sz w:val="24"/>
          <w:szCs w:val="24"/>
        </w:rPr>
        <w:t>с</w:t>
      </w:r>
      <w:r w:rsidRPr="00522531">
        <w:rPr>
          <w:rFonts w:ascii="Arial" w:hAnsi="Arial" w:cs="Arial"/>
          <w:sz w:val="24"/>
          <w:szCs w:val="24"/>
        </w:rPr>
        <w:t>ти.</w:t>
      </w:r>
    </w:p>
    <w:p w:rsidR="00897AB2" w:rsidRPr="00522531" w:rsidRDefault="00897AB2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1D1BAF" w:rsidRPr="00522531" w:rsidRDefault="001D1BAF" w:rsidP="00FD26D3">
      <w:pPr>
        <w:pStyle w:val="ab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</w:rPr>
      </w:pPr>
      <w:r w:rsidRPr="00522531">
        <w:rPr>
          <w:rFonts w:ascii="Arial" w:hAnsi="Arial" w:cs="Arial"/>
          <w:lang w:val="en-US"/>
        </w:rPr>
        <w:t>VI</w:t>
      </w:r>
      <w:r w:rsidRPr="00522531">
        <w:rPr>
          <w:rFonts w:ascii="Arial" w:hAnsi="Arial" w:cs="Arial"/>
        </w:rPr>
        <w:t xml:space="preserve">. ПРИСУТСТВИЕ ГРАЖДАН (ФИЗИЧЕСКИХ ЛИЦ), В ТОМ ЧИСЛЕ ПРЕДСТАВИТЕЛЕЙ ОРГАНИЗАЦИЙ (ЮРИДИЧЕСКИХ ЛИЦ), </w:t>
      </w:r>
      <w:r w:rsidR="00FD26D3">
        <w:rPr>
          <w:rFonts w:ascii="Arial" w:hAnsi="Arial" w:cs="Arial"/>
        </w:rPr>
        <w:br/>
      </w:r>
      <w:r w:rsidRPr="00522531">
        <w:rPr>
          <w:rFonts w:ascii="Arial" w:hAnsi="Arial" w:cs="Arial"/>
        </w:rPr>
        <w:t>ОБЩЕСТВЕННЫХ ОБЪЕДИНЕНИЙ, ГОСУДА</w:t>
      </w:r>
      <w:r w:rsidRPr="00522531">
        <w:rPr>
          <w:rFonts w:ascii="Arial" w:hAnsi="Arial" w:cs="Arial"/>
        </w:rPr>
        <w:t>Р</w:t>
      </w:r>
      <w:r w:rsidRPr="00522531">
        <w:rPr>
          <w:rFonts w:ascii="Arial" w:hAnsi="Arial" w:cs="Arial"/>
        </w:rPr>
        <w:t xml:space="preserve">СТВЕННЫХ ОРГАНОВ </w:t>
      </w:r>
      <w:r w:rsidR="00FD26D3">
        <w:rPr>
          <w:rFonts w:ascii="Arial" w:hAnsi="Arial" w:cs="Arial"/>
        </w:rPr>
        <w:br/>
      </w:r>
      <w:r w:rsidRPr="00522531">
        <w:rPr>
          <w:rFonts w:ascii="Arial" w:hAnsi="Arial" w:cs="Arial"/>
        </w:rPr>
        <w:t>И ОРГАНОВ МЕСТНОГО САМОУПРАВЛЕНИЯ, НА ЗАСЕДАНИЯХ КОЛЛЕГИАЛЬНЫХ ОРГАНОВ АДМИНИСТРАЦИИ</w:t>
      </w:r>
    </w:p>
    <w:p w:rsidR="00163156" w:rsidRPr="00522531" w:rsidRDefault="00163156" w:rsidP="00FD26D3">
      <w:pPr>
        <w:pStyle w:val="ab"/>
        <w:widowControl w:val="0"/>
        <w:spacing w:before="0" w:beforeAutospacing="0" w:after="0" w:afterAutospacing="0" w:line="228" w:lineRule="auto"/>
        <w:jc w:val="both"/>
        <w:rPr>
          <w:rFonts w:ascii="Arial" w:hAnsi="Arial" w:cs="Arial"/>
        </w:rPr>
      </w:pPr>
    </w:p>
    <w:p w:rsidR="001D1BAF" w:rsidRPr="00522531" w:rsidRDefault="001D1BAF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12. При проведении заседаний коллегиальных органов Администрации </w:t>
      </w:r>
      <w:hyperlink r:id="rId46" w:anchor="C60#C60" w:history="1"/>
      <w:bookmarkStart w:id="15" w:name="C61"/>
      <w:bookmarkEnd w:id="15"/>
      <w:r w:rsidRPr="00522531">
        <w:rPr>
          <w:rFonts w:ascii="Arial" w:hAnsi="Arial" w:cs="Arial"/>
          <w:sz w:val="24"/>
          <w:szCs w:val="24"/>
        </w:rPr>
        <w:t xml:space="preserve"> обеспеч</w:t>
      </w:r>
      <w:r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>вается</w:t>
      </w:r>
      <w:hyperlink r:id="rId47" w:anchor="C62#C62" w:history="1"/>
      <w:r w:rsidRPr="00522531">
        <w:rPr>
          <w:rFonts w:ascii="Arial" w:hAnsi="Arial" w:cs="Arial"/>
          <w:sz w:val="24"/>
          <w:szCs w:val="24"/>
        </w:rPr>
        <w:t xml:space="preserve"> возможность присутствия на них граждан (физических лиц), в том числе представителей организаций (юридических лиц), общественных объедин</w:t>
      </w:r>
      <w:r w:rsidRPr="00522531">
        <w:rPr>
          <w:rFonts w:ascii="Arial" w:hAnsi="Arial" w:cs="Arial"/>
          <w:sz w:val="24"/>
          <w:szCs w:val="24"/>
        </w:rPr>
        <w:t>е</w:t>
      </w:r>
      <w:r w:rsidRPr="00522531">
        <w:rPr>
          <w:rFonts w:ascii="Arial" w:hAnsi="Arial" w:cs="Arial"/>
          <w:sz w:val="24"/>
          <w:szCs w:val="24"/>
        </w:rPr>
        <w:t>ний, государственных органов и органов местного самоуправления.</w:t>
      </w:r>
    </w:p>
    <w:p w:rsidR="001D1BAF" w:rsidRPr="00522531" w:rsidRDefault="001D1BAF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CA61C9" w:rsidRPr="00522531" w:rsidRDefault="001D1BAF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VII. ПРЕДОСТАВЛЕНИЕ </w:t>
      </w:r>
      <w:hyperlink r:id="rId48" w:anchor="C62#C62" w:history="1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49" w:anchor="C64#C64" w:history="1"/>
      <w:r w:rsidRPr="00522531">
        <w:rPr>
          <w:rFonts w:ascii="Arial" w:hAnsi="Arial" w:cs="Arial"/>
          <w:sz w:val="24"/>
          <w:szCs w:val="24"/>
        </w:rPr>
        <w:t xml:space="preserve"> ПОЛЬЗОВАТЕЛЯМ </w:t>
      </w:r>
      <w:hyperlink r:id="rId50" w:anchor="C63#C63" w:history="1"/>
      <w:r w:rsidRPr="00522531">
        <w:rPr>
          <w:rFonts w:ascii="Arial" w:hAnsi="Arial" w:cs="Arial"/>
          <w:sz w:val="24"/>
          <w:szCs w:val="24"/>
        </w:rPr>
        <w:t>ИНФОРМАЦИЕЙ</w:t>
      </w:r>
      <w:hyperlink r:id="rId51" w:anchor="C65#C65" w:history="1"/>
      <w:r w:rsidRPr="00522531">
        <w:rPr>
          <w:rFonts w:ascii="Arial" w:hAnsi="Arial" w:cs="Arial"/>
          <w:sz w:val="24"/>
          <w:szCs w:val="24"/>
        </w:rPr>
        <w:t xml:space="preserve"> </w:t>
      </w:r>
      <w:r w:rsidR="00FD26D3">
        <w:rPr>
          <w:rFonts w:ascii="Arial" w:hAnsi="Arial" w:cs="Arial"/>
          <w:sz w:val="24"/>
          <w:szCs w:val="24"/>
        </w:rPr>
        <w:br/>
      </w:r>
      <w:r w:rsidRPr="00522531">
        <w:rPr>
          <w:rFonts w:ascii="Arial" w:hAnsi="Arial" w:cs="Arial"/>
          <w:sz w:val="24"/>
          <w:szCs w:val="24"/>
        </w:rPr>
        <w:t>ПО ИХ ЗАПРОСУ</w:t>
      </w:r>
    </w:p>
    <w:p w:rsidR="00D208CD" w:rsidRPr="00522531" w:rsidRDefault="00D208CD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D208CD" w:rsidRPr="00522531" w:rsidRDefault="001D1BAF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13. Запрос </w:t>
      </w:r>
      <w:hyperlink r:id="rId52" w:anchor="C64#C64" w:history="1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53" w:anchor="C66#C66" w:history="1"/>
      <w:r w:rsidRPr="00522531">
        <w:rPr>
          <w:rFonts w:ascii="Arial" w:hAnsi="Arial" w:cs="Arial"/>
          <w:sz w:val="24"/>
          <w:szCs w:val="24"/>
        </w:rPr>
        <w:t xml:space="preserve"> о деятельности Администрации пользователя</w:t>
      </w:r>
      <w:r w:rsidR="00484147" w:rsidRPr="00522531">
        <w:rPr>
          <w:rFonts w:ascii="Arial" w:hAnsi="Arial" w:cs="Arial"/>
          <w:sz w:val="24"/>
          <w:szCs w:val="24"/>
        </w:rPr>
        <w:t xml:space="preserve"> </w:t>
      </w:r>
      <w:r w:rsidRPr="00522531">
        <w:rPr>
          <w:rFonts w:ascii="Arial" w:hAnsi="Arial" w:cs="Arial"/>
          <w:sz w:val="24"/>
          <w:szCs w:val="24"/>
        </w:rPr>
        <w:t>и</w:t>
      </w:r>
      <w:r w:rsidRPr="00522531">
        <w:rPr>
          <w:rFonts w:ascii="Arial" w:hAnsi="Arial" w:cs="Arial"/>
          <w:sz w:val="24"/>
          <w:szCs w:val="24"/>
        </w:rPr>
        <w:t>н</w:t>
      </w:r>
      <w:r w:rsidRPr="00522531">
        <w:rPr>
          <w:rFonts w:ascii="Arial" w:hAnsi="Arial" w:cs="Arial"/>
          <w:sz w:val="24"/>
          <w:szCs w:val="24"/>
        </w:rPr>
        <w:t>формацией</w:t>
      </w:r>
      <w:hyperlink r:id="rId54" w:anchor="C67#C67" w:history="1"/>
      <w:r w:rsidRPr="00522531">
        <w:rPr>
          <w:rFonts w:ascii="Arial" w:hAnsi="Arial" w:cs="Arial"/>
          <w:sz w:val="24"/>
          <w:szCs w:val="24"/>
        </w:rPr>
        <w:t xml:space="preserve"> подлежит регистрации в Администрации и рассмотрению в порядке, установленном Федеральным законом от 09.02.2009 № 8-ФЗ «Об </w:t>
      </w:r>
      <w:hyperlink r:id="rId55" w:anchor="C66#C66" w:history="1"/>
      <w:bookmarkStart w:id="16" w:name="C67"/>
      <w:bookmarkEnd w:id="16"/>
      <w:r w:rsidRPr="00522531">
        <w:rPr>
          <w:rFonts w:ascii="Arial" w:hAnsi="Arial" w:cs="Arial"/>
          <w:sz w:val="24"/>
          <w:szCs w:val="24"/>
        </w:rPr>
        <w:t xml:space="preserve"> обеспечении</w:t>
      </w:r>
      <w:hyperlink r:id="rId56" w:anchor="C68#C68" w:history="1"/>
      <w:r w:rsidR="004511F5" w:rsidRPr="00522531">
        <w:rPr>
          <w:rFonts w:ascii="Arial" w:hAnsi="Arial" w:cs="Arial"/>
          <w:sz w:val="24"/>
          <w:szCs w:val="24"/>
        </w:rPr>
        <w:t xml:space="preserve"> </w:t>
      </w:r>
      <w:hyperlink r:id="rId57" w:anchor="C67#C67" w:history="1"/>
      <w:bookmarkStart w:id="17" w:name="C68"/>
      <w:bookmarkEnd w:id="17"/>
      <w:r w:rsidRPr="00522531">
        <w:rPr>
          <w:rFonts w:ascii="Arial" w:hAnsi="Arial" w:cs="Arial"/>
          <w:sz w:val="24"/>
          <w:szCs w:val="24"/>
        </w:rPr>
        <w:t xml:space="preserve"> доступа</w:t>
      </w:r>
      <w:hyperlink r:id="rId58" w:anchor="C69#C69" w:history="1"/>
      <w:r w:rsidRPr="00522531">
        <w:rPr>
          <w:rFonts w:ascii="Arial" w:hAnsi="Arial" w:cs="Arial"/>
          <w:sz w:val="24"/>
          <w:szCs w:val="24"/>
        </w:rPr>
        <w:t xml:space="preserve"> к </w:t>
      </w:r>
      <w:hyperlink r:id="rId59" w:anchor="C68#C68" w:history="1"/>
      <w:bookmarkStart w:id="18" w:name="C69"/>
      <w:bookmarkEnd w:id="18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60" w:anchor="C70#C70" w:history="1"/>
      <w:r w:rsidRPr="00522531">
        <w:rPr>
          <w:rFonts w:ascii="Arial" w:hAnsi="Arial" w:cs="Arial"/>
          <w:sz w:val="24"/>
          <w:szCs w:val="24"/>
        </w:rPr>
        <w:t xml:space="preserve"> о деятельности государственных органов и органов мес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>ного самоуправления»</w:t>
      </w:r>
      <w:r w:rsidR="00D208CD" w:rsidRPr="00522531">
        <w:rPr>
          <w:rFonts w:ascii="Arial" w:hAnsi="Arial" w:cs="Arial"/>
          <w:sz w:val="24"/>
          <w:szCs w:val="24"/>
        </w:rPr>
        <w:t>.</w:t>
      </w:r>
    </w:p>
    <w:p w:rsidR="001D1BAF" w:rsidRPr="00522531" w:rsidRDefault="004715B2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1</w:t>
      </w:r>
      <w:r w:rsidR="001D1BAF" w:rsidRPr="00522531">
        <w:rPr>
          <w:rFonts w:ascii="Arial" w:hAnsi="Arial" w:cs="Arial"/>
          <w:sz w:val="24"/>
          <w:szCs w:val="24"/>
        </w:rPr>
        <w:t>4. Информация</w:t>
      </w:r>
      <w:hyperlink r:id="rId61" w:anchor="C71#C71" w:history="1"/>
      <w:r w:rsidR="001D1BAF" w:rsidRPr="00522531">
        <w:rPr>
          <w:rFonts w:ascii="Arial" w:hAnsi="Arial" w:cs="Arial"/>
          <w:sz w:val="24"/>
          <w:szCs w:val="24"/>
        </w:rPr>
        <w:t xml:space="preserve"> о деятельности Администрации по запросу предоставл</w:t>
      </w:r>
      <w:r w:rsidR="001D1BAF" w:rsidRPr="00522531">
        <w:rPr>
          <w:rFonts w:ascii="Arial" w:hAnsi="Arial" w:cs="Arial"/>
          <w:sz w:val="24"/>
          <w:szCs w:val="24"/>
        </w:rPr>
        <w:t>я</w:t>
      </w:r>
      <w:r w:rsidR="001D1BAF" w:rsidRPr="00522531">
        <w:rPr>
          <w:rFonts w:ascii="Arial" w:hAnsi="Arial" w:cs="Arial"/>
          <w:sz w:val="24"/>
          <w:szCs w:val="24"/>
        </w:rPr>
        <w:t>ется в виде о</w:t>
      </w:r>
      <w:r w:rsidR="001D1BAF" w:rsidRPr="00522531">
        <w:rPr>
          <w:rFonts w:ascii="Arial" w:hAnsi="Arial" w:cs="Arial"/>
          <w:sz w:val="24"/>
          <w:szCs w:val="24"/>
        </w:rPr>
        <w:t>т</w:t>
      </w:r>
      <w:r w:rsidR="001D1BAF" w:rsidRPr="00522531">
        <w:rPr>
          <w:rFonts w:ascii="Arial" w:hAnsi="Arial" w:cs="Arial"/>
          <w:sz w:val="24"/>
          <w:szCs w:val="24"/>
        </w:rPr>
        <w:t xml:space="preserve">вета на запрос, в порядке, предусмотренном Федеральным законом от 09.02.2009 №8-ФЗ «Об </w:t>
      </w:r>
      <w:hyperlink r:id="rId62" w:anchor="C70#C70" w:history="1"/>
      <w:bookmarkStart w:id="19" w:name="C71"/>
      <w:bookmarkEnd w:id="19"/>
      <w:r w:rsidR="001D1BAF" w:rsidRPr="00522531">
        <w:rPr>
          <w:rFonts w:ascii="Arial" w:hAnsi="Arial" w:cs="Arial"/>
          <w:sz w:val="24"/>
          <w:szCs w:val="24"/>
        </w:rPr>
        <w:t xml:space="preserve"> обеспечении</w:t>
      </w:r>
      <w:bookmarkStart w:id="20" w:name="C72"/>
      <w:bookmarkEnd w:id="20"/>
      <w:r w:rsidR="001D1BAF" w:rsidRPr="00522531">
        <w:rPr>
          <w:rFonts w:ascii="Arial" w:hAnsi="Arial" w:cs="Arial"/>
          <w:sz w:val="24"/>
          <w:szCs w:val="24"/>
        </w:rPr>
        <w:t xml:space="preserve"> доступа</w:t>
      </w:r>
      <w:hyperlink r:id="rId63" w:anchor="C73#C73" w:history="1"/>
      <w:r w:rsidR="001D1BAF" w:rsidRPr="00522531">
        <w:rPr>
          <w:rFonts w:ascii="Arial" w:hAnsi="Arial" w:cs="Arial"/>
          <w:sz w:val="24"/>
          <w:szCs w:val="24"/>
        </w:rPr>
        <w:t xml:space="preserve"> к </w:t>
      </w:r>
      <w:hyperlink r:id="rId64" w:anchor="C72#C72" w:history="1"/>
      <w:bookmarkStart w:id="21" w:name="C73"/>
      <w:bookmarkEnd w:id="21"/>
      <w:r w:rsidR="001D1BAF"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65" w:anchor="C74#C74" w:history="1"/>
      <w:r w:rsidR="001D1BAF" w:rsidRPr="00522531">
        <w:rPr>
          <w:rFonts w:ascii="Arial" w:hAnsi="Arial" w:cs="Arial"/>
          <w:sz w:val="24"/>
          <w:szCs w:val="24"/>
        </w:rPr>
        <w:t xml:space="preserve"> о деятельности </w:t>
      </w:r>
      <w:r w:rsidR="001D1BAF" w:rsidRPr="00522531">
        <w:rPr>
          <w:rFonts w:ascii="Arial" w:hAnsi="Arial" w:cs="Arial"/>
          <w:sz w:val="24"/>
          <w:szCs w:val="24"/>
        </w:rPr>
        <w:lastRenderedPageBreak/>
        <w:t>государственных органов и органов местного сам</w:t>
      </w:r>
      <w:r w:rsidR="001D1BAF" w:rsidRPr="00522531">
        <w:rPr>
          <w:rFonts w:ascii="Arial" w:hAnsi="Arial" w:cs="Arial"/>
          <w:sz w:val="24"/>
          <w:szCs w:val="24"/>
        </w:rPr>
        <w:t>о</w:t>
      </w:r>
      <w:r w:rsidR="001D1BAF" w:rsidRPr="00522531">
        <w:rPr>
          <w:rFonts w:ascii="Arial" w:hAnsi="Arial" w:cs="Arial"/>
          <w:sz w:val="24"/>
          <w:szCs w:val="24"/>
        </w:rPr>
        <w:t>управления».</w:t>
      </w:r>
    </w:p>
    <w:p w:rsidR="001D1BAF" w:rsidRPr="00522531" w:rsidRDefault="001D1BAF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1D1BAF" w:rsidRPr="00522531" w:rsidRDefault="001D1BAF" w:rsidP="00FD26D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VIII. </w:t>
      </w:r>
      <w:hyperlink r:id="rId66" w:anchor="C73#C73" w:history="1"/>
      <w:bookmarkStart w:id="22" w:name="C74"/>
      <w:bookmarkEnd w:id="22"/>
      <w:r w:rsidRPr="00522531">
        <w:rPr>
          <w:rFonts w:ascii="Arial" w:hAnsi="Arial" w:cs="Arial"/>
          <w:sz w:val="24"/>
          <w:szCs w:val="24"/>
        </w:rPr>
        <w:t xml:space="preserve"> КОНТРОЛЬ</w:t>
      </w:r>
      <w:hyperlink r:id="rId67" w:anchor="C75#C75" w:history="1"/>
      <w:r w:rsidRPr="00522531">
        <w:rPr>
          <w:rFonts w:ascii="Arial" w:hAnsi="Arial" w:cs="Arial"/>
          <w:sz w:val="24"/>
          <w:szCs w:val="24"/>
        </w:rPr>
        <w:t xml:space="preserve"> ЗА </w:t>
      </w:r>
      <w:hyperlink r:id="rId68" w:anchor="C74#C74" w:history="1"/>
      <w:bookmarkStart w:id="23" w:name="C75"/>
      <w:bookmarkEnd w:id="23"/>
      <w:r w:rsidRPr="00522531">
        <w:rPr>
          <w:rFonts w:ascii="Arial" w:hAnsi="Arial" w:cs="Arial"/>
          <w:sz w:val="24"/>
          <w:szCs w:val="24"/>
        </w:rPr>
        <w:t xml:space="preserve"> ОБЕСПЕЧЕНИЕМ</w:t>
      </w:r>
      <w:bookmarkStart w:id="24" w:name="C76"/>
      <w:bookmarkEnd w:id="24"/>
      <w:r w:rsidR="00484147" w:rsidRPr="00522531">
        <w:rPr>
          <w:rFonts w:ascii="Arial" w:hAnsi="Arial" w:cs="Arial"/>
          <w:sz w:val="24"/>
          <w:szCs w:val="24"/>
        </w:rPr>
        <w:t xml:space="preserve"> </w:t>
      </w:r>
      <w:r w:rsidRPr="00522531">
        <w:rPr>
          <w:rFonts w:ascii="Arial" w:hAnsi="Arial" w:cs="Arial"/>
          <w:sz w:val="24"/>
          <w:szCs w:val="24"/>
        </w:rPr>
        <w:t>ДОСТУПА</w:t>
      </w:r>
      <w:hyperlink r:id="rId69" w:anchor="C77#C77" w:history="1"/>
      <w:r w:rsidRPr="00522531">
        <w:rPr>
          <w:rFonts w:ascii="Arial" w:hAnsi="Arial" w:cs="Arial"/>
          <w:sz w:val="24"/>
          <w:szCs w:val="24"/>
        </w:rPr>
        <w:t xml:space="preserve"> К </w:t>
      </w:r>
      <w:hyperlink r:id="rId70" w:anchor="C76#C76" w:history="1"/>
      <w:r w:rsidRPr="00522531">
        <w:rPr>
          <w:rFonts w:ascii="Arial" w:hAnsi="Arial" w:cs="Arial"/>
          <w:sz w:val="24"/>
          <w:szCs w:val="24"/>
        </w:rPr>
        <w:t xml:space="preserve"> ИНФОРМАЦИИ</w:t>
      </w:r>
      <w:hyperlink r:id="rId71" w:anchor="C78#C78" w:history="1"/>
      <w:r w:rsidRPr="00522531">
        <w:rPr>
          <w:rFonts w:ascii="Arial" w:hAnsi="Arial" w:cs="Arial"/>
          <w:sz w:val="24"/>
          <w:szCs w:val="24"/>
        </w:rPr>
        <w:t xml:space="preserve"> </w:t>
      </w:r>
      <w:r w:rsidR="00FD26D3">
        <w:rPr>
          <w:rFonts w:ascii="Arial" w:hAnsi="Arial" w:cs="Arial"/>
          <w:sz w:val="24"/>
          <w:szCs w:val="24"/>
        </w:rPr>
        <w:br/>
      </w:r>
      <w:r w:rsidRPr="00522531">
        <w:rPr>
          <w:rFonts w:ascii="Arial" w:hAnsi="Arial" w:cs="Arial"/>
          <w:sz w:val="24"/>
          <w:szCs w:val="24"/>
        </w:rPr>
        <w:t>О ДЕЯТЕЛЬНОСТИ АДМИНИСТРАЦИИ</w:t>
      </w:r>
    </w:p>
    <w:p w:rsidR="004715B2" w:rsidRPr="00522531" w:rsidRDefault="004715B2" w:rsidP="00FD26D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B9594C" w:rsidRDefault="00B9594C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15. Контроль</w:t>
      </w:r>
      <w:hyperlink r:id="rId72" w:anchor="C79#C79" w:history="1"/>
      <w:r w:rsidRPr="00522531">
        <w:rPr>
          <w:rFonts w:ascii="Arial" w:hAnsi="Arial" w:cs="Arial"/>
          <w:sz w:val="24"/>
          <w:szCs w:val="24"/>
        </w:rPr>
        <w:t xml:space="preserve"> за </w:t>
      </w:r>
      <w:hyperlink r:id="rId73" w:anchor="C78#C78" w:history="1"/>
      <w:bookmarkStart w:id="25" w:name="C79"/>
      <w:bookmarkEnd w:id="25"/>
      <w:r w:rsidRPr="00522531">
        <w:rPr>
          <w:rFonts w:ascii="Arial" w:hAnsi="Arial" w:cs="Arial"/>
          <w:sz w:val="24"/>
          <w:szCs w:val="24"/>
        </w:rPr>
        <w:t xml:space="preserve"> обеспечением</w:t>
      </w:r>
      <w:bookmarkStart w:id="26" w:name="C80"/>
      <w:bookmarkEnd w:id="26"/>
      <w:r w:rsidRPr="00522531">
        <w:rPr>
          <w:rFonts w:ascii="Arial" w:hAnsi="Arial" w:cs="Arial"/>
          <w:sz w:val="24"/>
          <w:szCs w:val="24"/>
        </w:rPr>
        <w:t xml:space="preserve"> доступа</w:t>
      </w:r>
      <w:hyperlink r:id="rId74" w:anchor="C81#C81" w:history="1"/>
      <w:r w:rsidRPr="00522531">
        <w:rPr>
          <w:rFonts w:ascii="Arial" w:hAnsi="Arial" w:cs="Arial"/>
          <w:sz w:val="24"/>
          <w:szCs w:val="24"/>
        </w:rPr>
        <w:t xml:space="preserve"> к </w:t>
      </w:r>
      <w:hyperlink r:id="rId75" w:anchor="C80#C80" w:history="1"/>
      <w:bookmarkStart w:id="27" w:name="C81"/>
      <w:bookmarkEnd w:id="27"/>
      <w:r w:rsidRPr="00522531">
        <w:rPr>
          <w:rFonts w:ascii="Arial" w:hAnsi="Arial" w:cs="Arial"/>
          <w:sz w:val="24"/>
          <w:szCs w:val="24"/>
        </w:rPr>
        <w:t>информации</w:t>
      </w:r>
      <w:hyperlink r:id="rId76" w:anchor="C82#C82" w:history="1"/>
      <w:r w:rsidRPr="00522531">
        <w:rPr>
          <w:rFonts w:ascii="Arial" w:hAnsi="Arial" w:cs="Arial"/>
          <w:sz w:val="24"/>
          <w:szCs w:val="24"/>
        </w:rPr>
        <w:t xml:space="preserve"> о деятельности А</w:t>
      </w:r>
      <w:r w:rsidRPr="00522531">
        <w:rPr>
          <w:rFonts w:ascii="Arial" w:hAnsi="Arial" w:cs="Arial"/>
          <w:sz w:val="24"/>
          <w:szCs w:val="24"/>
        </w:rPr>
        <w:t>д</w:t>
      </w:r>
      <w:r w:rsidRPr="00522531">
        <w:rPr>
          <w:rFonts w:ascii="Arial" w:hAnsi="Arial" w:cs="Arial"/>
          <w:sz w:val="24"/>
          <w:szCs w:val="24"/>
        </w:rPr>
        <w:t>минис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>рации осуществл</w:t>
      </w:r>
      <w:r w:rsidR="00506F9F">
        <w:rPr>
          <w:rFonts w:ascii="Arial" w:hAnsi="Arial" w:cs="Arial"/>
          <w:sz w:val="24"/>
          <w:szCs w:val="24"/>
        </w:rPr>
        <w:t xml:space="preserve">яет Глава </w:t>
      </w:r>
      <w:r w:rsidR="00E963AD">
        <w:rPr>
          <w:rFonts w:ascii="Arial" w:hAnsi="Arial" w:cs="Arial"/>
          <w:sz w:val="24"/>
          <w:szCs w:val="24"/>
        </w:rPr>
        <w:t xml:space="preserve">Орловского </w:t>
      </w:r>
      <w:r w:rsidR="00506F9F">
        <w:rPr>
          <w:rFonts w:ascii="Arial" w:hAnsi="Arial" w:cs="Arial"/>
          <w:sz w:val="24"/>
          <w:szCs w:val="24"/>
        </w:rPr>
        <w:t>сельского поселения.</w:t>
      </w:r>
    </w:p>
    <w:p w:rsidR="00CB3C19" w:rsidRDefault="00CB3C19" w:rsidP="00CB3C19">
      <w:pPr>
        <w:spacing w:line="22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3C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>. ПОРЯДОК РАЗМЕЩЕНИЯ ИНФОРМАЦИИ НА САЙТЕ</w:t>
      </w:r>
    </w:p>
    <w:p w:rsidR="00CB3C19" w:rsidRDefault="00CB3C19" w:rsidP="00CB3C19">
      <w:pPr>
        <w:spacing w:line="22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3C19" w:rsidRDefault="00CB3C19" w:rsidP="00CB3C19">
      <w:pPr>
        <w:spacing w:line="228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Адрес официального сайта Администрации Верхнекетского района в сети Интернет </w:t>
      </w:r>
      <w:r>
        <w:rPr>
          <w:rFonts w:ascii="Arial" w:hAnsi="Arial" w:cs="Arial"/>
          <w:sz w:val="24"/>
          <w:szCs w:val="24"/>
          <w:lang w:val="en-US"/>
        </w:rPr>
        <w:t>htt</w:t>
      </w:r>
      <w:r w:rsidRPr="00CB3C19"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vkt</w:t>
      </w:r>
      <w:r w:rsidRPr="00CB3C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CB3C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CB3C19">
        <w:rPr>
          <w:rFonts w:ascii="Arial" w:hAnsi="Arial" w:cs="Arial"/>
          <w:sz w:val="24"/>
          <w:szCs w:val="24"/>
        </w:rPr>
        <w:t>/</w:t>
      </w:r>
    </w:p>
    <w:p w:rsidR="00CB3C19" w:rsidRDefault="00CB3C19" w:rsidP="00CB3C19">
      <w:pPr>
        <w:spacing w:line="228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Информация, предназначенная для размещения на сайте, передается в электронном виде ответственным за предоставление информации исполнит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лями Администрации, органов Администрации должностному лицу уполном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ченному на размещение информации на официальном сайте (веб-мастеру), с указанием места и структуры её размещения на сайте.</w:t>
      </w:r>
    </w:p>
    <w:p w:rsidR="00CB3C19" w:rsidRPr="00CB3C19" w:rsidRDefault="00CB3C19" w:rsidP="00CB3C19">
      <w:pPr>
        <w:spacing w:line="228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Ответственные за предоставление информации исполнители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ции, органов Администрации несут ответственность за своевременность, акт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альность, точность и достоверность представляемой информации.</w:t>
      </w:r>
    </w:p>
    <w:p w:rsidR="00CB3C19" w:rsidRDefault="00CB3C19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3C19" w:rsidRPr="00CB3C19" w:rsidRDefault="00CB3C19" w:rsidP="00FD26D3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B7E" w:rsidRPr="00522531" w:rsidRDefault="00FD732B" w:rsidP="00FD26D3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br w:type="page"/>
      </w:r>
      <w:r w:rsidR="00807B7E" w:rsidRPr="0052253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75368" w:rsidRPr="00522531">
        <w:rPr>
          <w:rFonts w:ascii="Arial" w:hAnsi="Arial" w:cs="Arial"/>
          <w:sz w:val="24"/>
          <w:szCs w:val="24"/>
        </w:rPr>
        <w:t>2</w:t>
      </w:r>
    </w:p>
    <w:p w:rsidR="00807B7E" w:rsidRPr="00522531" w:rsidRDefault="00807B7E" w:rsidP="00FD26D3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>к постановлению Админис</w:t>
      </w:r>
      <w:r w:rsidRPr="00522531">
        <w:rPr>
          <w:rFonts w:ascii="Arial" w:hAnsi="Arial" w:cs="Arial"/>
          <w:sz w:val="24"/>
          <w:szCs w:val="24"/>
        </w:rPr>
        <w:t>т</w:t>
      </w:r>
      <w:r w:rsidRPr="00522531">
        <w:rPr>
          <w:rFonts w:ascii="Arial" w:hAnsi="Arial" w:cs="Arial"/>
          <w:sz w:val="24"/>
          <w:szCs w:val="24"/>
        </w:rPr>
        <w:t xml:space="preserve">рации </w:t>
      </w:r>
    </w:p>
    <w:p w:rsidR="00807B7E" w:rsidRPr="00522531" w:rsidRDefault="00E963AD" w:rsidP="00FD26D3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</w:t>
      </w:r>
      <w:r w:rsidR="00B014E1">
        <w:rPr>
          <w:rFonts w:ascii="Arial" w:hAnsi="Arial" w:cs="Arial"/>
          <w:sz w:val="24"/>
          <w:szCs w:val="24"/>
        </w:rPr>
        <w:t>сельского поселения</w:t>
      </w:r>
    </w:p>
    <w:p w:rsidR="00807B7E" w:rsidRPr="00522531" w:rsidRDefault="00807B7E" w:rsidP="00FD26D3">
      <w:pPr>
        <w:spacing w:line="235" w:lineRule="auto"/>
        <w:ind w:left="4680"/>
        <w:jc w:val="both"/>
        <w:rPr>
          <w:rFonts w:ascii="Arial" w:hAnsi="Arial" w:cs="Arial"/>
          <w:sz w:val="24"/>
          <w:szCs w:val="24"/>
        </w:rPr>
      </w:pPr>
      <w:r w:rsidRPr="00522531">
        <w:rPr>
          <w:rFonts w:ascii="Arial" w:hAnsi="Arial" w:cs="Arial"/>
          <w:sz w:val="24"/>
          <w:szCs w:val="24"/>
        </w:rPr>
        <w:t xml:space="preserve">от </w:t>
      </w:r>
      <w:r w:rsidR="00B014E1">
        <w:rPr>
          <w:rFonts w:ascii="Arial" w:hAnsi="Arial" w:cs="Arial"/>
          <w:sz w:val="24"/>
          <w:szCs w:val="24"/>
        </w:rPr>
        <w:t>«</w:t>
      </w:r>
      <w:r w:rsidR="00E83884">
        <w:rPr>
          <w:rFonts w:ascii="Arial" w:hAnsi="Arial" w:cs="Arial"/>
          <w:sz w:val="24"/>
          <w:szCs w:val="24"/>
        </w:rPr>
        <w:t>12</w:t>
      </w:r>
      <w:r w:rsidR="00B014E1">
        <w:rPr>
          <w:rFonts w:ascii="Arial" w:hAnsi="Arial" w:cs="Arial"/>
          <w:sz w:val="24"/>
          <w:szCs w:val="24"/>
        </w:rPr>
        <w:t>»</w:t>
      </w:r>
      <w:r w:rsidR="00E83884">
        <w:rPr>
          <w:rFonts w:ascii="Arial" w:hAnsi="Arial" w:cs="Arial"/>
          <w:sz w:val="24"/>
          <w:szCs w:val="24"/>
        </w:rPr>
        <w:t>марта</w:t>
      </w:r>
      <w:r w:rsidRPr="00522531">
        <w:rPr>
          <w:rFonts w:ascii="Arial" w:hAnsi="Arial" w:cs="Arial"/>
          <w:sz w:val="24"/>
          <w:szCs w:val="24"/>
        </w:rPr>
        <w:t xml:space="preserve"> 201</w:t>
      </w:r>
      <w:r w:rsidR="00D6090C" w:rsidRPr="00522531">
        <w:rPr>
          <w:rFonts w:ascii="Arial" w:hAnsi="Arial" w:cs="Arial"/>
          <w:sz w:val="24"/>
          <w:szCs w:val="24"/>
        </w:rPr>
        <w:t>1</w:t>
      </w:r>
      <w:r w:rsidRPr="00522531">
        <w:rPr>
          <w:rFonts w:ascii="Arial" w:hAnsi="Arial" w:cs="Arial"/>
          <w:sz w:val="24"/>
          <w:szCs w:val="24"/>
        </w:rPr>
        <w:t xml:space="preserve"> года</w:t>
      </w:r>
      <w:r w:rsidR="00484147" w:rsidRPr="00522531">
        <w:rPr>
          <w:rFonts w:ascii="Arial" w:hAnsi="Arial" w:cs="Arial"/>
          <w:sz w:val="24"/>
          <w:szCs w:val="24"/>
        </w:rPr>
        <w:t xml:space="preserve"> </w:t>
      </w:r>
      <w:r w:rsidR="00522531" w:rsidRPr="00522531">
        <w:rPr>
          <w:rFonts w:ascii="Arial" w:hAnsi="Arial" w:cs="Arial"/>
          <w:sz w:val="24"/>
          <w:szCs w:val="24"/>
        </w:rPr>
        <w:t xml:space="preserve">  </w:t>
      </w:r>
      <w:r w:rsidRPr="00522531">
        <w:rPr>
          <w:rFonts w:ascii="Arial" w:hAnsi="Arial" w:cs="Arial"/>
          <w:sz w:val="24"/>
          <w:szCs w:val="24"/>
        </w:rPr>
        <w:t xml:space="preserve">№ </w:t>
      </w:r>
      <w:r w:rsidR="00E83884">
        <w:rPr>
          <w:rFonts w:ascii="Arial" w:hAnsi="Arial" w:cs="Arial"/>
          <w:sz w:val="24"/>
          <w:szCs w:val="24"/>
        </w:rPr>
        <w:t>07</w:t>
      </w:r>
    </w:p>
    <w:p w:rsidR="00807B7E" w:rsidRPr="00522531" w:rsidRDefault="00807B7E" w:rsidP="00FD26D3">
      <w:pPr>
        <w:pStyle w:val="ab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</w:rPr>
      </w:pPr>
    </w:p>
    <w:p w:rsidR="00390EE6" w:rsidRDefault="00807B7E" w:rsidP="00FD26D3">
      <w:pPr>
        <w:pStyle w:val="ab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  <w:b/>
        </w:rPr>
      </w:pPr>
      <w:r w:rsidRPr="00522531">
        <w:rPr>
          <w:rFonts w:ascii="Arial" w:hAnsi="Arial" w:cs="Arial"/>
          <w:b/>
          <w:caps/>
        </w:rPr>
        <w:t>Перечень</w:t>
      </w:r>
      <w:r w:rsidR="00A9110E" w:rsidRPr="00522531">
        <w:rPr>
          <w:rFonts w:ascii="Arial" w:hAnsi="Arial" w:cs="Arial"/>
          <w:b/>
          <w:caps/>
        </w:rPr>
        <w:t xml:space="preserve"> </w:t>
      </w:r>
      <w:bookmarkStart w:id="28" w:name="C21"/>
      <w:bookmarkEnd w:id="28"/>
      <w:r w:rsidR="00B951E9" w:rsidRPr="00522531">
        <w:rPr>
          <w:rFonts w:ascii="Arial" w:hAnsi="Arial" w:cs="Arial"/>
          <w:b/>
          <w:caps/>
        </w:rPr>
        <w:br/>
      </w:r>
      <w:r w:rsidRPr="00522531">
        <w:rPr>
          <w:rFonts w:ascii="Arial" w:hAnsi="Arial" w:cs="Arial"/>
          <w:b/>
        </w:rPr>
        <w:t>информации о деятельности Администрации</w:t>
      </w:r>
      <w:r w:rsidR="00390EE6">
        <w:rPr>
          <w:rFonts w:ascii="Arial" w:hAnsi="Arial" w:cs="Arial"/>
          <w:b/>
        </w:rPr>
        <w:t xml:space="preserve"> </w:t>
      </w:r>
      <w:r w:rsidR="00E963AD">
        <w:rPr>
          <w:rFonts w:ascii="Arial" w:hAnsi="Arial" w:cs="Arial"/>
          <w:b/>
        </w:rPr>
        <w:t xml:space="preserve">Орловского </w:t>
      </w:r>
    </w:p>
    <w:p w:rsidR="00807B7E" w:rsidRPr="00522531" w:rsidRDefault="00390EE6" w:rsidP="00390EE6">
      <w:pPr>
        <w:pStyle w:val="ab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ления</w:t>
      </w:r>
      <w:r w:rsidR="00807B7E" w:rsidRPr="00522531">
        <w:rPr>
          <w:rFonts w:ascii="Arial" w:hAnsi="Arial" w:cs="Arial"/>
          <w:b/>
        </w:rPr>
        <w:t>,</w:t>
      </w:r>
      <w:r w:rsidR="00484147" w:rsidRPr="00522531">
        <w:rPr>
          <w:rFonts w:ascii="Arial" w:hAnsi="Arial" w:cs="Arial"/>
          <w:b/>
        </w:rPr>
        <w:t xml:space="preserve"> </w:t>
      </w:r>
      <w:r w:rsidR="00B951E9" w:rsidRPr="00522531">
        <w:rPr>
          <w:rFonts w:ascii="Arial" w:hAnsi="Arial" w:cs="Arial"/>
          <w:b/>
        </w:rPr>
        <w:br/>
      </w:r>
      <w:r w:rsidR="00807B7E" w:rsidRPr="00522531">
        <w:rPr>
          <w:rFonts w:ascii="Arial" w:hAnsi="Arial" w:cs="Arial"/>
          <w:b/>
        </w:rPr>
        <w:t>размещаемой на официальном сайте</w:t>
      </w:r>
      <w:r>
        <w:rPr>
          <w:rFonts w:ascii="Arial" w:hAnsi="Arial" w:cs="Arial"/>
          <w:b/>
        </w:rPr>
        <w:t xml:space="preserve"> Администрации Верхнекетского района </w:t>
      </w:r>
    </w:p>
    <w:p w:rsidR="00B951E9" w:rsidRPr="00522531" w:rsidRDefault="00B951E9" w:rsidP="00FD26D3">
      <w:pPr>
        <w:pStyle w:val="ab"/>
        <w:widowControl w:val="0"/>
        <w:spacing w:before="0" w:beforeAutospacing="0" w:after="0" w:afterAutospacing="0" w:line="235" w:lineRule="auto"/>
        <w:jc w:val="center"/>
        <w:rPr>
          <w:rFonts w:ascii="Arial" w:hAnsi="Arial" w:cs="Arial"/>
        </w:rPr>
      </w:pP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8"/>
        <w:gridCol w:w="2459"/>
        <w:gridCol w:w="2258"/>
      </w:tblGrid>
      <w:tr w:rsidR="00807B7E" w:rsidRPr="00522531">
        <w:trPr>
          <w:tblHeader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07B7E" w:rsidRPr="00522531" w:rsidRDefault="00807B7E" w:rsidP="00FD26D3">
            <w:pPr>
              <w:pStyle w:val="ab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Категория </w:t>
            </w:r>
            <w:bookmarkStart w:id="29" w:name="C22"/>
            <w:bookmarkEnd w:id="29"/>
            <w:r w:rsidRPr="00522531">
              <w:rPr>
                <w:rFonts w:ascii="Arial" w:hAnsi="Arial" w:cs="Arial"/>
              </w:rPr>
              <w:t>информации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07B7E" w:rsidRPr="00522531" w:rsidRDefault="00807B7E" w:rsidP="00FD26D3">
            <w:pPr>
              <w:pStyle w:val="ab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Периодичность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ра</w:t>
            </w:r>
            <w:r w:rsidRPr="00522531">
              <w:rPr>
                <w:rFonts w:ascii="Arial" w:hAnsi="Arial" w:cs="Arial"/>
              </w:rPr>
              <w:t>з</w:t>
            </w:r>
            <w:r w:rsidRPr="00522531">
              <w:rPr>
                <w:rFonts w:ascii="Arial" w:hAnsi="Arial" w:cs="Arial"/>
              </w:rPr>
              <w:t xml:space="preserve">мещения и </w:t>
            </w:r>
            <w:r w:rsidR="00D6090C" w:rsidRPr="00522531">
              <w:rPr>
                <w:rFonts w:ascii="Arial" w:hAnsi="Arial" w:cs="Arial"/>
              </w:rPr>
              <w:t xml:space="preserve">сроки 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б</w:t>
            </w:r>
            <w:r w:rsidRPr="00522531">
              <w:rPr>
                <w:rFonts w:ascii="Arial" w:hAnsi="Arial" w:cs="Arial"/>
              </w:rPr>
              <w:t xml:space="preserve">новления </w:t>
            </w:r>
            <w:bookmarkStart w:id="30" w:name="C23"/>
            <w:bookmarkEnd w:id="30"/>
            <w:r w:rsidRPr="00522531">
              <w:rPr>
                <w:rFonts w:ascii="Arial" w:hAnsi="Arial" w:cs="Arial"/>
              </w:rPr>
              <w:t>информ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07B7E" w:rsidRPr="00522531" w:rsidRDefault="00807B7E" w:rsidP="00FD26D3">
            <w:pPr>
              <w:pStyle w:val="ab"/>
              <w:widowControl w:val="0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Ответственные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за предоставление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информации</w:t>
            </w:r>
          </w:p>
        </w:tc>
      </w:tr>
      <w:tr w:rsidR="00807B7E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7E" w:rsidRPr="00522531" w:rsidRDefault="00807B7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1. Общая информация об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7E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7E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D55B40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22531" w:rsidRDefault="00EE4465" w:rsidP="00FD26D3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522531">
              <w:rPr>
                <w:rFonts w:ascii="Arial" w:hAnsi="Arial" w:cs="Arial"/>
                <w:sz w:val="24"/>
                <w:szCs w:val="24"/>
              </w:rPr>
              <w:t>а</w:t>
            </w:r>
            <w:r w:rsidR="00390EE6">
              <w:rPr>
                <w:rFonts w:ascii="Arial" w:hAnsi="Arial" w:cs="Arial"/>
                <w:sz w:val="24"/>
                <w:szCs w:val="24"/>
              </w:rPr>
              <w:t xml:space="preserve">) наименование 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 xml:space="preserve"> Администр</w:t>
            </w:r>
            <w:r w:rsidR="00390EE6">
              <w:rPr>
                <w:rFonts w:ascii="Arial" w:hAnsi="Arial" w:cs="Arial"/>
                <w:sz w:val="24"/>
                <w:szCs w:val="24"/>
              </w:rPr>
              <w:t>а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>ции,</w:t>
            </w:r>
            <w:r w:rsidR="00390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F9F">
              <w:rPr>
                <w:rFonts w:ascii="Arial" w:hAnsi="Arial" w:cs="Arial"/>
                <w:sz w:val="24"/>
                <w:szCs w:val="24"/>
              </w:rPr>
              <w:t>орг</w:t>
            </w:r>
            <w:r w:rsidR="00506F9F">
              <w:rPr>
                <w:rFonts w:ascii="Arial" w:hAnsi="Arial" w:cs="Arial"/>
                <w:sz w:val="24"/>
                <w:szCs w:val="24"/>
              </w:rPr>
              <w:t>а</w:t>
            </w:r>
            <w:r w:rsidR="00506F9F">
              <w:rPr>
                <w:rFonts w:ascii="Arial" w:hAnsi="Arial" w:cs="Arial"/>
                <w:sz w:val="24"/>
                <w:szCs w:val="24"/>
              </w:rPr>
              <w:t xml:space="preserve">нов Администрации 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>почтовые адреса, адреса электронной почты</w:t>
            </w:r>
            <w:r w:rsidR="00390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>, номера т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>е</w:t>
            </w:r>
            <w:r w:rsidR="00D55B40" w:rsidRPr="00522531">
              <w:rPr>
                <w:rFonts w:ascii="Arial" w:hAnsi="Arial" w:cs="Arial"/>
                <w:sz w:val="24"/>
                <w:szCs w:val="24"/>
              </w:rPr>
              <w:t>лефон</w:t>
            </w:r>
            <w:r w:rsidR="00390EE6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22531" w:rsidRDefault="00D55B40" w:rsidP="00FD26D3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522531">
              <w:rPr>
                <w:rFonts w:ascii="Arial" w:hAnsi="Arial" w:cs="Arial"/>
                <w:sz w:val="24"/>
                <w:szCs w:val="24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  <w:sz w:val="24"/>
                <w:szCs w:val="24"/>
              </w:rPr>
              <w:t>я</w:t>
            </w:r>
            <w:r w:rsidRPr="00522531">
              <w:rPr>
                <w:rFonts w:ascii="Arial" w:hAnsi="Arial" w:cs="Arial"/>
                <w:sz w:val="24"/>
                <w:szCs w:val="24"/>
              </w:rPr>
              <w:t>нии; в течение 5 р</w:t>
            </w:r>
            <w:r w:rsidRPr="00522531">
              <w:rPr>
                <w:rFonts w:ascii="Arial" w:hAnsi="Arial" w:cs="Arial"/>
                <w:sz w:val="24"/>
                <w:szCs w:val="24"/>
              </w:rPr>
              <w:t>а</w:t>
            </w:r>
            <w:r w:rsidRPr="00522531">
              <w:rPr>
                <w:rFonts w:ascii="Arial" w:hAnsi="Arial" w:cs="Arial"/>
                <w:sz w:val="24"/>
                <w:szCs w:val="24"/>
              </w:rPr>
              <w:t>бочих дней со дня вступления в силу соответствующих правовых а</w:t>
            </w:r>
            <w:r w:rsidRPr="00522531">
              <w:rPr>
                <w:rFonts w:ascii="Arial" w:hAnsi="Arial" w:cs="Arial"/>
                <w:sz w:val="24"/>
                <w:szCs w:val="24"/>
              </w:rPr>
              <w:t>к</w:t>
            </w:r>
            <w:r w:rsidRPr="00522531">
              <w:rPr>
                <w:rFonts w:ascii="Arial" w:hAnsi="Arial" w:cs="Arial"/>
                <w:sz w:val="24"/>
                <w:szCs w:val="24"/>
              </w:rPr>
              <w:t xml:space="preserve">тов или </w:t>
            </w:r>
            <w:r w:rsidR="009148F1" w:rsidRPr="00522531">
              <w:rPr>
                <w:rFonts w:ascii="Arial" w:hAnsi="Arial" w:cs="Arial"/>
                <w:sz w:val="24"/>
                <w:szCs w:val="24"/>
              </w:rPr>
              <w:t>1 суток с момента поступления инфо</w:t>
            </w:r>
            <w:r w:rsidR="009148F1" w:rsidRPr="00522531">
              <w:rPr>
                <w:rFonts w:ascii="Arial" w:hAnsi="Arial" w:cs="Arial"/>
                <w:sz w:val="24"/>
                <w:szCs w:val="24"/>
              </w:rPr>
              <w:t>р</w:t>
            </w:r>
            <w:r w:rsidR="009148F1" w:rsidRPr="00522531">
              <w:rPr>
                <w:rFonts w:ascii="Arial" w:hAnsi="Arial" w:cs="Arial"/>
                <w:sz w:val="24"/>
                <w:szCs w:val="24"/>
              </w:rPr>
              <w:t xml:space="preserve">мации об </w:t>
            </w:r>
            <w:r w:rsidR="003C71C0" w:rsidRPr="00522531">
              <w:rPr>
                <w:rFonts w:ascii="Arial" w:hAnsi="Arial" w:cs="Arial"/>
                <w:sz w:val="24"/>
                <w:szCs w:val="24"/>
              </w:rPr>
              <w:t>изменен</w:t>
            </w:r>
            <w:r w:rsidR="003C71C0" w:rsidRPr="00522531">
              <w:rPr>
                <w:rFonts w:ascii="Arial" w:hAnsi="Arial" w:cs="Arial"/>
                <w:sz w:val="24"/>
                <w:szCs w:val="24"/>
              </w:rPr>
              <w:t>и</w:t>
            </w:r>
            <w:r w:rsidR="003C71C0" w:rsidRPr="00522531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22531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D55B40" w:rsidRPr="00522531">
              <w:rPr>
                <w:rFonts w:ascii="Arial" w:hAnsi="Arial" w:cs="Arial"/>
              </w:rPr>
              <w:t xml:space="preserve"> д</w:t>
            </w:r>
            <w:r w:rsidR="00D55B40" w:rsidRPr="00522531">
              <w:rPr>
                <w:rFonts w:ascii="Arial" w:hAnsi="Arial" w:cs="Arial"/>
              </w:rPr>
              <w:t>е</w:t>
            </w:r>
            <w:r w:rsidR="00D55B40" w:rsidRPr="00522531">
              <w:rPr>
                <w:rFonts w:ascii="Arial" w:hAnsi="Arial" w:cs="Arial"/>
              </w:rPr>
              <w:t>ла</w:t>
            </w:r>
            <w:r w:rsidR="00390EE6">
              <w:rPr>
                <w:rFonts w:ascii="Arial" w:hAnsi="Arial" w:cs="Arial"/>
              </w:rPr>
              <w:t>ми</w:t>
            </w:r>
          </w:p>
          <w:p w:rsidR="00D55B40" w:rsidRPr="00522531" w:rsidRDefault="00D55B40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D55B40" w:rsidRPr="00522531">
        <w:trPr>
          <w:trHeight w:val="3270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06F9F" w:rsidRDefault="00EE446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б</w:t>
            </w:r>
            <w:r w:rsidR="00D55B40" w:rsidRPr="00506F9F">
              <w:rPr>
                <w:rFonts w:ascii="Arial" w:hAnsi="Arial" w:cs="Arial"/>
              </w:rPr>
              <w:t xml:space="preserve">) </w:t>
            </w:r>
            <w:r w:rsidRPr="00506F9F">
              <w:rPr>
                <w:rFonts w:ascii="Arial" w:hAnsi="Arial" w:cs="Arial"/>
              </w:rPr>
              <w:t>сведения</w:t>
            </w:r>
            <w:r w:rsidR="00D55B40" w:rsidRPr="00506F9F">
              <w:rPr>
                <w:rFonts w:ascii="Arial" w:hAnsi="Arial" w:cs="Arial"/>
              </w:rPr>
              <w:t xml:space="preserve"> о полномочиях Админис</w:t>
            </w:r>
            <w:r w:rsidR="00D55B40" w:rsidRPr="00506F9F">
              <w:rPr>
                <w:rFonts w:ascii="Arial" w:hAnsi="Arial" w:cs="Arial"/>
              </w:rPr>
              <w:t>т</w:t>
            </w:r>
            <w:r w:rsidR="00D55B40" w:rsidRPr="00506F9F">
              <w:rPr>
                <w:rFonts w:ascii="Arial" w:hAnsi="Arial" w:cs="Arial"/>
              </w:rPr>
              <w:t>рации, задачах и функциях органов А</w:t>
            </w:r>
            <w:r w:rsidR="00D55B40" w:rsidRPr="00506F9F">
              <w:rPr>
                <w:rFonts w:ascii="Arial" w:hAnsi="Arial" w:cs="Arial"/>
              </w:rPr>
              <w:t>д</w:t>
            </w:r>
            <w:r w:rsidR="00D55B40" w:rsidRPr="00506F9F">
              <w:rPr>
                <w:rFonts w:ascii="Arial" w:hAnsi="Arial" w:cs="Arial"/>
              </w:rPr>
              <w:t>министрации, а также перечень прав</w:t>
            </w:r>
            <w:r w:rsidR="00D55B40" w:rsidRPr="00506F9F">
              <w:rPr>
                <w:rFonts w:ascii="Arial" w:hAnsi="Arial" w:cs="Arial"/>
              </w:rPr>
              <w:t>о</w:t>
            </w:r>
            <w:r w:rsidR="00D55B40" w:rsidRPr="00506F9F">
              <w:rPr>
                <w:rFonts w:ascii="Arial" w:hAnsi="Arial" w:cs="Arial"/>
              </w:rPr>
              <w:t>вых актов, определяющих эти полном</w:t>
            </w:r>
            <w:r w:rsidR="00D55B40" w:rsidRPr="00506F9F">
              <w:rPr>
                <w:rFonts w:ascii="Arial" w:hAnsi="Arial" w:cs="Arial"/>
              </w:rPr>
              <w:t>о</w:t>
            </w:r>
            <w:r w:rsidR="00D55B40" w:rsidRPr="00506F9F">
              <w:rPr>
                <w:rFonts w:ascii="Arial" w:hAnsi="Arial" w:cs="Arial"/>
              </w:rPr>
              <w:t>чия, задачи и функции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06F9F" w:rsidRDefault="009148F1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поддерживается в актуальном состо</w:t>
            </w:r>
            <w:r w:rsidRPr="00506F9F">
              <w:rPr>
                <w:rFonts w:ascii="Arial" w:hAnsi="Arial" w:cs="Arial"/>
              </w:rPr>
              <w:t>я</w:t>
            </w:r>
            <w:r w:rsidRPr="00506F9F">
              <w:rPr>
                <w:rFonts w:ascii="Arial" w:hAnsi="Arial" w:cs="Arial"/>
              </w:rPr>
              <w:t>нии; в течение 5 р</w:t>
            </w:r>
            <w:r w:rsidRPr="00506F9F">
              <w:rPr>
                <w:rFonts w:ascii="Arial" w:hAnsi="Arial" w:cs="Arial"/>
              </w:rPr>
              <w:t>а</w:t>
            </w:r>
            <w:r w:rsidRPr="00506F9F">
              <w:rPr>
                <w:rFonts w:ascii="Arial" w:hAnsi="Arial" w:cs="Arial"/>
              </w:rPr>
              <w:t>бочих дней со дня вступления в силу соответствующих правовых а</w:t>
            </w:r>
            <w:r w:rsidRPr="00506F9F">
              <w:rPr>
                <w:rFonts w:ascii="Arial" w:hAnsi="Arial" w:cs="Arial"/>
              </w:rPr>
              <w:t>к</w:t>
            </w:r>
            <w:r w:rsidRPr="00506F9F">
              <w:rPr>
                <w:rFonts w:ascii="Arial" w:hAnsi="Arial" w:cs="Arial"/>
              </w:rPr>
              <w:t>тов или 1 суток с момента поступления инфо</w:t>
            </w:r>
            <w:r w:rsidRPr="00506F9F">
              <w:rPr>
                <w:rFonts w:ascii="Arial" w:hAnsi="Arial" w:cs="Arial"/>
              </w:rPr>
              <w:t>р</w:t>
            </w:r>
            <w:r w:rsidRPr="00506F9F">
              <w:rPr>
                <w:rFonts w:ascii="Arial" w:hAnsi="Arial" w:cs="Arial"/>
              </w:rPr>
              <w:t xml:space="preserve">мации об </w:t>
            </w:r>
            <w:r w:rsidR="003C71C0" w:rsidRPr="00506F9F">
              <w:rPr>
                <w:rFonts w:ascii="Arial" w:hAnsi="Arial" w:cs="Arial"/>
              </w:rPr>
              <w:t>изменен</w:t>
            </w:r>
            <w:r w:rsidR="003C71C0" w:rsidRPr="00506F9F">
              <w:rPr>
                <w:rFonts w:ascii="Arial" w:hAnsi="Arial" w:cs="Arial"/>
              </w:rPr>
              <w:t>и</w:t>
            </w:r>
            <w:r w:rsidR="003C71C0" w:rsidRPr="00506F9F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B40" w:rsidRPr="00506F9F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  <w:p w:rsidR="00D55B40" w:rsidRPr="00506F9F" w:rsidRDefault="00D55B40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8720B2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720B2" w:rsidRPr="00522531">
              <w:rPr>
                <w:rFonts w:ascii="Arial" w:hAnsi="Arial" w:cs="Arial"/>
              </w:rPr>
              <w:t xml:space="preserve">) </w:t>
            </w:r>
            <w:r w:rsidR="00552E7B" w:rsidRPr="00522531">
              <w:rPr>
                <w:rFonts w:ascii="Arial" w:hAnsi="Arial" w:cs="Arial"/>
              </w:rPr>
              <w:t>сведения о руководителях (фамилии, имена, отчества, а также при согласии указанных лиц иные сведения о них) Администрации, органов Администр</w:t>
            </w:r>
            <w:r w:rsidR="00552E7B" w:rsidRPr="00522531">
              <w:rPr>
                <w:rFonts w:ascii="Arial" w:hAnsi="Arial" w:cs="Arial"/>
              </w:rPr>
              <w:t>а</w:t>
            </w:r>
            <w:r w:rsidR="00552E7B"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3C71C0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с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ток с момента пост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пления информации об изменен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C0" w:rsidRPr="00522531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3C71C0" w:rsidRPr="00522531">
              <w:rPr>
                <w:rFonts w:ascii="Arial" w:hAnsi="Arial" w:cs="Arial"/>
              </w:rPr>
              <w:t xml:space="preserve"> д</w:t>
            </w:r>
            <w:r w:rsidR="003C71C0" w:rsidRPr="00522531">
              <w:rPr>
                <w:rFonts w:ascii="Arial" w:hAnsi="Arial" w:cs="Arial"/>
              </w:rPr>
              <w:t>е</w:t>
            </w:r>
            <w:r w:rsidR="003C71C0" w:rsidRPr="00522531">
              <w:rPr>
                <w:rFonts w:ascii="Arial" w:hAnsi="Arial" w:cs="Arial"/>
              </w:rPr>
              <w:t xml:space="preserve">лами, </w:t>
            </w:r>
          </w:p>
          <w:p w:rsidR="008720B2" w:rsidRPr="00522531" w:rsidRDefault="00F6009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</w:t>
            </w:r>
            <w:r w:rsidR="003C71C0" w:rsidRPr="00522531">
              <w:rPr>
                <w:rFonts w:ascii="Arial" w:hAnsi="Arial" w:cs="Arial"/>
              </w:rPr>
              <w:t>рганы</w:t>
            </w:r>
            <w:r w:rsidR="00506F9F">
              <w:rPr>
                <w:rFonts w:ascii="Arial" w:hAnsi="Arial" w:cs="Arial"/>
              </w:rPr>
              <w:t xml:space="preserve"> Админис</w:t>
            </w:r>
            <w:r w:rsidR="00506F9F">
              <w:rPr>
                <w:rFonts w:ascii="Arial" w:hAnsi="Arial" w:cs="Arial"/>
              </w:rPr>
              <w:t>т</w:t>
            </w:r>
            <w:r w:rsidR="00506F9F">
              <w:rPr>
                <w:rFonts w:ascii="Arial" w:hAnsi="Arial" w:cs="Arial"/>
              </w:rPr>
              <w:t>рации</w:t>
            </w:r>
          </w:p>
        </w:tc>
      </w:tr>
      <w:tr w:rsidR="006643DB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DB" w:rsidRDefault="00EE446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д</w:t>
            </w:r>
            <w:r w:rsidR="006643DB" w:rsidRPr="00522531">
              <w:rPr>
                <w:rFonts w:ascii="Arial" w:hAnsi="Arial" w:cs="Arial"/>
              </w:rPr>
              <w:t>) перечни информационных систем, банков данных, реестров, регистров, н</w:t>
            </w:r>
            <w:r w:rsidR="006643DB" w:rsidRPr="00522531">
              <w:rPr>
                <w:rFonts w:ascii="Arial" w:hAnsi="Arial" w:cs="Arial"/>
              </w:rPr>
              <w:t>а</w:t>
            </w:r>
            <w:r w:rsidR="006643DB" w:rsidRPr="00522531">
              <w:rPr>
                <w:rFonts w:ascii="Arial" w:hAnsi="Arial" w:cs="Arial"/>
              </w:rPr>
              <w:t>ходящихся в ведении Администрации, органов Администрации</w:t>
            </w:r>
          </w:p>
          <w:p w:rsidR="00390EE6" w:rsidRPr="00522531" w:rsidRDefault="00390EE6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DB" w:rsidRPr="00522531" w:rsidRDefault="006643DB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с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ток с момента пост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пления информации об изменен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ях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DB" w:rsidRPr="00522531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</w:t>
            </w:r>
            <w:r w:rsidR="006643DB" w:rsidRPr="00522531">
              <w:rPr>
                <w:rFonts w:ascii="Arial" w:hAnsi="Arial" w:cs="Arial"/>
              </w:rPr>
              <w:t xml:space="preserve"> д</w:t>
            </w:r>
            <w:r w:rsidR="006643DB" w:rsidRPr="00522531">
              <w:rPr>
                <w:rFonts w:ascii="Arial" w:hAnsi="Arial" w:cs="Arial"/>
              </w:rPr>
              <w:t>е</w:t>
            </w:r>
            <w:r w:rsidR="006643DB" w:rsidRPr="00522531">
              <w:rPr>
                <w:rFonts w:ascii="Arial" w:hAnsi="Arial" w:cs="Arial"/>
              </w:rPr>
              <w:t>лами</w:t>
            </w:r>
          </w:p>
        </w:tc>
      </w:tr>
      <w:tr w:rsidR="008720B2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8720B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2. Информация</w:t>
            </w:r>
            <w:r w:rsidR="00A9110E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о нормотворческой де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тельности А</w:t>
            </w:r>
            <w:r w:rsidRPr="00522531">
              <w:rPr>
                <w:rFonts w:ascii="Arial" w:hAnsi="Arial" w:cs="Arial"/>
              </w:rPr>
              <w:t>д</w:t>
            </w:r>
            <w:r w:rsidRPr="00522531">
              <w:rPr>
                <w:rFonts w:ascii="Arial" w:hAnsi="Arial" w:cs="Arial"/>
              </w:rPr>
              <w:t>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8720B2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3AE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</w:t>
            </w:r>
            <w:r w:rsidR="008720B2" w:rsidRPr="00522531">
              <w:rPr>
                <w:rFonts w:ascii="Arial" w:hAnsi="Arial" w:cs="Arial"/>
              </w:rPr>
              <w:t xml:space="preserve">) </w:t>
            </w:r>
            <w:r w:rsidR="006F73AE" w:rsidRPr="00522531">
              <w:rPr>
                <w:rFonts w:ascii="Arial" w:hAnsi="Arial" w:cs="Arial"/>
              </w:rPr>
              <w:t>муниципальные</w:t>
            </w:r>
            <w:r w:rsidR="008720B2" w:rsidRPr="00522531">
              <w:rPr>
                <w:rFonts w:ascii="Arial" w:hAnsi="Arial" w:cs="Arial"/>
              </w:rPr>
              <w:t xml:space="preserve"> правовые акты, пр</w:t>
            </w:r>
            <w:r w:rsidR="008720B2" w:rsidRPr="00522531">
              <w:rPr>
                <w:rFonts w:ascii="Arial" w:hAnsi="Arial" w:cs="Arial"/>
              </w:rPr>
              <w:t>и</w:t>
            </w:r>
            <w:r w:rsidR="008720B2" w:rsidRPr="00522531">
              <w:rPr>
                <w:rFonts w:ascii="Arial" w:hAnsi="Arial" w:cs="Arial"/>
              </w:rPr>
              <w:t>нятые Администрацией, включая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6F73AE" w:rsidRPr="00522531">
              <w:rPr>
                <w:rFonts w:ascii="Arial" w:hAnsi="Arial" w:cs="Arial"/>
              </w:rPr>
              <w:t>свед</w:t>
            </w:r>
            <w:r w:rsidR="006F73AE" w:rsidRPr="00522531">
              <w:rPr>
                <w:rFonts w:ascii="Arial" w:hAnsi="Arial" w:cs="Arial"/>
              </w:rPr>
              <w:t>е</w:t>
            </w:r>
            <w:r w:rsidR="006F73AE" w:rsidRPr="00522531">
              <w:rPr>
                <w:rFonts w:ascii="Arial" w:hAnsi="Arial" w:cs="Arial"/>
              </w:rPr>
              <w:lastRenderedPageBreak/>
              <w:t xml:space="preserve">ния </w:t>
            </w:r>
            <w:r w:rsidR="008720B2" w:rsidRPr="00522531">
              <w:rPr>
                <w:rFonts w:ascii="Arial" w:hAnsi="Arial" w:cs="Arial"/>
              </w:rPr>
              <w:t>о внесении в них изменений, пр</w:t>
            </w:r>
            <w:r w:rsidR="008720B2" w:rsidRPr="00522531">
              <w:rPr>
                <w:rFonts w:ascii="Arial" w:hAnsi="Arial" w:cs="Arial"/>
              </w:rPr>
              <w:t>и</w:t>
            </w:r>
            <w:r w:rsidR="008720B2" w:rsidRPr="00522531">
              <w:rPr>
                <w:rFonts w:ascii="Arial" w:hAnsi="Arial" w:cs="Arial"/>
              </w:rPr>
              <w:t>знании их утратившими силу, признании их судом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8720B2" w:rsidRPr="00522531">
              <w:rPr>
                <w:rFonts w:ascii="Arial" w:hAnsi="Arial" w:cs="Arial"/>
              </w:rPr>
              <w:t>недействующими</w:t>
            </w:r>
            <w:r w:rsidR="006F73AE" w:rsidRPr="00522531">
              <w:rPr>
                <w:rFonts w:ascii="Arial" w:hAnsi="Arial" w:cs="Arial"/>
              </w:rPr>
              <w:t>, а также св</w:t>
            </w:r>
            <w:r w:rsidR="006F73AE" w:rsidRPr="00522531">
              <w:rPr>
                <w:rFonts w:ascii="Arial" w:hAnsi="Arial" w:cs="Arial"/>
              </w:rPr>
              <w:t>е</w:t>
            </w:r>
            <w:r w:rsidR="006F73AE" w:rsidRPr="00522531">
              <w:rPr>
                <w:rFonts w:ascii="Arial" w:hAnsi="Arial" w:cs="Arial"/>
              </w:rPr>
              <w:t>дения о государственной регистрации нормативных правовых актов, муниц</w:t>
            </w:r>
            <w:r w:rsidR="006F73AE" w:rsidRPr="00522531">
              <w:rPr>
                <w:rFonts w:ascii="Arial" w:hAnsi="Arial" w:cs="Arial"/>
              </w:rPr>
              <w:t>и</w:t>
            </w:r>
            <w:r w:rsidR="006F73AE" w:rsidRPr="00522531">
              <w:rPr>
                <w:rFonts w:ascii="Arial" w:hAnsi="Arial" w:cs="Arial"/>
              </w:rPr>
              <w:t>пальных правовых актов в случаях, у</w:t>
            </w:r>
            <w:r w:rsidR="006F73AE" w:rsidRPr="00522531">
              <w:rPr>
                <w:rFonts w:ascii="Arial" w:hAnsi="Arial" w:cs="Arial"/>
              </w:rPr>
              <w:t>с</w:t>
            </w:r>
            <w:r w:rsidR="006F73AE" w:rsidRPr="00522531">
              <w:rPr>
                <w:rFonts w:ascii="Arial" w:hAnsi="Arial" w:cs="Arial"/>
              </w:rPr>
              <w:t>тановленных законодательством Ро</w:t>
            </w:r>
            <w:r w:rsidR="006F73AE" w:rsidRPr="00522531">
              <w:rPr>
                <w:rFonts w:ascii="Arial" w:hAnsi="Arial" w:cs="Arial"/>
              </w:rPr>
              <w:t>с</w:t>
            </w:r>
            <w:r w:rsidR="006F73AE" w:rsidRPr="00522531">
              <w:rPr>
                <w:rFonts w:ascii="Arial" w:hAnsi="Arial" w:cs="Arial"/>
              </w:rPr>
              <w:t>сийской Федер</w:t>
            </w:r>
            <w:r w:rsidR="006F73AE" w:rsidRPr="00522531">
              <w:rPr>
                <w:rFonts w:ascii="Arial" w:hAnsi="Arial" w:cs="Arial"/>
              </w:rPr>
              <w:t>а</w:t>
            </w:r>
            <w:r w:rsidR="006F73AE"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EB4B9D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lastRenderedPageBreak/>
              <w:t xml:space="preserve">нии; </w:t>
            </w:r>
            <w:r w:rsidR="008720B2" w:rsidRPr="00522531">
              <w:rPr>
                <w:rFonts w:ascii="Arial" w:hAnsi="Arial" w:cs="Arial"/>
              </w:rPr>
              <w:t>в течение 5 р</w:t>
            </w:r>
            <w:r w:rsidR="008720B2" w:rsidRPr="00522531">
              <w:rPr>
                <w:rFonts w:ascii="Arial" w:hAnsi="Arial" w:cs="Arial"/>
              </w:rPr>
              <w:t>а</w:t>
            </w:r>
            <w:r w:rsidR="008720B2" w:rsidRPr="00522531">
              <w:rPr>
                <w:rFonts w:ascii="Arial" w:hAnsi="Arial" w:cs="Arial"/>
              </w:rPr>
              <w:t xml:space="preserve">бочих дней со дня подписания </w:t>
            </w:r>
            <w:r w:rsidR="004559F3" w:rsidRPr="00522531">
              <w:rPr>
                <w:rFonts w:ascii="Arial" w:hAnsi="Arial" w:cs="Arial"/>
              </w:rPr>
              <w:t>муниц</w:t>
            </w:r>
            <w:r w:rsidR="004559F3" w:rsidRPr="00522531">
              <w:rPr>
                <w:rFonts w:ascii="Arial" w:hAnsi="Arial" w:cs="Arial"/>
              </w:rPr>
              <w:t>и</w:t>
            </w:r>
            <w:r w:rsidR="004559F3" w:rsidRPr="00522531">
              <w:rPr>
                <w:rFonts w:ascii="Arial" w:hAnsi="Arial" w:cs="Arial"/>
              </w:rPr>
              <w:t>пального</w:t>
            </w:r>
            <w:r w:rsidR="008720B2" w:rsidRPr="00522531">
              <w:rPr>
                <w:rFonts w:ascii="Arial" w:hAnsi="Arial" w:cs="Arial"/>
              </w:rPr>
              <w:t xml:space="preserve"> правов</w:t>
            </w:r>
            <w:r w:rsidR="008720B2" w:rsidRPr="00522531">
              <w:rPr>
                <w:rFonts w:ascii="Arial" w:hAnsi="Arial" w:cs="Arial"/>
              </w:rPr>
              <w:t>о</w:t>
            </w:r>
            <w:r w:rsidR="008720B2" w:rsidRPr="00522531">
              <w:rPr>
                <w:rFonts w:ascii="Arial" w:hAnsi="Arial" w:cs="Arial"/>
              </w:rPr>
              <w:t xml:space="preserve">го акта, </w:t>
            </w:r>
            <w:r w:rsidR="009B2BFE" w:rsidRPr="00522531">
              <w:rPr>
                <w:rFonts w:ascii="Arial" w:hAnsi="Arial" w:cs="Arial"/>
              </w:rPr>
              <w:t>со дня посту</w:t>
            </w:r>
            <w:r w:rsidR="009B2BFE" w:rsidRPr="00522531">
              <w:rPr>
                <w:rFonts w:ascii="Arial" w:hAnsi="Arial" w:cs="Arial"/>
              </w:rPr>
              <w:t>п</w:t>
            </w:r>
            <w:r w:rsidR="009B2BFE" w:rsidRPr="00522531">
              <w:rPr>
                <w:rFonts w:ascii="Arial" w:hAnsi="Arial" w:cs="Arial"/>
              </w:rPr>
              <w:t>ления сведений о признании акта с</w:t>
            </w:r>
            <w:r w:rsidR="009B2BFE" w:rsidRPr="00522531">
              <w:rPr>
                <w:rFonts w:ascii="Arial" w:hAnsi="Arial" w:cs="Arial"/>
              </w:rPr>
              <w:t>у</w:t>
            </w:r>
            <w:r w:rsidR="009B2BFE" w:rsidRPr="00522531">
              <w:rPr>
                <w:rFonts w:ascii="Arial" w:hAnsi="Arial" w:cs="Arial"/>
              </w:rPr>
              <w:t>дом недейству</w:t>
            </w:r>
            <w:r w:rsidR="009B2BFE" w:rsidRPr="00522531">
              <w:rPr>
                <w:rFonts w:ascii="Arial" w:hAnsi="Arial" w:cs="Arial"/>
              </w:rPr>
              <w:t>ю</w:t>
            </w:r>
            <w:r w:rsidR="009B2BFE" w:rsidRPr="00522531">
              <w:rPr>
                <w:rFonts w:ascii="Arial" w:hAnsi="Arial" w:cs="Arial"/>
              </w:rPr>
              <w:t>щим</w:t>
            </w:r>
            <w:r w:rsidR="008877A1" w:rsidRPr="00522531">
              <w:rPr>
                <w:rFonts w:ascii="Arial" w:hAnsi="Arial" w:cs="Arial"/>
              </w:rPr>
              <w:t>, о</w:t>
            </w:r>
            <w:r w:rsidR="005C423E" w:rsidRPr="00522531">
              <w:rPr>
                <w:rFonts w:ascii="Arial" w:hAnsi="Arial" w:cs="Arial"/>
              </w:rPr>
              <w:t xml:space="preserve"> государственной рег</w:t>
            </w:r>
            <w:r w:rsidR="005C423E" w:rsidRPr="00522531">
              <w:rPr>
                <w:rFonts w:ascii="Arial" w:hAnsi="Arial" w:cs="Arial"/>
              </w:rPr>
              <w:t>и</w:t>
            </w:r>
            <w:r w:rsidR="005C423E" w:rsidRPr="00522531">
              <w:rPr>
                <w:rFonts w:ascii="Arial" w:hAnsi="Arial" w:cs="Arial"/>
              </w:rPr>
              <w:t>страции</w:t>
            </w:r>
            <w:r w:rsidR="008877A1" w:rsidRPr="00522531">
              <w:rPr>
                <w:rFonts w:ascii="Arial" w:hAnsi="Arial" w:cs="Arial"/>
              </w:rPr>
              <w:t xml:space="preserve"> акта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</w:t>
            </w:r>
          </w:p>
          <w:p w:rsidR="008720B2" w:rsidRPr="00522531" w:rsidRDefault="008720B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460C5A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C5A" w:rsidRPr="00506F9F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lastRenderedPageBreak/>
              <w:t>б</w:t>
            </w:r>
            <w:r w:rsidR="00460C5A" w:rsidRPr="00506F9F">
              <w:rPr>
                <w:rFonts w:ascii="Arial" w:hAnsi="Arial" w:cs="Arial"/>
              </w:rPr>
              <w:t>) тексты проектов муниципальных пр</w:t>
            </w:r>
            <w:r w:rsidR="00460C5A" w:rsidRPr="00506F9F">
              <w:rPr>
                <w:rFonts w:ascii="Arial" w:hAnsi="Arial" w:cs="Arial"/>
              </w:rPr>
              <w:t>а</w:t>
            </w:r>
            <w:r w:rsidR="00460C5A" w:rsidRPr="00506F9F">
              <w:rPr>
                <w:rFonts w:ascii="Arial" w:hAnsi="Arial" w:cs="Arial"/>
              </w:rPr>
              <w:t>вовых актов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C5A" w:rsidRPr="00506F9F" w:rsidRDefault="00460C5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поддерживается в актуальном состо</w:t>
            </w:r>
            <w:r w:rsidRPr="00506F9F">
              <w:rPr>
                <w:rFonts w:ascii="Arial" w:hAnsi="Arial" w:cs="Arial"/>
              </w:rPr>
              <w:t>я</w:t>
            </w:r>
            <w:r w:rsidRPr="00506F9F">
              <w:rPr>
                <w:rFonts w:ascii="Arial" w:hAnsi="Arial" w:cs="Arial"/>
              </w:rPr>
              <w:t>нии; в течение 5 р</w:t>
            </w:r>
            <w:r w:rsidRPr="00506F9F">
              <w:rPr>
                <w:rFonts w:ascii="Arial" w:hAnsi="Arial" w:cs="Arial"/>
              </w:rPr>
              <w:t>а</w:t>
            </w:r>
            <w:r w:rsidRPr="00506F9F">
              <w:rPr>
                <w:rFonts w:ascii="Arial" w:hAnsi="Arial" w:cs="Arial"/>
              </w:rPr>
              <w:t>бочих</w:t>
            </w:r>
            <w:r w:rsidR="00484147" w:rsidRPr="00506F9F">
              <w:rPr>
                <w:rFonts w:ascii="Arial" w:hAnsi="Arial" w:cs="Arial"/>
              </w:rPr>
              <w:t xml:space="preserve"> </w:t>
            </w:r>
            <w:r w:rsidRPr="00506F9F">
              <w:rPr>
                <w:rFonts w:ascii="Arial" w:hAnsi="Arial" w:cs="Arial"/>
              </w:rPr>
              <w:t xml:space="preserve">дней со дня внесения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C5A" w:rsidRPr="00506F9F" w:rsidRDefault="00506F9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5F4C80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80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в</w:t>
            </w:r>
            <w:r w:rsidR="005F4C80" w:rsidRPr="00522531">
              <w:rPr>
                <w:rFonts w:ascii="Arial" w:hAnsi="Arial" w:cs="Arial"/>
              </w:rPr>
              <w:t>) информация о размещении заказов на поставки товаров, выполнение работ, ок</w:t>
            </w:r>
            <w:r w:rsidR="005F4C80" w:rsidRPr="00522531">
              <w:rPr>
                <w:rFonts w:ascii="Arial" w:hAnsi="Arial" w:cs="Arial"/>
              </w:rPr>
              <w:t>а</w:t>
            </w:r>
            <w:r w:rsidR="005F4C80" w:rsidRPr="00522531">
              <w:rPr>
                <w:rFonts w:ascii="Arial" w:hAnsi="Arial" w:cs="Arial"/>
              </w:rPr>
              <w:t>зание услуг для муниципальных нужд в соответствии с законодательством Российской Федерации о размещении заказов на поставки товаров, выполн</w:t>
            </w:r>
            <w:r w:rsidR="005F4C80" w:rsidRPr="00522531">
              <w:rPr>
                <w:rFonts w:ascii="Arial" w:hAnsi="Arial" w:cs="Arial"/>
              </w:rPr>
              <w:t>е</w:t>
            </w:r>
            <w:r w:rsidR="005F4C80" w:rsidRPr="00522531">
              <w:rPr>
                <w:rFonts w:ascii="Arial" w:hAnsi="Arial" w:cs="Arial"/>
              </w:rPr>
              <w:t>ние работ, оказание услуг для госуда</w:t>
            </w:r>
            <w:r w:rsidR="005F4C80" w:rsidRPr="00522531">
              <w:rPr>
                <w:rFonts w:ascii="Arial" w:hAnsi="Arial" w:cs="Arial"/>
              </w:rPr>
              <w:t>р</w:t>
            </w:r>
            <w:r w:rsidR="005F4C80" w:rsidRPr="00522531">
              <w:rPr>
                <w:rFonts w:ascii="Arial" w:hAnsi="Arial" w:cs="Arial"/>
              </w:rPr>
              <w:t>ственных и муниц</w:t>
            </w:r>
            <w:r w:rsidR="005F4C80" w:rsidRPr="00522531">
              <w:rPr>
                <w:rFonts w:ascii="Arial" w:hAnsi="Arial" w:cs="Arial"/>
              </w:rPr>
              <w:t>и</w:t>
            </w:r>
            <w:r w:rsidR="005F4C80" w:rsidRPr="00522531">
              <w:rPr>
                <w:rFonts w:ascii="Arial" w:hAnsi="Arial" w:cs="Arial"/>
              </w:rPr>
              <w:t>пальных нужд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80" w:rsidRPr="00522531" w:rsidRDefault="00EB4B9D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 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1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бочего дня с моме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та поступления и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формации</w:t>
            </w:r>
            <w:r w:rsidR="00E274FC" w:rsidRPr="00522531">
              <w:rPr>
                <w:rFonts w:ascii="Arial" w:hAnsi="Arial" w:cs="Arial"/>
              </w:rPr>
              <w:t xml:space="preserve"> – в обяз</w:t>
            </w:r>
            <w:r w:rsidR="00E274FC" w:rsidRPr="00522531">
              <w:rPr>
                <w:rFonts w:ascii="Arial" w:hAnsi="Arial" w:cs="Arial"/>
              </w:rPr>
              <w:t>а</w:t>
            </w:r>
            <w:r w:rsidR="00E274FC" w:rsidRPr="00522531">
              <w:rPr>
                <w:rFonts w:ascii="Arial" w:hAnsi="Arial" w:cs="Arial"/>
              </w:rPr>
              <w:t>тельном порядке только на офиц</w:t>
            </w:r>
            <w:r w:rsidR="00E274FC" w:rsidRPr="00522531">
              <w:rPr>
                <w:rFonts w:ascii="Arial" w:hAnsi="Arial" w:cs="Arial"/>
              </w:rPr>
              <w:t>и</w:t>
            </w:r>
            <w:r w:rsidR="00E274FC" w:rsidRPr="00522531">
              <w:rPr>
                <w:rFonts w:ascii="Arial" w:hAnsi="Arial" w:cs="Arial"/>
              </w:rPr>
              <w:t>альном сайте РФ по размещению зак</w:t>
            </w:r>
            <w:r w:rsidR="00E274FC" w:rsidRPr="00522531">
              <w:rPr>
                <w:rFonts w:ascii="Arial" w:hAnsi="Arial" w:cs="Arial"/>
              </w:rPr>
              <w:t>а</w:t>
            </w:r>
            <w:r w:rsidR="00E274FC" w:rsidRPr="00522531">
              <w:rPr>
                <w:rFonts w:ascii="Arial" w:hAnsi="Arial" w:cs="Arial"/>
              </w:rPr>
              <w:t>зов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80" w:rsidRPr="00522531" w:rsidRDefault="00EB4B9D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Комитет по упра</w:t>
            </w:r>
            <w:r w:rsidRPr="00522531">
              <w:rPr>
                <w:rFonts w:ascii="Arial" w:hAnsi="Arial" w:cs="Arial"/>
              </w:rPr>
              <w:t>в</w:t>
            </w:r>
            <w:r w:rsidRPr="00522531">
              <w:rPr>
                <w:rFonts w:ascii="Arial" w:hAnsi="Arial" w:cs="Arial"/>
              </w:rPr>
              <w:t>лению муниц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пальным имущес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вом и землеус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ройству</w:t>
            </w:r>
          </w:p>
        </w:tc>
      </w:tr>
      <w:tr w:rsidR="00CE7E97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97" w:rsidRPr="00506F9F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г</w:t>
            </w:r>
            <w:r w:rsidR="00CE7E97" w:rsidRPr="00506F9F">
              <w:rPr>
                <w:rFonts w:ascii="Arial" w:hAnsi="Arial" w:cs="Arial"/>
              </w:rPr>
              <w:t>) административные регламенты, ста</w:t>
            </w:r>
            <w:r w:rsidR="00CE7E97" w:rsidRPr="00506F9F">
              <w:rPr>
                <w:rFonts w:ascii="Arial" w:hAnsi="Arial" w:cs="Arial"/>
              </w:rPr>
              <w:t>н</w:t>
            </w:r>
            <w:r w:rsidR="00CE7E97" w:rsidRPr="00506F9F">
              <w:rPr>
                <w:rFonts w:ascii="Arial" w:hAnsi="Arial" w:cs="Arial"/>
              </w:rPr>
              <w:t>да</w:t>
            </w:r>
            <w:r w:rsidR="00CE7E97" w:rsidRPr="00506F9F">
              <w:rPr>
                <w:rFonts w:ascii="Arial" w:hAnsi="Arial" w:cs="Arial"/>
              </w:rPr>
              <w:t>р</w:t>
            </w:r>
            <w:r w:rsidR="00CE7E97" w:rsidRPr="00506F9F">
              <w:rPr>
                <w:rFonts w:ascii="Arial" w:hAnsi="Arial" w:cs="Arial"/>
              </w:rPr>
              <w:t xml:space="preserve">ты муниципальных услуг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97" w:rsidRPr="00506F9F" w:rsidRDefault="00CE7E9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06F9F">
              <w:rPr>
                <w:rFonts w:ascii="Arial" w:hAnsi="Arial" w:cs="Arial"/>
              </w:rPr>
              <w:t>в течение 5 рабочих дней со дня их у</w:t>
            </w:r>
            <w:r w:rsidRPr="00506F9F">
              <w:rPr>
                <w:rFonts w:ascii="Arial" w:hAnsi="Arial" w:cs="Arial"/>
              </w:rPr>
              <w:t>т</w:t>
            </w:r>
            <w:r w:rsidRPr="00506F9F">
              <w:rPr>
                <w:rFonts w:ascii="Arial" w:hAnsi="Arial" w:cs="Arial"/>
              </w:rPr>
              <w:t>верждения либо внесения в них и</w:t>
            </w:r>
            <w:r w:rsidRPr="00506F9F">
              <w:rPr>
                <w:rFonts w:ascii="Arial" w:hAnsi="Arial" w:cs="Arial"/>
              </w:rPr>
              <w:t>з</w:t>
            </w:r>
            <w:r w:rsidRPr="00506F9F">
              <w:rPr>
                <w:rFonts w:ascii="Arial" w:hAnsi="Arial" w:cs="Arial"/>
              </w:rPr>
              <w:t>мен</w:t>
            </w:r>
            <w:r w:rsidRPr="00506F9F">
              <w:rPr>
                <w:rFonts w:ascii="Arial" w:hAnsi="Arial" w:cs="Arial"/>
              </w:rPr>
              <w:t>е</w:t>
            </w:r>
            <w:r w:rsidRPr="00506F9F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97" w:rsidRPr="00506F9F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  <w:p w:rsidR="00CE7E97" w:rsidRPr="00506F9F" w:rsidRDefault="00CE7E9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D97346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д</w:t>
            </w:r>
            <w:r w:rsidR="00D97346" w:rsidRPr="00522531">
              <w:rPr>
                <w:rFonts w:ascii="Arial" w:hAnsi="Arial" w:cs="Arial"/>
              </w:rPr>
              <w:t>) установленные формы обращений, заявлений и иных документов, прин</w:t>
            </w:r>
            <w:r w:rsidR="00D97346" w:rsidRPr="00522531">
              <w:rPr>
                <w:rFonts w:ascii="Arial" w:hAnsi="Arial" w:cs="Arial"/>
              </w:rPr>
              <w:t>и</w:t>
            </w:r>
            <w:r w:rsidR="00D97346" w:rsidRPr="00522531">
              <w:rPr>
                <w:rFonts w:ascii="Arial" w:hAnsi="Arial" w:cs="Arial"/>
              </w:rPr>
              <w:t>маемых Администрацией к рассмотр</w:t>
            </w:r>
            <w:r w:rsidR="00D97346" w:rsidRPr="00522531">
              <w:rPr>
                <w:rFonts w:ascii="Arial" w:hAnsi="Arial" w:cs="Arial"/>
              </w:rPr>
              <w:t>е</w:t>
            </w:r>
            <w:r w:rsidR="00D97346" w:rsidRPr="00522531">
              <w:rPr>
                <w:rFonts w:ascii="Arial" w:hAnsi="Arial" w:cs="Arial"/>
              </w:rPr>
              <w:t>нию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D97346" w:rsidRPr="00522531">
              <w:rPr>
                <w:rFonts w:ascii="Arial" w:hAnsi="Arial" w:cs="Arial"/>
              </w:rPr>
              <w:t>в соответствии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D97346" w:rsidRPr="00522531">
              <w:rPr>
                <w:rFonts w:ascii="Arial" w:hAnsi="Arial" w:cs="Arial"/>
              </w:rPr>
              <w:t>с действующим з</w:t>
            </w:r>
            <w:r w:rsidR="00D97346" w:rsidRPr="00522531">
              <w:rPr>
                <w:rFonts w:ascii="Arial" w:hAnsi="Arial" w:cs="Arial"/>
              </w:rPr>
              <w:t>а</w:t>
            </w:r>
            <w:r w:rsidR="00D97346" w:rsidRPr="00522531">
              <w:rPr>
                <w:rFonts w:ascii="Arial" w:hAnsi="Arial" w:cs="Arial"/>
              </w:rPr>
              <w:t>конодательством с законами и иными нормативными правовыми актами, м</w:t>
            </w:r>
            <w:r w:rsidR="00D97346" w:rsidRPr="00522531">
              <w:rPr>
                <w:rFonts w:ascii="Arial" w:hAnsi="Arial" w:cs="Arial"/>
              </w:rPr>
              <w:t>у</w:t>
            </w:r>
            <w:r w:rsidR="00D97346" w:rsidRPr="00522531">
              <w:rPr>
                <w:rFonts w:ascii="Arial" w:hAnsi="Arial" w:cs="Arial"/>
              </w:rPr>
              <w:t>ниципальными правовыми а</w:t>
            </w:r>
            <w:r w:rsidR="00D97346" w:rsidRPr="00522531">
              <w:rPr>
                <w:rFonts w:ascii="Arial" w:hAnsi="Arial" w:cs="Arial"/>
              </w:rPr>
              <w:t>к</w:t>
            </w:r>
            <w:r w:rsidR="00D97346" w:rsidRPr="00522531">
              <w:rPr>
                <w:rFonts w:ascii="Arial" w:hAnsi="Arial" w:cs="Arial"/>
              </w:rPr>
              <w:t>тами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D97346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 со дня их утверждения либо внесения в них и</w:t>
            </w:r>
            <w:r w:rsidRPr="00522531">
              <w:rPr>
                <w:rFonts w:ascii="Arial" w:hAnsi="Arial" w:cs="Arial"/>
              </w:rPr>
              <w:t>з</w:t>
            </w:r>
            <w:r w:rsidRPr="00522531">
              <w:rPr>
                <w:rFonts w:ascii="Arial" w:hAnsi="Arial" w:cs="Arial"/>
              </w:rPr>
              <w:t>мен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D97346" w:rsidRPr="00522531">
              <w:rPr>
                <w:rFonts w:ascii="Arial" w:hAnsi="Arial" w:cs="Arial"/>
              </w:rPr>
              <w:t xml:space="preserve"> д</w:t>
            </w:r>
            <w:r w:rsidR="00D97346" w:rsidRPr="00522531">
              <w:rPr>
                <w:rFonts w:ascii="Arial" w:hAnsi="Arial" w:cs="Arial"/>
              </w:rPr>
              <w:t>е</w:t>
            </w:r>
            <w:r w:rsidR="00D97346" w:rsidRPr="00522531">
              <w:rPr>
                <w:rFonts w:ascii="Arial" w:hAnsi="Arial" w:cs="Arial"/>
              </w:rPr>
              <w:t xml:space="preserve">лами </w:t>
            </w:r>
          </w:p>
          <w:p w:rsidR="00D97346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D97346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е</w:t>
            </w:r>
            <w:r w:rsidR="00D97346" w:rsidRPr="00522531">
              <w:rPr>
                <w:rFonts w:ascii="Arial" w:hAnsi="Arial" w:cs="Arial"/>
              </w:rPr>
              <w:t xml:space="preserve">) порядок обжалования </w:t>
            </w:r>
            <w:r w:rsidR="005802B3" w:rsidRPr="00522531">
              <w:rPr>
                <w:rFonts w:ascii="Arial" w:hAnsi="Arial" w:cs="Arial"/>
              </w:rPr>
              <w:t>муниципальных правовых актов</w:t>
            </w:r>
            <w:r w:rsidR="00D97346" w:rsidRPr="00522531">
              <w:rPr>
                <w:rFonts w:ascii="Arial" w:hAnsi="Arial" w:cs="Arial"/>
              </w:rPr>
              <w:t xml:space="preserve"> Администраци</w:t>
            </w:r>
            <w:r w:rsidR="005802B3" w:rsidRPr="00522531">
              <w:rPr>
                <w:rFonts w:ascii="Arial" w:hAnsi="Arial" w:cs="Arial"/>
              </w:rPr>
              <w:t>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D97346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="00F949E6" w:rsidRPr="00522531">
              <w:rPr>
                <w:rFonts w:ascii="Arial" w:hAnsi="Arial" w:cs="Arial"/>
              </w:rPr>
              <w:t>нии; в течение 1 р</w:t>
            </w:r>
            <w:r w:rsidR="00F949E6" w:rsidRPr="00522531">
              <w:rPr>
                <w:rFonts w:ascii="Arial" w:hAnsi="Arial" w:cs="Arial"/>
              </w:rPr>
              <w:t>а</w:t>
            </w:r>
            <w:r w:rsidR="00F949E6" w:rsidRPr="00522531">
              <w:rPr>
                <w:rFonts w:ascii="Arial" w:hAnsi="Arial" w:cs="Arial"/>
              </w:rPr>
              <w:t>бочего дня внесения измен</w:t>
            </w:r>
            <w:r w:rsidR="00F949E6" w:rsidRPr="00522531">
              <w:rPr>
                <w:rFonts w:ascii="Arial" w:hAnsi="Arial" w:cs="Arial"/>
              </w:rPr>
              <w:t>е</w:t>
            </w:r>
            <w:r w:rsidR="00F949E6"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346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F949E6" w:rsidRPr="00522531">
              <w:rPr>
                <w:rFonts w:ascii="Arial" w:hAnsi="Arial" w:cs="Arial"/>
              </w:rPr>
              <w:t xml:space="preserve"> д</w:t>
            </w:r>
            <w:r w:rsidR="00F949E6" w:rsidRPr="00522531">
              <w:rPr>
                <w:rFonts w:ascii="Arial" w:hAnsi="Arial" w:cs="Arial"/>
              </w:rPr>
              <w:t>е</w:t>
            </w:r>
            <w:r w:rsidR="00F949E6" w:rsidRPr="00522531">
              <w:rPr>
                <w:rFonts w:ascii="Arial" w:hAnsi="Arial" w:cs="Arial"/>
              </w:rPr>
              <w:t>лами</w:t>
            </w:r>
          </w:p>
        </w:tc>
      </w:tr>
      <w:tr w:rsidR="008720B2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07C" w:rsidRPr="00522531" w:rsidRDefault="008720B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3. </w:t>
            </w:r>
            <w:r w:rsidR="000C5324" w:rsidRPr="00522531">
              <w:rPr>
                <w:rFonts w:ascii="Arial" w:hAnsi="Arial" w:cs="Arial"/>
              </w:rPr>
              <w:t>Информация об участии Администр</w:t>
            </w:r>
            <w:r w:rsidR="000C5324" w:rsidRPr="00522531">
              <w:rPr>
                <w:rFonts w:ascii="Arial" w:hAnsi="Arial" w:cs="Arial"/>
              </w:rPr>
              <w:t>а</w:t>
            </w:r>
            <w:r w:rsidR="000C5324" w:rsidRPr="00522531">
              <w:rPr>
                <w:rFonts w:ascii="Arial" w:hAnsi="Arial" w:cs="Arial"/>
              </w:rPr>
              <w:t>ции в целевых и иных программах, ме</w:t>
            </w:r>
            <w:r w:rsidR="000C5324" w:rsidRPr="00522531">
              <w:rPr>
                <w:rFonts w:ascii="Arial" w:hAnsi="Arial" w:cs="Arial"/>
              </w:rPr>
              <w:t>ж</w:t>
            </w:r>
            <w:r w:rsidR="000C5324" w:rsidRPr="00522531">
              <w:rPr>
                <w:rFonts w:ascii="Arial" w:hAnsi="Arial" w:cs="Arial"/>
              </w:rPr>
              <w:t>дународном сотрудничестве, о мер</w:t>
            </w:r>
            <w:r w:rsidR="000C5324" w:rsidRPr="00522531">
              <w:rPr>
                <w:rFonts w:ascii="Arial" w:hAnsi="Arial" w:cs="Arial"/>
              </w:rPr>
              <w:t>о</w:t>
            </w:r>
            <w:r w:rsidR="000C5324" w:rsidRPr="00522531">
              <w:rPr>
                <w:rFonts w:ascii="Arial" w:hAnsi="Arial" w:cs="Arial"/>
              </w:rPr>
              <w:t>приятиях, проводимых Администрац</w:t>
            </w:r>
            <w:r w:rsidR="000C5324" w:rsidRPr="00522531">
              <w:rPr>
                <w:rFonts w:ascii="Arial" w:hAnsi="Arial" w:cs="Arial"/>
              </w:rPr>
              <w:t>и</w:t>
            </w:r>
            <w:r w:rsidR="000C5324" w:rsidRPr="00522531">
              <w:rPr>
                <w:rFonts w:ascii="Arial" w:hAnsi="Arial" w:cs="Arial"/>
              </w:rPr>
              <w:t>ей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8720B2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83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</w:t>
            </w:r>
            <w:r w:rsidR="00DF0C83" w:rsidRPr="00522531">
              <w:rPr>
                <w:rFonts w:ascii="Arial" w:hAnsi="Arial" w:cs="Arial"/>
              </w:rPr>
              <w:t>) информацию об участии Администр</w:t>
            </w:r>
            <w:r w:rsidR="00DF0C83" w:rsidRPr="00522531">
              <w:rPr>
                <w:rFonts w:ascii="Arial" w:hAnsi="Arial" w:cs="Arial"/>
              </w:rPr>
              <w:t>а</w:t>
            </w:r>
            <w:r w:rsidR="00DF0C83" w:rsidRPr="00522531">
              <w:rPr>
                <w:rFonts w:ascii="Arial" w:hAnsi="Arial" w:cs="Arial"/>
              </w:rPr>
              <w:t>ции в целевых и иных программах, ме</w:t>
            </w:r>
            <w:r w:rsidR="00DF0C83" w:rsidRPr="00522531">
              <w:rPr>
                <w:rFonts w:ascii="Arial" w:hAnsi="Arial" w:cs="Arial"/>
              </w:rPr>
              <w:t>ж</w:t>
            </w:r>
            <w:r w:rsidR="00DF0C83" w:rsidRPr="00522531">
              <w:rPr>
                <w:rFonts w:ascii="Arial" w:hAnsi="Arial" w:cs="Arial"/>
              </w:rPr>
              <w:t>дун</w:t>
            </w:r>
            <w:r w:rsidR="00DF0C83" w:rsidRPr="00522531">
              <w:rPr>
                <w:rFonts w:ascii="Arial" w:hAnsi="Arial" w:cs="Arial"/>
              </w:rPr>
              <w:t>а</w:t>
            </w:r>
            <w:r w:rsidR="00DF0C83" w:rsidRPr="00522531">
              <w:rPr>
                <w:rFonts w:ascii="Arial" w:hAnsi="Arial" w:cs="Arial"/>
              </w:rPr>
              <w:t>родном сотрудничестве</w:t>
            </w:r>
          </w:p>
          <w:p w:rsidR="00DF0C83" w:rsidRPr="00522531" w:rsidRDefault="00DF0C83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  <w:p w:rsidR="00DF0C83" w:rsidRPr="00522531" w:rsidRDefault="00DF0C83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B2" w:rsidRPr="00522531" w:rsidRDefault="0018501B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</w:t>
            </w:r>
            <w:r w:rsidRPr="00522531">
              <w:rPr>
                <w:rFonts w:ascii="Arial" w:hAnsi="Arial" w:cs="Arial"/>
              </w:rPr>
              <w:t>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01B" w:rsidRDefault="008720B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Управл</w:t>
            </w:r>
            <w:r w:rsidR="00E40182">
              <w:rPr>
                <w:rFonts w:ascii="Arial" w:hAnsi="Arial" w:cs="Arial"/>
              </w:rPr>
              <w:t>яющий д</w:t>
            </w:r>
            <w:r w:rsidR="00E40182">
              <w:rPr>
                <w:rFonts w:ascii="Arial" w:hAnsi="Arial" w:cs="Arial"/>
              </w:rPr>
              <w:t>е</w:t>
            </w:r>
            <w:r w:rsidR="00E40182">
              <w:rPr>
                <w:rFonts w:ascii="Arial" w:hAnsi="Arial" w:cs="Arial"/>
              </w:rPr>
              <w:t>лами,</w:t>
            </w:r>
          </w:p>
          <w:p w:rsidR="00E40182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лист по финансам,</w:t>
            </w:r>
          </w:p>
          <w:p w:rsidR="00E40182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</w:t>
            </w:r>
            <w:r>
              <w:rPr>
                <w:rFonts w:ascii="Arial" w:hAnsi="Arial" w:cs="Arial"/>
              </w:rPr>
              <w:lastRenderedPageBreak/>
              <w:t>имуществу и зе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леустройству</w:t>
            </w:r>
          </w:p>
        </w:tc>
      </w:tr>
      <w:tr w:rsidR="00807B8F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5157B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б</w:t>
            </w:r>
            <w:r w:rsidR="00807B8F" w:rsidRPr="00522531">
              <w:rPr>
                <w:rFonts w:ascii="Arial" w:hAnsi="Arial" w:cs="Arial"/>
              </w:rPr>
              <w:t>) информация о мероприятиях, пров</w:t>
            </w:r>
            <w:r w:rsidR="00807B8F" w:rsidRPr="00522531">
              <w:rPr>
                <w:rFonts w:ascii="Arial" w:hAnsi="Arial" w:cs="Arial"/>
              </w:rPr>
              <w:t>о</w:t>
            </w:r>
            <w:r w:rsidR="00807B8F" w:rsidRPr="00522531">
              <w:rPr>
                <w:rFonts w:ascii="Arial" w:hAnsi="Arial" w:cs="Arial"/>
              </w:rPr>
              <w:t>димых Администрацией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лами</w:t>
            </w:r>
          </w:p>
        </w:tc>
      </w:tr>
      <w:tr w:rsidR="00807B8F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1F5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4. </w:t>
            </w:r>
            <w:r w:rsidR="005821F5" w:rsidRPr="00522531">
              <w:rPr>
                <w:rFonts w:ascii="Arial" w:hAnsi="Arial" w:cs="Arial"/>
              </w:rPr>
              <w:t>Информация о состоянии защиты н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селения и территорий от чрезвычайных ситуаций и принятых мерах по обесп</w:t>
            </w:r>
            <w:r w:rsidR="005821F5" w:rsidRPr="00522531">
              <w:rPr>
                <w:rFonts w:ascii="Arial" w:hAnsi="Arial" w:cs="Arial"/>
              </w:rPr>
              <w:t>е</w:t>
            </w:r>
            <w:r w:rsidR="005821F5" w:rsidRPr="00522531">
              <w:rPr>
                <w:rFonts w:ascii="Arial" w:hAnsi="Arial" w:cs="Arial"/>
              </w:rPr>
              <w:t>чению их безопасности, о прогнозиру</w:t>
            </w:r>
            <w:r w:rsidR="005821F5" w:rsidRPr="00522531">
              <w:rPr>
                <w:rFonts w:ascii="Arial" w:hAnsi="Arial" w:cs="Arial"/>
              </w:rPr>
              <w:t>е</w:t>
            </w:r>
            <w:r w:rsidR="005821F5" w:rsidRPr="00522531">
              <w:rPr>
                <w:rFonts w:ascii="Arial" w:hAnsi="Arial" w:cs="Arial"/>
              </w:rPr>
              <w:t>мых и возникших чрезвычайных ситу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циях, о приемах и способах защиты н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селения от них, а также иная информ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цию, подлежащая доведению Админ</w:t>
            </w:r>
            <w:r w:rsidR="005821F5" w:rsidRPr="00522531">
              <w:rPr>
                <w:rFonts w:ascii="Arial" w:hAnsi="Arial" w:cs="Arial"/>
              </w:rPr>
              <w:t>и</w:t>
            </w:r>
            <w:r w:rsidR="005821F5" w:rsidRPr="00522531">
              <w:rPr>
                <w:rFonts w:ascii="Arial" w:hAnsi="Arial" w:cs="Arial"/>
              </w:rPr>
              <w:t>страцией до сведения граждан и орг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низаций в соответствии с федеральн</w:t>
            </w:r>
            <w:r w:rsidR="005821F5" w:rsidRPr="00522531">
              <w:rPr>
                <w:rFonts w:ascii="Arial" w:hAnsi="Arial" w:cs="Arial"/>
              </w:rPr>
              <w:t>ы</w:t>
            </w:r>
            <w:r w:rsidR="005821F5" w:rsidRPr="00522531">
              <w:rPr>
                <w:rFonts w:ascii="Arial" w:hAnsi="Arial" w:cs="Arial"/>
              </w:rPr>
              <w:t>ми законами, законами субъектов Ро</w:t>
            </w:r>
            <w:r w:rsidR="005821F5" w:rsidRPr="00522531">
              <w:rPr>
                <w:rFonts w:ascii="Arial" w:hAnsi="Arial" w:cs="Arial"/>
              </w:rPr>
              <w:t>с</w:t>
            </w:r>
            <w:r w:rsidR="005821F5" w:rsidRPr="00522531">
              <w:rPr>
                <w:rFonts w:ascii="Arial" w:hAnsi="Arial" w:cs="Arial"/>
              </w:rPr>
              <w:t>сийской Федер</w:t>
            </w:r>
            <w:r w:rsidR="005821F5" w:rsidRPr="00522531">
              <w:rPr>
                <w:rFonts w:ascii="Arial" w:hAnsi="Arial" w:cs="Arial"/>
              </w:rPr>
              <w:t>а</w:t>
            </w:r>
            <w:r w:rsidR="005821F5"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="00655847" w:rsidRPr="00522531">
              <w:rPr>
                <w:rFonts w:ascii="Arial" w:hAnsi="Arial" w:cs="Arial"/>
              </w:rPr>
              <w:t>нии; в течение 5 р</w:t>
            </w:r>
            <w:r w:rsidR="00655847" w:rsidRPr="00522531">
              <w:rPr>
                <w:rFonts w:ascii="Arial" w:hAnsi="Arial" w:cs="Arial"/>
              </w:rPr>
              <w:t>а</w:t>
            </w:r>
            <w:r w:rsidR="00655847"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807B8F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847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5.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hyperlink r:id="rId77" w:anchor="C1#C1" w:history="1"/>
            <w:r w:rsidRPr="00522531">
              <w:rPr>
                <w:rFonts w:ascii="Arial" w:hAnsi="Arial" w:cs="Arial"/>
              </w:rPr>
              <w:t>о результатах проверок, проведенных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Администрацией</w:t>
            </w:r>
            <w:r w:rsidR="00E40182">
              <w:rPr>
                <w:rFonts w:ascii="Arial" w:hAnsi="Arial" w:cs="Arial"/>
              </w:rPr>
              <w:t xml:space="preserve"> </w:t>
            </w:r>
            <w:r w:rsidR="00EB1817">
              <w:rPr>
                <w:rFonts w:ascii="Arial" w:hAnsi="Arial" w:cs="Arial"/>
              </w:rPr>
              <w:t>Орло</w:t>
            </w:r>
            <w:r w:rsidR="00EB1817">
              <w:rPr>
                <w:rFonts w:ascii="Arial" w:hAnsi="Arial" w:cs="Arial"/>
              </w:rPr>
              <w:t>в</w:t>
            </w:r>
            <w:r w:rsidR="00EB1817">
              <w:rPr>
                <w:rFonts w:ascii="Arial" w:hAnsi="Arial" w:cs="Arial"/>
              </w:rPr>
              <w:t xml:space="preserve">ского </w:t>
            </w:r>
            <w:r w:rsidR="00E40182">
              <w:rPr>
                <w:rFonts w:ascii="Arial" w:hAnsi="Arial" w:cs="Arial"/>
              </w:rPr>
              <w:t>сельского поселения</w:t>
            </w:r>
            <w:r w:rsidRPr="00522531">
              <w:rPr>
                <w:rFonts w:ascii="Arial" w:hAnsi="Arial" w:cs="Arial"/>
              </w:rPr>
              <w:t xml:space="preserve">, </w:t>
            </w:r>
            <w:r w:rsidR="00860F4A" w:rsidRPr="00522531">
              <w:rPr>
                <w:rFonts w:ascii="Arial" w:hAnsi="Arial" w:cs="Arial"/>
              </w:rPr>
              <w:t xml:space="preserve">органами Администрации, </w:t>
            </w:r>
            <w:r w:rsidRPr="00522531">
              <w:rPr>
                <w:rFonts w:ascii="Arial" w:hAnsi="Arial" w:cs="Arial"/>
              </w:rPr>
              <w:t>в пределах их полн</w:t>
            </w:r>
            <w:r w:rsidRPr="00522531">
              <w:rPr>
                <w:rFonts w:ascii="Arial" w:hAnsi="Arial" w:cs="Arial"/>
              </w:rPr>
              <w:t>о</w:t>
            </w:r>
            <w:r w:rsidRPr="00522531">
              <w:rPr>
                <w:rFonts w:ascii="Arial" w:hAnsi="Arial" w:cs="Arial"/>
              </w:rPr>
              <w:t>мочий, а также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о результатах проверок, пров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денных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Администрации</w:t>
            </w:r>
            <w:r w:rsidR="00860F4A" w:rsidRPr="00522531">
              <w:rPr>
                <w:rFonts w:ascii="Arial" w:hAnsi="Arial" w:cs="Arial"/>
              </w:rPr>
              <w:t>, органах Администр</w:t>
            </w:r>
            <w:r w:rsidR="00860F4A" w:rsidRPr="00522531">
              <w:rPr>
                <w:rFonts w:ascii="Arial" w:hAnsi="Arial" w:cs="Arial"/>
              </w:rPr>
              <w:t>а</w:t>
            </w:r>
            <w:r w:rsidR="00860F4A"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4E0E39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1B" w:rsidRPr="00522531" w:rsidRDefault="0057341B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  <w:p w:rsidR="0057341B" w:rsidRPr="00522531" w:rsidRDefault="0057341B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</w:p>
        </w:tc>
      </w:tr>
      <w:tr w:rsidR="0092188F" w:rsidRPr="00522531">
        <w:trPr>
          <w:trHeight w:val="109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8F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7. Статистическая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r w:rsidRPr="00522531">
              <w:rPr>
                <w:rFonts w:ascii="Arial" w:hAnsi="Arial" w:cs="Arial"/>
              </w:rPr>
              <w:t>о де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тельности Администрац</w:t>
            </w:r>
            <w:r>
              <w:rPr>
                <w:rFonts w:ascii="Arial" w:hAnsi="Arial" w:cs="Arial"/>
              </w:rPr>
              <w:t xml:space="preserve">ии </w:t>
            </w:r>
            <w:r w:rsidR="00EB1817">
              <w:rPr>
                <w:rFonts w:ascii="Arial" w:hAnsi="Arial" w:cs="Arial"/>
              </w:rPr>
              <w:t>Орловског</w:t>
            </w:r>
            <w:r w:rsidR="00EB181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8F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8F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807B8F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F8780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</w:t>
            </w:r>
            <w:r w:rsidR="00807B8F" w:rsidRPr="00522531">
              <w:rPr>
                <w:rFonts w:ascii="Arial" w:hAnsi="Arial" w:cs="Arial"/>
              </w:rPr>
              <w:t>) статистические данные и показатели, х</w:t>
            </w:r>
            <w:r w:rsidR="00807B8F" w:rsidRPr="00522531">
              <w:rPr>
                <w:rFonts w:ascii="Arial" w:hAnsi="Arial" w:cs="Arial"/>
              </w:rPr>
              <w:t>а</w:t>
            </w:r>
            <w:r w:rsidR="00807B8F" w:rsidRPr="00522531">
              <w:rPr>
                <w:rFonts w:ascii="Arial" w:hAnsi="Arial" w:cs="Arial"/>
              </w:rPr>
              <w:t>рактеризующие состояние и динамику ра</w:t>
            </w:r>
            <w:r w:rsidR="00807B8F" w:rsidRPr="00522531">
              <w:rPr>
                <w:rFonts w:ascii="Arial" w:hAnsi="Arial" w:cs="Arial"/>
              </w:rPr>
              <w:t>з</w:t>
            </w:r>
            <w:r w:rsidR="00807B8F" w:rsidRPr="00522531">
              <w:rPr>
                <w:rFonts w:ascii="Arial" w:hAnsi="Arial" w:cs="Arial"/>
              </w:rPr>
              <w:t>вития экономической, социальной и иных сфер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807B8F" w:rsidRPr="00522531">
              <w:rPr>
                <w:rFonts w:ascii="Arial" w:hAnsi="Arial" w:cs="Arial"/>
              </w:rPr>
              <w:t>жизнедеятельности, регул</w:t>
            </w:r>
            <w:r w:rsidR="00807B8F" w:rsidRPr="00522531">
              <w:rPr>
                <w:rFonts w:ascii="Arial" w:hAnsi="Arial" w:cs="Arial"/>
              </w:rPr>
              <w:t>и</w:t>
            </w:r>
            <w:r w:rsidR="00807B8F" w:rsidRPr="00522531">
              <w:rPr>
                <w:rFonts w:ascii="Arial" w:hAnsi="Arial" w:cs="Arial"/>
              </w:rPr>
              <w:t>рование которых отнесено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807B8F" w:rsidRPr="00522531">
              <w:rPr>
                <w:rFonts w:ascii="Arial" w:hAnsi="Arial" w:cs="Arial"/>
              </w:rPr>
              <w:t>к полномоч</w:t>
            </w:r>
            <w:r w:rsidR="00807B8F" w:rsidRPr="00522531">
              <w:rPr>
                <w:rFonts w:ascii="Arial" w:hAnsi="Arial" w:cs="Arial"/>
              </w:rPr>
              <w:t>и</w:t>
            </w:r>
            <w:r w:rsidR="00807B8F" w:rsidRPr="00522531">
              <w:rPr>
                <w:rFonts w:ascii="Arial" w:hAnsi="Arial" w:cs="Arial"/>
              </w:rPr>
              <w:t xml:space="preserve">ям Администрации </w:t>
            </w:r>
            <w:r w:rsidR="00EB1817">
              <w:rPr>
                <w:rFonts w:ascii="Arial" w:hAnsi="Arial" w:cs="Arial"/>
              </w:rPr>
              <w:t xml:space="preserve">Орловского </w:t>
            </w:r>
            <w:r w:rsidR="00E40182">
              <w:rPr>
                <w:rFonts w:ascii="Arial" w:hAnsi="Arial" w:cs="Arial"/>
              </w:rPr>
              <w:t>сельск</w:t>
            </w:r>
            <w:r w:rsidR="00E40182">
              <w:rPr>
                <w:rFonts w:ascii="Arial" w:hAnsi="Arial" w:cs="Arial"/>
              </w:rPr>
              <w:t>о</w:t>
            </w:r>
            <w:r w:rsidR="00E40182">
              <w:rPr>
                <w:rFonts w:ascii="Arial" w:hAnsi="Arial" w:cs="Arial"/>
              </w:rPr>
              <w:t>го поселения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AEF" w:rsidRPr="00522531" w:rsidRDefault="00361F1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</w:t>
            </w:r>
            <w:r w:rsidR="00807B8F" w:rsidRPr="00522531">
              <w:rPr>
                <w:rFonts w:ascii="Arial" w:hAnsi="Arial" w:cs="Arial"/>
              </w:rPr>
              <w:t>правление эк</w:t>
            </w:r>
            <w:r w:rsidR="00807B8F" w:rsidRPr="00522531">
              <w:rPr>
                <w:rFonts w:ascii="Arial" w:hAnsi="Arial" w:cs="Arial"/>
              </w:rPr>
              <w:t>о</w:t>
            </w:r>
            <w:r w:rsidR="00807B8F" w:rsidRPr="00522531">
              <w:rPr>
                <w:rFonts w:ascii="Arial" w:hAnsi="Arial" w:cs="Arial"/>
              </w:rPr>
              <w:t>номики и финансов</w:t>
            </w:r>
          </w:p>
          <w:p w:rsidR="00361F1A" w:rsidRPr="00522531" w:rsidRDefault="00361F1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Отделы Админис</w:t>
            </w:r>
            <w:r w:rsidRPr="00522531">
              <w:rPr>
                <w:rFonts w:ascii="Arial" w:hAnsi="Arial" w:cs="Arial"/>
              </w:rPr>
              <w:t>т</w:t>
            </w:r>
            <w:r w:rsidRPr="00522531">
              <w:rPr>
                <w:rFonts w:ascii="Arial" w:hAnsi="Arial" w:cs="Arial"/>
              </w:rPr>
              <w:t>рации</w:t>
            </w:r>
          </w:p>
          <w:p w:rsidR="000F5AEF" w:rsidRPr="00522531" w:rsidRDefault="00361F1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</w:t>
            </w:r>
            <w:r w:rsidR="000F5AEF" w:rsidRPr="00522531">
              <w:rPr>
                <w:rFonts w:ascii="Arial" w:hAnsi="Arial" w:cs="Arial"/>
              </w:rPr>
              <w:t>рганы Админис</w:t>
            </w:r>
            <w:r w:rsidR="000F5AEF" w:rsidRPr="00522531">
              <w:rPr>
                <w:rFonts w:ascii="Arial" w:hAnsi="Arial" w:cs="Arial"/>
              </w:rPr>
              <w:t>т</w:t>
            </w:r>
            <w:r w:rsidR="000F5AEF" w:rsidRPr="00522531">
              <w:rPr>
                <w:rFonts w:ascii="Arial" w:hAnsi="Arial" w:cs="Arial"/>
              </w:rPr>
              <w:t>рации</w:t>
            </w:r>
          </w:p>
          <w:p w:rsidR="00807B8F" w:rsidRPr="00522531" w:rsidRDefault="00361F1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О</w:t>
            </w:r>
            <w:r w:rsidR="000F5AEF" w:rsidRPr="00522531">
              <w:rPr>
                <w:rFonts w:ascii="Arial" w:hAnsi="Arial" w:cs="Arial"/>
              </w:rPr>
              <w:t>траслевые учр</w:t>
            </w:r>
            <w:r w:rsidR="000F5AEF" w:rsidRPr="00522531">
              <w:rPr>
                <w:rFonts w:ascii="Arial" w:hAnsi="Arial" w:cs="Arial"/>
              </w:rPr>
              <w:t>е</w:t>
            </w:r>
            <w:r w:rsidR="000F5AEF" w:rsidRPr="00522531">
              <w:rPr>
                <w:rFonts w:ascii="Arial" w:hAnsi="Arial" w:cs="Arial"/>
              </w:rPr>
              <w:t>ждения</w:t>
            </w:r>
          </w:p>
        </w:tc>
      </w:tr>
      <w:tr w:rsidR="00807B8F" w:rsidRPr="00522531">
        <w:trPr>
          <w:trHeight w:val="136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F87804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б</w:t>
            </w:r>
            <w:r w:rsidR="00807B8F" w:rsidRPr="00522531">
              <w:rPr>
                <w:rFonts w:ascii="Arial" w:hAnsi="Arial" w:cs="Arial"/>
              </w:rPr>
              <w:t>)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807B8F" w:rsidRPr="00522531">
              <w:rPr>
                <w:rFonts w:ascii="Arial" w:hAnsi="Arial" w:cs="Arial"/>
              </w:rPr>
              <w:t>информация</w:t>
            </w:r>
            <w:r w:rsidR="00807B8F" w:rsidRPr="00522531">
              <w:rPr>
                <w:rFonts w:ascii="Arial" w:hAnsi="Arial" w:cs="Arial"/>
                <w:color w:val="FF0000"/>
              </w:rPr>
              <w:t xml:space="preserve"> </w:t>
            </w:r>
            <w:hyperlink r:id="rId78" w:anchor="C3#C3" w:history="1"/>
            <w:r w:rsidR="00807B8F" w:rsidRPr="00522531">
              <w:rPr>
                <w:rFonts w:ascii="Arial" w:hAnsi="Arial" w:cs="Arial"/>
              </w:rPr>
              <w:t>об использовании Адм</w:t>
            </w:r>
            <w:r w:rsidR="00807B8F" w:rsidRPr="00522531">
              <w:rPr>
                <w:rFonts w:ascii="Arial" w:hAnsi="Arial" w:cs="Arial"/>
              </w:rPr>
              <w:t>и</w:t>
            </w:r>
            <w:r w:rsidR="00807B8F" w:rsidRPr="00522531">
              <w:rPr>
                <w:rFonts w:ascii="Arial" w:hAnsi="Arial" w:cs="Arial"/>
              </w:rPr>
              <w:t xml:space="preserve">нистрацией </w:t>
            </w:r>
            <w:r w:rsidR="00E40182">
              <w:rPr>
                <w:rFonts w:ascii="Arial" w:hAnsi="Arial" w:cs="Arial"/>
              </w:rPr>
              <w:t xml:space="preserve"> </w:t>
            </w:r>
            <w:r w:rsidR="00EB1817">
              <w:rPr>
                <w:rFonts w:ascii="Arial" w:hAnsi="Arial" w:cs="Arial"/>
              </w:rPr>
              <w:t xml:space="preserve">Орловского </w:t>
            </w:r>
            <w:r w:rsidR="00E40182">
              <w:rPr>
                <w:rFonts w:ascii="Arial" w:hAnsi="Arial" w:cs="Arial"/>
              </w:rPr>
              <w:t>сельского п</w:t>
            </w:r>
            <w:r w:rsidR="00E40182">
              <w:rPr>
                <w:rFonts w:ascii="Arial" w:hAnsi="Arial" w:cs="Arial"/>
              </w:rPr>
              <w:t>о</w:t>
            </w:r>
            <w:r w:rsidR="00E40182">
              <w:rPr>
                <w:rFonts w:ascii="Arial" w:hAnsi="Arial" w:cs="Arial"/>
              </w:rPr>
              <w:t xml:space="preserve">селения </w:t>
            </w:r>
            <w:r w:rsidR="00807B8F" w:rsidRPr="00522531">
              <w:rPr>
                <w:rFonts w:ascii="Arial" w:hAnsi="Arial" w:cs="Arial"/>
              </w:rPr>
              <w:t xml:space="preserve">выделяемых бюджетных средств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807B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лист по финансам</w:t>
            </w:r>
          </w:p>
        </w:tc>
      </w:tr>
      <w:tr w:rsidR="00807B8F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F5408D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8</w:t>
            </w:r>
            <w:r w:rsidR="00807B8F" w:rsidRPr="00522531">
              <w:rPr>
                <w:rFonts w:ascii="Arial" w:hAnsi="Arial" w:cs="Arial"/>
              </w:rPr>
              <w:t>. Информация о кадровом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="00807B8F" w:rsidRPr="00522531">
              <w:rPr>
                <w:rFonts w:ascii="Arial" w:hAnsi="Arial" w:cs="Arial"/>
              </w:rPr>
              <w:t>обеспечении</w:t>
            </w:r>
            <w:hyperlink r:id="rId79" w:anchor="C6#C6" w:history="1">
              <w:r w:rsidR="00807B8F" w:rsidRPr="00522531">
                <w:rPr>
                  <w:rStyle w:val="af0"/>
                  <w:rFonts w:ascii="Arial" w:hAnsi="Arial" w:cs="Arial"/>
                  <w:color w:val="auto"/>
                </w:rPr>
                <w:t xml:space="preserve"> </w:t>
              </w:r>
            </w:hyperlink>
            <w:r w:rsidR="00807B8F" w:rsidRPr="00522531">
              <w:rPr>
                <w:rFonts w:ascii="Arial" w:hAnsi="Arial" w:cs="Arial"/>
              </w:rPr>
              <w:t>Администрации</w:t>
            </w:r>
            <w:r w:rsidR="00E40182">
              <w:rPr>
                <w:rFonts w:ascii="Arial" w:hAnsi="Arial" w:cs="Arial"/>
              </w:rPr>
              <w:t xml:space="preserve"> </w:t>
            </w:r>
            <w:r w:rsidR="00EB1817">
              <w:rPr>
                <w:rFonts w:ascii="Arial" w:hAnsi="Arial" w:cs="Arial"/>
              </w:rPr>
              <w:t xml:space="preserve">Орловского </w:t>
            </w:r>
            <w:r w:rsidR="00E40182">
              <w:rPr>
                <w:rFonts w:ascii="Arial" w:hAnsi="Arial" w:cs="Arial"/>
              </w:rPr>
              <w:t>сельского поселения</w:t>
            </w:r>
            <w:r w:rsidR="00807B8F" w:rsidRPr="0052253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B8F" w:rsidRPr="00522531" w:rsidRDefault="00484147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31976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76" w:rsidRPr="00522531" w:rsidRDefault="00431976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порядок поступления граждан на м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ниц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 xml:space="preserve">пальную службу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76" w:rsidRPr="00522531" w:rsidRDefault="00431976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976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431976" w:rsidRPr="00522531">
              <w:rPr>
                <w:rFonts w:ascii="Arial" w:hAnsi="Arial" w:cs="Arial"/>
              </w:rPr>
              <w:t xml:space="preserve"> д</w:t>
            </w:r>
            <w:r w:rsidR="00431976" w:rsidRPr="00522531">
              <w:rPr>
                <w:rFonts w:ascii="Arial" w:hAnsi="Arial" w:cs="Arial"/>
              </w:rPr>
              <w:t>е</w:t>
            </w:r>
            <w:r w:rsidR="00431976"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AF6D9E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AF6D9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б) сведения о вакантных должностях муниципальной службы, имеющихся в </w:t>
            </w:r>
            <w:r w:rsidRPr="00522531">
              <w:rPr>
                <w:rFonts w:ascii="Arial" w:hAnsi="Arial" w:cs="Arial"/>
              </w:rPr>
              <w:lastRenderedPageBreak/>
              <w:t>Админ</w:t>
            </w:r>
            <w:r w:rsidRPr="00522531">
              <w:rPr>
                <w:rFonts w:ascii="Arial" w:hAnsi="Arial" w:cs="Arial"/>
              </w:rPr>
              <w:t>и</w:t>
            </w:r>
            <w:r w:rsidRPr="00522531">
              <w:rPr>
                <w:rFonts w:ascii="Arial" w:hAnsi="Arial" w:cs="Arial"/>
              </w:rPr>
              <w:t>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AF6D9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lastRenderedPageBreak/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Управляющий </w:t>
            </w:r>
            <w:r w:rsidR="00AF6D9E" w:rsidRPr="00522531">
              <w:rPr>
                <w:rFonts w:ascii="Arial" w:hAnsi="Arial" w:cs="Arial"/>
              </w:rPr>
              <w:t xml:space="preserve"> д</w:t>
            </w:r>
            <w:r w:rsidR="00AF6D9E" w:rsidRPr="00522531">
              <w:rPr>
                <w:rFonts w:ascii="Arial" w:hAnsi="Arial" w:cs="Arial"/>
              </w:rPr>
              <w:t>е</w:t>
            </w:r>
            <w:r w:rsidR="00AF6D9E"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AF6D9E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AF6D9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lastRenderedPageBreak/>
              <w:t>в) квалификационные требования к ка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>дидатам на замещение вакантных должностей м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ниципальной службы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AF6D9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9E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AF6D9E" w:rsidRPr="00522531">
              <w:rPr>
                <w:rFonts w:ascii="Arial" w:hAnsi="Arial" w:cs="Arial"/>
              </w:rPr>
              <w:t xml:space="preserve"> д</w:t>
            </w:r>
            <w:r w:rsidR="00AF6D9E" w:rsidRPr="00522531">
              <w:rPr>
                <w:rFonts w:ascii="Arial" w:hAnsi="Arial" w:cs="Arial"/>
              </w:rPr>
              <w:t>е</w:t>
            </w:r>
            <w:r w:rsidR="00AF6D9E"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14F35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414F3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г) условия и результаты конкурсов на замещение вакантных должностей м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ниципал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ной службы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C00B6D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условия конкурса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размещаются не позднее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30 дней до объявленной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даты проведения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конку</w:t>
            </w:r>
            <w:r w:rsidRPr="00522531">
              <w:rPr>
                <w:rFonts w:ascii="Arial" w:hAnsi="Arial" w:cs="Arial"/>
              </w:rPr>
              <w:t>р</w:t>
            </w:r>
            <w:r w:rsidRPr="00522531">
              <w:rPr>
                <w:rFonts w:ascii="Arial" w:hAnsi="Arial" w:cs="Arial"/>
              </w:rPr>
              <w:t>са, результаты –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течение 15 дней со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дня завершения ко</w:t>
            </w:r>
            <w:r w:rsidRPr="00522531">
              <w:rPr>
                <w:rFonts w:ascii="Arial" w:hAnsi="Arial" w:cs="Arial"/>
              </w:rPr>
              <w:t>н</w:t>
            </w:r>
            <w:r w:rsidRPr="00522531">
              <w:rPr>
                <w:rFonts w:ascii="Arial" w:hAnsi="Arial" w:cs="Arial"/>
              </w:rPr>
              <w:t xml:space="preserve">курса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414F35" w:rsidRPr="00522531">
              <w:rPr>
                <w:rFonts w:ascii="Arial" w:hAnsi="Arial" w:cs="Arial"/>
              </w:rPr>
              <w:t xml:space="preserve"> д</w:t>
            </w:r>
            <w:r w:rsidR="00414F35" w:rsidRPr="00522531">
              <w:rPr>
                <w:rFonts w:ascii="Arial" w:hAnsi="Arial" w:cs="Arial"/>
              </w:rPr>
              <w:t>е</w:t>
            </w:r>
            <w:r w:rsidR="00414F35"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14F35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414F3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д) номера телефонов, по которым мо</w:t>
            </w:r>
            <w:r w:rsidRPr="00522531">
              <w:rPr>
                <w:rFonts w:ascii="Arial" w:hAnsi="Arial" w:cs="Arial"/>
              </w:rPr>
              <w:t>ж</w:t>
            </w:r>
            <w:r w:rsidRPr="00522531">
              <w:rPr>
                <w:rFonts w:ascii="Arial" w:hAnsi="Arial" w:cs="Arial"/>
              </w:rPr>
              <w:t>но получить информацию по вопросу замещения вакантных должностей в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414F35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поддерживается</w:t>
            </w:r>
            <w:r w:rsidR="00484147" w:rsidRPr="00522531">
              <w:rPr>
                <w:rFonts w:ascii="Arial" w:hAnsi="Arial" w:cs="Arial"/>
              </w:rPr>
              <w:t xml:space="preserve"> </w:t>
            </w:r>
            <w:r w:rsidRPr="00522531">
              <w:rPr>
                <w:rFonts w:ascii="Arial" w:hAnsi="Arial" w:cs="Arial"/>
              </w:rPr>
              <w:t>в 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E40182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="00414F35" w:rsidRPr="00522531">
              <w:rPr>
                <w:rFonts w:ascii="Arial" w:hAnsi="Arial" w:cs="Arial"/>
              </w:rPr>
              <w:t xml:space="preserve"> д</w:t>
            </w:r>
            <w:r w:rsidR="00414F35" w:rsidRPr="00522531">
              <w:rPr>
                <w:rFonts w:ascii="Arial" w:hAnsi="Arial" w:cs="Arial"/>
              </w:rPr>
              <w:t>е</w:t>
            </w:r>
            <w:r w:rsidR="00414F35" w:rsidRPr="00522531">
              <w:rPr>
                <w:rFonts w:ascii="Arial" w:hAnsi="Arial" w:cs="Arial"/>
              </w:rPr>
              <w:t xml:space="preserve">лами </w:t>
            </w:r>
          </w:p>
        </w:tc>
      </w:tr>
      <w:tr w:rsidR="00414F35" w:rsidRPr="00522531">
        <w:trPr>
          <w:trHeight w:val="1095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9. Информация</w:t>
            </w:r>
            <w:r w:rsidRPr="00522531">
              <w:rPr>
                <w:rFonts w:ascii="Arial" w:hAnsi="Arial" w:cs="Arial"/>
                <w:color w:val="FF0000"/>
              </w:rPr>
              <w:t xml:space="preserve"> </w:t>
            </w:r>
            <w:r w:rsidRPr="00522531">
              <w:rPr>
                <w:rFonts w:ascii="Arial" w:hAnsi="Arial" w:cs="Arial"/>
              </w:rPr>
              <w:t>о работе Администр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ции с обращениями граждан, организ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ций, общественных объедин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ний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68" w:rsidRPr="00522531" w:rsidRDefault="00E40182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 </w:t>
            </w:r>
          </w:p>
        </w:tc>
      </w:tr>
      <w:tr w:rsidR="00414F35" w:rsidRPr="00522531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58F" w:rsidRPr="00522531" w:rsidRDefault="0019158F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а) порядок и время приема граждан (физических лиц), в том числе предст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вителей организаций (юридических лиц), общественных объединений, гос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дарственных о</w:t>
            </w:r>
            <w:r w:rsidRPr="00522531">
              <w:rPr>
                <w:rFonts w:ascii="Arial" w:hAnsi="Arial" w:cs="Arial"/>
              </w:rPr>
              <w:t>р</w:t>
            </w:r>
            <w:r w:rsidRPr="00522531">
              <w:rPr>
                <w:rFonts w:ascii="Arial" w:hAnsi="Arial" w:cs="Arial"/>
              </w:rPr>
              <w:t>ганов, органов местного самоуправления, порядок рассмотрения их обращений с указанием актов, рег</w:t>
            </w:r>
            <w:r w:rsidRPr="00522531">
              <w:rPr>
                <w:rFonts w:ascii="Arial" w:hAnsi="Arial" w:cs="Arial"/>
              </w:rPr>
              <w:t>у</w:t>
            </w:r>
            <w:r w:rsidRPr="00522531">
              <w:rPr>
                <w:rFonts w:ascii="Arial" w:hAnsi="Arial" w:cs="Arial"/>
              </w:rPr>
              <w:t>лирующих эту деятел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ность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D2474A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актуальном состо</w:t>
            </w:r>
            <w:r w:rsidRPr="00522531">
              <w:rPr>
                <w:rFonts w:ascii="Arial" w:hAnsi="Arial" w:cs="Arial"/>
              </w:rPr>
              <w:t>я</w:t>
            </w:r>
            <w:r w:rsidRPr="00522531">
              <w:rPr>
                <w:rFonts w:ascii="Arial" w:hAnsi="Arial" w:cs="Arial"/>
              </w:rPr>
              <w:t>нии; в течение 5 р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бочих дней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35" w:rsidRPr="00522531" w:rsidRDefault="00EC150E" w:rsidP="00FD26D3">
            <w:pPr>
              <w:pStyle w:val="ab"/>
              <w:widowControl w:val="0"/>
              <w:spacing w:before="0" w:beforeAutospacing="0" w:after="0" w:afterAutospacing="0"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</w:t>
            </w:r>
            <w:r w:rsidR="00E40182">
              <w:rPr>
                <w:rFonts w:ascii="Arial" w:hAnsi="Arial" w:cs="Arial"/>
              </w:rPr>
              <w:t>ляющий д</w:t>
            </w:r>
            <w:r w:rsidR="00E40182">
              <w:rPr>
                <w:rFonts w:ascii="Arial" w:hAnsi="Arial" w:cs="Arial"/>
              </w:rPr>
              <w:t>е</w:t>
            </w:r>
            <w:r w:rsidR="00E40182">
              <w:rPr>
                <w:rFonts w:ascii="Arial" w:hAnsi="Arial" w:cs="Arial"/>
              </w:rPr>
              <w:t>лами</w:t>
            </w:r>
          </w:p>
        </w:tc>
      </w:tr>
      <w:tr w:rsidR="000D65F9" w:rsidRPr="00522531">
        <w:trPr>
          <w:trHeight w:val="1560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5F9" w:rsidRPr="00522531" w:rsidRDefault="000D65F9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в) обзоры обращений лиц, указанных в подпункте "а" настоящего пункта, а та</w:t>
            </w:r>
            <w:r w:rsidRPr="00522531">
              <w:rPr>
                <w:rFonts w:ascii="Arial" w:hAnsi="Arial" w:cs="Arial"/>
              </w:rPr>
              <w:t>к</w:t>
            </w:r>
            <w:r w:rsidRPr="00522531">
              <w:rPr>
                <w:rFonts w:ascii="Arial" w:hAnsi="Arial" w:cs="Arial"/>
              </w:rPr>
              <w:t>же обобщенную информацию о резул</w:t>
            </w:r>
            <w:r w:rsidRPr="00522531">
              <w:rPr>
                <w:rFonts w:ascii="Arial" w:hAnsi="Arial" w:cs="Arial"/>
              </w:rPr>
              <w:t>ь</w:t>
            </w:r>
            <w:r w:rsidRPr="00522531">
              <w:rPr>
                <w:rFonts w:ascii="Arial" w:hAnsi="Arial" w:cs="Arial"/>
              </w:rPr>
              <w:t>татах рассмотрения этих обращений и принятых м</w:t>
            </w:r>
            <w:r w:rsidRPr="00522531">
              <w:rPr>
                <w:rFonts w:ascii="Arial" w:hAnsi="Arial" w:cs="Arial"/>
              </w:rPr>
              <w:t>е</w:t>
            </w:r>
            <w:r w:rsidRPr="00522531">
              <w:rPr>
                <w:rFonts w:ascii="Arial" w:hAnsi="Arial" w:cs="Arial"/>
              </w:rPr>
              <w:t>рах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5F9" w:rsidRPr="00522531" w:rsidRDefault="000D65F9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 xml:space="preserve">1 раз в полугодие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5F9" w:rsidRPr="00522531" w:rsidRDefault="000D65F9" w:rsidP="00FD26D3">
            <w:pPr>
              <w:pStyle w:val="ab"/>
              <w:widowControl w:val="0"/>
              <w:spacing w:line="235" w:lineRule="auto"/>
              <w:rPr>
                <w:rFonts w:ascii="Arial" w:hAnsi="Arial" w:cs="Arial"/>
              </w:rPr>
            </w:pPr>
            <w:r w:rsidRPr="00522531">
              <w:rPr>
                <w:rFonts w:ascii="Arial" w:hAnsi="Arial" w:cs="Arial"/>
              </w:rPr>
              <w:t>Управление дел</w:t>
            </w:r>
            <w:r w:rsidRPr="00522531">
              <w:rPr>
                <w:rFonts w:ascii="Arial" w:hAnsi="Arial" w:cs="Arial"/>
              </w:rPr>
              <w:t>а</w:t>
            </w:r>
            <w:r w:rsidRPr="00522531">
              <w:rPr>
                <w:rFonts w:ascii="Arial" w:hAnsi="Arial" w:cs="Arial"/>
              </w:rPr>
              <w:t>ми</w:t>
            </w:r>
          </w:p>
        </w:tc>
      </w:tr>
      <w:bookmarkEnd w:id="0"/>
    </w:tbl>
    <w:p w:rsidR="00543D67" w:rsidRPr="00522531" w:rsidRDefault="00543D67" w:rsidP="00522531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sectPr w:rsidR="00543D67" w:rsidRPr="00522531" w:rsidSect="00474296">
      <w:footerReference w:type="default" r:id="rId80"/>
      <w:endnotePr>
        <w:numFmt w:val="decimal"/>
      </w:endnotePr>
      <w:pgSz w:w="11907" w:h="16840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99" w:rsidRDefault="00962D99">
      <w:r>
        <w:separator/>
      </w:r>
    </w:p>
  </w:endnote>
  <w:endnote w:type="continuationSeparator" w:id="1">
    <w:p w:rsidR="00962D99" w:rsidRDefault="0096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31" w:rsidRPr="00474296" w:rsidRDefault="00522531" w:rsidP="00474296">
    <w:pPr>
      <w:pStyle w:val="a5"/>
      <w:jc w:val="center"/>
      <w:rPr>
        <w:rFonts w:ascii="Arial" w:hAnsi="Arial" w:cs="Arial"/>
        <w:b/>
        <w:sz w:val="16"/>
        <w:szCs w:val="16"/>
      </w:rPr>
    </w:pPr>
    <w:r w:rsidRPr="00474296">
      <w:rPr>
        <w:rStyle w:val="a6"/>
        <w:rFonts w:ascii="Arial" w:hAnsi="Arial" w:cs="Arial"/>
        <w:b/>
        <w:sz w:val="16"/>
        <w:szCs w:val="16"/>
      </w:rPr>
      <w:fldChar w:fldCharType="begin"/>
    </w:r>
    <w:r w:rsidRPr="00474296">
      <w:rPr>
        <w:rStyle w:val="a6"/>
        <w:rFonts w:ascii="Arial" w:hAnsi="Arial" w:cs="Arial"/>
        <w:b/>
        <w:sz w:val="16"/>
        <w:szCs w:val="16"/>
      </w:rPr>
      <w:instrText xml:space="preserve"> PAGE </w:instrText>
    </w:r>
    <w:r w:rsidRPr="00474296">
      <w:rPr>
        <w:rStyle w:val="a6"/>
        <w:rFonts w:ascii="Arial" w:hAnsi="Arial" w:cs="Arial"/>
        <w:b/>
        <w:sz w:val="16"/>
        <w:szCs w:val="16"/>
      </w:rPr>
      <w:fldChar w:fldCharType="separate"/>
    </w:r>
    <w:r w:rsidR="004870C9">
      <w:rPr>
        <w:rStyle w:val="a6"/>
        <w:rFonts w:ascii="Arial" w:hAnsi="Arial" w:cs="Arial"/>
        <w:b/>
        <w:noProof/>
        <w:sz w:val="16"/>
        <w:szCs w:val="16"/>
      </w:rPr>
      <w:t>2</w:t>
    </w:r>
    <w:r w:rsidRPr="00474296">
      <w:rPr>
        <w:rStyle w:val="a6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99" w:rsidRDefault="00962D99">
      <w:r>
        <w:separator/>
      </w:r>
    </w:p>
  </w:footnote>
  <w:footnote w:type="continuationSeparator" w:id="1">
    <w:p w:rsidR="00962D99" w:rsidRDefault="0096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72"/>
    <w:multiLevelType w:val="hybridMultilevel"/>
    <w:tmpl w:val="6E16C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5E5"/>
    <w:multiLevelType w:val="hybridMultilevel"/>
    <w:tmpl w:val="FC92320A"/>
    <w:lvl w:ilvl="0" w:tplc="DEFC0570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1FE1851"/>
    <w:multiLevelType w:val="hybridMultilevel"/>
    <w:tmpl w:val="A6D2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C00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C0464">
      <w:start w:val="1"/>
      <w:numFmt w:val="upperRoman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F78E6"/>
    <w:multiLevelType w:val="hybridMultilevel"/>
    <w:tmpl w:val="BA84F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678A7"/>
    <w:multiLevelType w:val="hybridMultilevel"/>
    <w:tmpl w:val="D58CE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0429"/>
    <w:multiLevelType w:val="hybridMultilevel"/>
    <w:tmpl w:val="AA6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222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8E549C"/>
    <w:multiLevelType w:val="hybridMultilevel"/>
    <w:tmpl w:val="6E6476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175FBC"/>
    <w:multiLevelType w:val="hybridMultilevel"/>
    <w:tmpl w:val="C4745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7C00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B4025F"/>
    <w:multiLevelType w:val="hybridMultilevel"/>
    <w:tmpl w:val="FFB8D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C1C1A"/>
    <w:multiLevelType w:val="hybridMultilevel"/>
    <w:tmpl w:val="8BA6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149EA"/>
    <w:multiLevelType w:val="hybridMultilevel"/>
    <w:tmpl w:val="9B1E490A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A4F0B"/>
    <w:multiLevelType w:val="hybridMultilevel"/>
    <w:tmpl w:val="4DC60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C1876"/>
    <w:multiLevelType w:val="hybridMultilevel"/>
    <w:tmpl w:val="C7C8EC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783265D"/>
    <w:multiLevelType w:val="hybridMultilevel"/>
    <w:tmpl w:val="281E8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3E18AD"/>
    <w:multiLevelType w:val="multilevel"/>
    <w:tmpl w:val="FFC85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19FB5E0F"/>
    <w:multiLevelType w:val="hybridMultilevel"/>
    <w:tmpl w:val="D4E60C74"/>
    <w:lvl w:ilvl="0" w:tplc="F27C0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B245AB0"/>
    <w:multiLevelType w:val="hybridMultilevel"/>
    <w:tmpl w:val="AC3CF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6641F7"/>
    <w:multiLevelType w:val="hybridMultilevel"/>
    <w:tmpl w:val="88FE1848"/>
    <w:lvl w:ilvl="0" w:tplc="B9E4FAE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1D1557E1"/>
    <w:multiLevelType w:val="hybridMultilevel"/>
    <w:tmpl w:val="52224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DBF5AC3"/>
    <w:multiLevelType w:val="hybridMultilevel"/>
    <w:tmpl w:val="3E2446C4"/>
    <w:lvl w:ilvl="0" w:tplc="FBD0E1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A304EC"/>
    <w:multiLevelType w:val="hybridMultilevel"/>
    <w:tmpl w:val="5BFC40A8"/>
    <w:lvl w:ilvl="0" w:tplc="F27C0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EF43E57"/>
    <w:multiLevelType w:val="hybridMultilevel"/>
    <w:tmpl w:val="98C8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E65760"/>
    <w:multiLevelType w:val="hybridMultilevel"/>
    <w:tmpl w:val="AB9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1604CE"/>
    <w:multiLevelType w:val="hybridMultilevel"/>
    <w:tmpl w:val="FB8CF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4A5142"/>
    <w:multiLevelType w:val="hybridMultilevel"/>
    <w:tmpl w:val="15A26D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E34051"/>
    <w:multiLevelType w:val="hybridMultilevel"/>
    <w:tmpl w:val="FD74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F51E20"/>
    <w:multiLevelType w:val="hybridMultilevel"/>
    <w:tmpl w:val="B9C2C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3D6D74"/>
    <w:multiLevelType w:val="hybridMultilevel"/>
    <w:tmpl w:val="5922E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82973D0"/>
    <w:multiLevelType w:val="hybridMultilevel"/>
    <w:tmpl w:val="832A5D28"/>
    <w:lvl w:ilvl="0" w:tplc="58F6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C5A8">
      <w:numFmt w:val="none"/>
      <w:lvlText w:val=""/>
      <w:lvlJc w:val="left"/>
      <w:pPr>
        <w:tabs>
          <w:tab w:val="num" w:pos="360"/>
        </w:tabs>
      </w:pPr>
    </w:lvl>
    <w:lvl w:ilvl="2" w:tplc="6AF6CECC">
      <w:numFmt w:val="none"/>
      <w:lvlText w:val=""/>
      <w:lvlJc w:val="left"/>
      <w:pPr>
        <w:tabs>
          <w:tab w:val="num" w:pos="360"/>
        </w:tabs>
      </w:pPr>
    </w:lvl>
    <w:lvl w:ilvl="3" w:tplc="1F6E2CDC">
      <w:numFmt w:val="none"/>
      <w:lvlText w:val=""/>
      <w:lvlJc w:val="left"/>
      <w:pPr>
        <w:tabs>
          <w:tab w:val="num" w:pos="360"/>
        </w:tabs>
      </w:pPr>
    </w:lvl>
    <w:lvl w:ilvl="4" w:tplc="6EB0E314">
      <w:numFmt w:val="none"/>
      <w:lvlText w:val=""/>
      <w:lvlJc w:val="left"/>
      <w:pPr>
        <w:tabs>
          <w:tab w:val="num" w:pos="360"/>
        </w:tabs>
      </w:pPr>
    </w:lvl>
    <w:lvl w:ilvl="5" w:tplc="033675A0">
      <w:numFmt w:val="none"/>
      <w:lvlText w:val=""/>
      <w:lvlJc w:val="left"/>
      <w:pPr>
        <w:tabs>
          <w:tab w:val="num" w:pos="360"/>
        </w:tabs>
      </w:pPr>
    </w:lvl>
    <w:lvl w:ilvl="6" w:tplc="033A0E9E">
      <w:numFmt w:val="none"/>
      <w:lvlText w:val=""/>
      <w:lvlJc w:val="left"/>
      <w:pPr>
        <w:tabs>
          <w:tab w:val="num" w:pos="360"/>
        </w:tabs>
      </w:pPr>
    </w:lvl>
    <w:lvl w:ilvl="7" w:tplc="1590AF68">
      <w:numFmt w:val="none"/>
      <w:lvlText w:val=""/>
      <w:lvlJc w:val="left"/>
      <w:pPr>
        <w:tabs>
          <w:tab w:val="num" w:pos="360"/>
        </w:tabs>
      </w:pPr>
    </w:lvl>
    <w:lvl w:ilvl="8" w:tplc="D9DA38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87E27B2"/>
    <w:multiLevelType w:val="hybridMultilevel"/>
    <w:tmpl w:val="1F2C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8A17F9"/>
    <w:multiLevelType w:val="hybridMultilevel"/>
    <w:tmpl w:val="6386AB2C"/>
    <w:lvl w:ilvl="0" w:tplc="C122C8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B45CB8"/>
    <w:multiLevelType w:val="hybridMultilevel"/>
    <w:tmpl w:val="39DA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691C9F"/>
    <w:multiLevelType w:val="hybridMultilevel"/>
    <w:tmpl w:val="913C44E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1F398C"/>
    <w:multiLevelType w:val="hybridMultilevel"/>
    <w:tmpl w:val="875C4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C00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AB8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D1899"/>
    <w:multiLevelType w:val="hybridMultilevel"/>
    <w:tmpl w:val="913C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205789"/>
    <w:multiLevelType w:val="hybridMultilevel"/>
    <w:tmpl w:val="B3FA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E7908"/>
    <w:multiLevelType w:val="hybridMultilevel"/>
    <w:tmpl w:val="91B41870"/>
    <w:lvl w:ilvl="0" w:tplc="D3C0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8">
    <w:nsid w:val="3887570F"/>
    <w:multiLevelType w:val="hybridMultilevel"/>
    <w:tmpl w:val="496C2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BE2304"/>
    <w:multiLevelType w:val="hybridMultilevel"/>
    <w:tmpl w:val="297CCD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A952068"/>
    <w:multiLevelType w:val="hybridMultilevel"/>
    <w:tmpl w:val="EF402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AFB68FB"/>
    <w:multiLevelType w:val="hybridMultilevel"/>
    <w:tmpl w:val="73003E7C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B6374B9"/>
    <w:multiLevelType w:val="hybridMultilevel"/>
    <w:tmpl w:val="5450F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BE741A5"/>
    <w:multiLevelType w:val="hybridMultilevel"/>
    <w:tmpl w:val="E1A2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BA5E88"/>
    <w:multiLevelType w:val="hybridMultilevel"/>
    <w:tmpl w:val="8D4E7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E20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13313BA"/>
    <w:multiLevelType w:val="hybridMultilevel"/>
    <w:tmpl w:val="52DC37DE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863E0B"/>
    <w:multiLevelType w:val="hybridMultilevel"/>
    <w:tmpl w:val="7F5E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31B2ECF"/>
    <w:multiLevelType w:val="hybridMultilevel"/>
    <w:tmpl w:val="1B0AB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0A7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5440C7E"/>
    <w:multiLevelType w:val="hybridMultilevel"/>
    <w:tmpl w:val="D46C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6C07D2B"/>
    <w:multiLevelType w:val="hybridMultilevel"/>
    <w:tmpl w:val="2C4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5674B0"/>
    <w:multiLevelType w:val="hybridMultilevel"/>
    <w:tmpl w:val="3FAC04DA"/>
    <w:lvl w:ilvl="0" w:tplc="DA4633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8053ABD"/>
    <w:multiLevelType w:val="hybridMultilevel"/>
    <w:tmpl w:val="4306C42C"/>
    <w:lvl w:ilvl="0" w:tplc="22F0C09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5">
    <w:nsid w:val="49464FE1"/>
    <w:multiLevelType w:val="hybridMultilevel"/>
    <w:tmpl w:val="DBA2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A876C5"/>
    <w:multiLevelType w:val="hybridMultilevel"/>
    <w:tmpl w:val="8E7E1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4CFF2052"/>
    <w:multiLevelType w:val="hybridMultilevel"/>
    <w:tmpl w:val="E1E2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020569"/>
    <w:multiLevelType w:val="hybridMultilevel"/>
    <w:tmpl w:val="99224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4ECE0270"/>
    <w:multiLevelType w:val="hybridMultilevel"/>
    <w:tmpl w:val="6E202724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ED62602"/>
    <w:multiLevelType w:val="hybridMultilevel"/>
    <w:tmpl w:val="862C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71335A5"/>
    <w:multiLevelType w:val="hybridMultilevel"/>
    <w:tmpl w:val="AD96C02E"/>
    <w:lvl w:ilvl="0" w:tplc="F27C0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58155AAA"/>
    <w:multiLevelType w:val="hybridMultilevel"/>
    <w:tmpl w:val="2D463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CBB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58F57A8A"/>
    <w:multiLevelType w:val="hybridMultilevel"/>
    <w:tmpl w:val="D0028D9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5C569F"/>
    <w:multiLevelType w:val="hybridMultilevel"/>
    <w:tmpl w:val="974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A42F6D"/>
    <w:multiLevelType w:val="hybridMultilevel"/>
    <w:tmpl w:val="A3C443EC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CA022D1"/>
    <w:multiLevelType w:val="hybridMultilevel"/>
    <w:tmpl w:val="FA02A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D276FF4"/>
    <w:multiLevelType w:val="hybridMultilevel"/>
    <w:tmpl w:val="13003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F00C1D"/>
    <w:multiLevelType w:val="hybridMultilevel"/>
    <w:tmpl w:val="BB985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F285D7D"/>
    <w:multiLevelType w:val="hybridMultilevel"/>
    <w:tmpl w:val="8FDA49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0323638"/>
    <w:multiLevelType w:val="hybridMultilevel"/>
    <w:tmpl w:val="94C029B2"/>
    <w:lvl w:ilvl="0" w:tplc="122E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0B018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620F3241"/>
    <w:multiLevelType w:val="hybridMultilevel"/>
    <w:tmpl w:val="7C984260"/>
    <w:lvl w:ilvl="0" w:tplc="D9BECD3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114061"/>
    <w:multiLevelType w:val="hybridMultilevel"/>
    <w:tmpl w:val="476A27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4F185A"/>
    <w:multiLevelType w:val="hybridMultilevel"/>
    <w:tmpl w:val="3880F9F2"/>
    <w:lvl w:ilvl="0" w:tplc="288AA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8624752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6">
    <w:nsid w:val="67585520"/>
    <w:multiLevelType w:val="hybridMultilevel"/>
    <w:tmpl w:val="9F5E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270A70"/>
    <w:multiLevelType w:val="hybridMultilevel"/>
    <w:tmpl w:val="6F2EC688"/>
    <w:lvl w:ilvl="0" w:tplc="F27C0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8">
    <w:nsid w:val="6BC06A07"/>
    <w:multiLevelType w:val="hybridMultilevel"/>
    <w:tmpl w:val="C7DCF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6523FC"/>
    <w:multiLevelType w:val="hybridMultilevel"/>
    <w:tmpl w:val="5B8C9EE2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D5E700E"/>
    <w:multiLevelType w:val="hybridMultilevel"/>
    <w:tmpl w:val="3C68E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6E574935"/>
    <w:multiLevelType w:val="hybridMultilevel"/>
    <w:tmpl w:val="7F60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7A6BD4"/>
    <w:multiLevelType w:val="hybridMultilevel"/>
    <w:tmpl w:val="5CF46D72"/>
    <w:lvl w:ilvl="0" w:tplc="EA787F0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3">
    <w:nsid w:val="70AF3647"/>
    <w:multiLevelType w:val="hybridMultilevel"/>
    <w:tmpl w:val="79507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2E6285"/>
    <w:multiLevelType w:val="hybridMultilevel"/>
    <w:tmpl w:val="D324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687CD5"/>
    <w:multiLevelType w:val="hybridMultilevel"/>
    <w:tmpl w:val="1736E3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>
    <w:nsid w:val="766C6B53"/>
    <w:multiLevelType w:val="hybridMultilevel"/>
    <w:tmpl w:val="3FD8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C128D3"/>
    <w:multiLevelType w:val="hybridMultilevel"/>
    <w:tmpl w:val="BD1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D651E0"/>
    <w:multiLevelType w:val="hybridMultilevel"/>
    <w:tmpl w:val="0D0E2A7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9">
    <w:nsid w:val="775D79C2"/>
    <w:multiLevelType w:val="hybridMultilevel"/>
    <w:tmpl w:val="C378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C95BCE"/>
    <w:multiLevelType w:val="hybridMultilevel"/>
    <w:tmpl w:val="62AAA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E66753B"/>
    <w:multiLevelType w:val="multilevel"/>
    <w:tmpl w:val="6DC47A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2">
    <w:nsid w:val="7F593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4"/>
  </w:num>
  <w:num w:numId="3">
    <w:abstractNumId w:val="91"/>
  </w:num>
  <w:num w:numId="4">
    <w:abstractNumId w:val="10"/>
  </w:num>
  <w:num w:numId="5">
    <w:abstractNumId w:val="56"/>
  </w:num>
  <w:num w:numId="6">
    <w:abstractNumId w:val="64"/>
  </w:num>
  <w:num w:numId="7">
    <w:abstractNumId w:val="83"/>
  </w:num>
  <w:num w:numId="8">
    <w:abstractNumId w:val="12"/>
  </w:num>
  <w:num w:numId="9">
    <w:abstractNumId w:val="33"/>
  </w:num>
  <w:num w:numId="10">
    <w:abstractNumId w:val="35"/>
  </w:num>
  <w:num w:numId="11">
    <w:abstractNumId w:val="71"/>
  </w:num>
  <w:num w:numId="12">
    <w:abstractNumId w:val="79"/>
  </w:num>
  <w:num w:numId="13">
    <w:abstractNumId w:val="80"/>
  </w:num>
  <w:num w:numId="14">
    <w:abstractNumId w:val="13"/>
  </w:num>
  <w:num w:numId="15">
    <w:abstractNumId w:val="78"/>
  </w:num>
  <w:num w:numId="16">
    <w:abstractNumId w:val="24"/>
  </w:num>
  <w:num w:numId="17">
    <w:abstractNumId w:val="48"/>
  </w:num>
  <w:num w:numId="18">
    <w:abstractNumId w:val="66"/>
  </w:num>
  <w:num w:numId="19">
    <w:abstractNumId w:val="19"/>
  </w:num>
  <w:num w:numId="20">
    <w:abstractNumId w:val="53"/>
  </w:num>
  <w:num w:numId="21">
    <w:abstractNumId w:val="85"/>
  </w:num>
  <w:num w:numId="22">
    <w:abstractNumId w:val="15"/>
  </w:num>
  <w:num w:numId="23">
    <w:abstractNumId w:val="0"/>
  </w:num>
  <w:num w:numId="24">
    <w:abstractNumId w:val="1"/>
  </w:num>
  <w:num w:numId="25">
    <w:abstractNumId w:val="3"/>
  </w:num>
  <w:num w:numId="26">
    <w:abstractNumId w:val="28"/>
  </w:num>
  <w:num w:numId="27">
    <w:abstractNumId w:val="22"/>
  </w:num>
  <w:num w:numId="28">
    <w:abstractNumId w:val="73"/>
  </w:num>
  <w:num w:numId="29">
    <w:abstractNumId w:val="45"/>
  </w:num>
  <w:num w:numId="30">
    <w:abstractNumId w:val="5"/>
  </w:num>
  <w:num w:numId="31">
    <w:abstractNumId w:val="25"/>
  </w:num>
  <w:num w:numId="32">
    <w:abstractNumId w:val="46"/>
  </w:num>
  <w:num w:numId="33">
    <w:abstractNumId w:val="6"/>
  </w:num>
  <w:num w:numId="34">
    <w:abstractNumId w:val="72"/>
  </w:num>
  <w:num w:numId="35">
    <w:abstractNumId w:val="92"/>
  </w:num>
  <w:num w:numId="36">
    <w:abstractNumId w:val="49"/>
  </w:num>
  <w:num w:numId="37">
    <w:abstractNumId w:val="69"/>
  </w:num>
  <w:num w:numId="38">
    <w:abstractNumId w:val="51"/>
  </w:num>
  <w:num w:numId="39">
    <w:abstractNumId w:val="17"/>
  </w:num>
  <w:num w:numId="40">
    <w:abstractNumId w:val="42"/>
  </w:num>
  <w:num w:numId="41">
    <w:abstractNumId w:val="30"/>
  </w:num>
  <w:num w:numId="42">
    <w:abstractNumId w:val="40"/>
  </w:num>
  <w:num w:numId="43">
    <w:abstractNumId w:val="8"/>
  </w:num>
  <w:num w:numId="44">
    <w:abstractNumId w:val="68"/>
  </w:num>
  <w:num w:numId="45">
    <w:abstractNumId w:val="14"/>
  </w:num>
  <w:num w:numId="46">
    <w:abstractNumId w:val="87"/>
  </w:num>
  <w:num w:numId="47">
    <w:abstractNumId w:val="84"/>
  </w:num>
  <w:num w:numId="48">
    <w:abstractNumId w:val="89"/>
  </w:num>
  <w:num w:numId="49">
    <w:abstractNumId w:val="54"/>
  </w:num>
  <w:num w:numId="50">
    <w:abstractNumId w:val="18"/>
  </w:num>
  <w:num w:numId="51">
    <w:abstractNumId w:val="75"/>
  </w:num>
  <w:num w:numId="52">
    <w:abstractNumId w:val="88"/>
  </w:num>
  <w:num w:numId="53">
    <w:abstractNumId w:val="76"/>
  </w:num>
  <w:num w:numId="54">
    <w:abstractNumId w:val="29"/>
  </w:num>
  <w:num w:numId="55">
    <w:abstractNumId w:val="9"/>
  </w:num>
  <w:num w:numId="56">
    <w:abstractNumId w:val="67"/>
  </w:num>
  <w:num w:numId="57">
    <w:abstractNumId w:val="60"/>
  </w:num>
  <w:num w:numId="58">
    <w:abstractNumId w:val="59"/>
  </w:num>
  <w:num w:numId="59">
    <w:abstractNumId w:val="41"/>
  </w:num>
  <w:num w:numId="60">
    <w:abstractNumId w:val="11"/>
  </w:num>
  <w:num w:numId="61">
    <w:abstractNumId w:val="57"/>
  </w:num>
  <w:num w:numId="62">
    <w:abstractNumId w:val="34"/>
  </w:num>
  <w:num w:numId="63">
    <w:abstractNumId w:val="43"/>
  </w:num>
  <w:num w:numId="64">
    <w:abstractNumId w:val="39"/>
  </w:num>
  <w:num w:numId="65">
    <w:abstractNumId w:val="50"/>
  </w:num>
  <w:num w:numId="66">
    <w:abstractNumId w:val="55"/>
  </w:num>
  <w:num w:numId="67">
    <w:abstractNumId w:val="65"/>
  </w:num>
  <w:num w:numId="68">
    <w:abstractNumId w:val="82"/>
  </w:num>
  <w:num w:numId="69">
    <w:abstractNumId w:val="2"/>
  </w:num>
  <w:num w:numId="70">
    <w:abstractNumId w:val="21"/>
  </w:num>
  <w:num w:numId="71">
    <w:abstractNumId w:val="16"/>
  </w:num>
  <w:num w:numId="72">
    <w:abstractNumId w:val="61"/>
  </w:num>
  <w:num w:numId="73">
    <w:abstractNumId w:val="77"/>
  </w:num>
  <w:num w:numId="74">
    <w:abstractNumId w:val="62"/>
  </w:num>
  <w:num w:numId="75">
    <w:abstractNumId w:val="58"/>
  </w:num>
  <w:num w:numId="76">
    <w:abstractNumId w:val="32"/>
  </w:num>
  <w:num w:numId="77">
    <w:abstractNumId w:val="63"/>
  </w:num>
  <w:num w:numId="78">
    <w:abstractNumId w:val="7"/>
  </w:num>
  <w:num w:numId="79">
    <w:abstractNumId w:val="26"/>
  </w:num>
  <w:num w:numId="80">
    <w:abstractNumId w:val="52"/>
  </w:num>
  <w:num w:numId="81">
    <w:abstractNumId w:val="47"/>
  </w:num>
  <w:num w:numId="82">
    <w:abstractNumId w:val="27"/>
  </w:num>
  <w:num w:numId="83">
    <w:abstractNumId w:val="23"/>
  </w:num>
  <w:num w:numId="8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</w:num>
  <w:num w:numId="87">
    <w:abstractNumId w:val="37"/>
  </w:num>
  <w:num w:numId="88">
    <w:abstractNumId w:val="31"/>
  </w:num>
  <w:num w:numId="89">
    <w:abstractNumId w:val="74"/>
  </w:num>
  <w:num w:numId="90">
    <w:abstractNumId w:val="20"/>
  </w:num>
  <w:num w:numId="91">
    <w:abstractNumId w:val="90"/>
  </w:num>
  <w:num w:numId="92">
    <w:abstractNumId w:val="70"/>
  </w:num>
  <w:num w:numId="93">
    <w:abstractNumId w:val="8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A103C"/>
    <w:rsid w:val="0000015A"/>
    <w:rsid w:val="000006EB"/>
    <w:rsid w:val="0000070F"/>
    <w:rsid w:val="00000873"/>
    <w:rsid w:val="000015B2"/>
    <w:rsid w:val="00001ED0"/>
    <w:rsid w:val="00002515"/>
    <w:rsid w:val="00003101"/>
    <w:rsid w:val="00003632"/>
    <w:rsid w:val="000047E3"/>
    <w:rsid w:val="000049A6"/>
    <w:rsid w:val="00006469"/>
    <w:rsid w:val="00006AA6"/>
    <w:rsid w:val="000072C4"/>
    <w:rsid w:val="00007780"/>
    <w:rsid w:val="00010064"/>
    <w:rsid w:val="00011837"/>
    <w:rsid w:val="00011C79"/>
    <w:rsid w:val="00011E77"/>
    <w:rsid w:val="00011ECC"/>
    <w:rsid w:val="000124EE"/>
    <w:rsid w:val="00012F39"/>
    <w:rsid w:val="00014270"/>
    <w:rsid w:val="000149E3"/>
    <w:rsid w:val="0001539E"/>
    <w:rsid w:val="000156F9"/>
    <w:rsid w:val="00015979"/>
    <w:rsid w:val="0001632E"/>
    <w:rsid w:val="000163D8"/>
    <w:rsid w:val="000166A0"/>
    <w:rsid w:val="00016B5F"/>
    <w:rsid w:val="00016B73"/>
    <w:rsid w:val="00016EE1"/>
    <w:rsid w:val="0001707D"/>
    <w:rsid w:val="00017E15"/>
    <w:rsid w:val="000209FF"/>
    <w:rsid w:val="0002166D"/>
    <w:rsid w:val="00021854"/>
    <w:rsid w:val="0002206E"/>
    <w:rsid w:val="000236B6"/>
    <w:rsid w:val="0002390C"/>
    <w:rsid w:val="00024DB1"/>
    <w:rsid w:val="00026048"/>
    <w:rsid w:val="00026A62"/>
    <w:rsid w:val="00026F52"/>
    <w:rsid w:val="00030205"/>
    <w:rsid w:val="000304BB"/>
    <w:rsid w:val="00030505"/>
    <w:rsid w:val="00030D79"/>
    <w:rsid w:val="00031717"/>
    <w:rsid w:val="000326B3"/>
    <w:rsid w:val="000329B1"/>
    <w:rsid w:val="000341E6"/>
    <w:rsid w:val="00034A48"/>
    <w:rsid w:val="00034A60"/>
    <w:rsid w:val="00034CE1"/>
    <w:rsid w:val="00035F9C"/>
    <w:rsid w:val="00037A9E"/>
    <w:rsid w:val="00040517"/>
    <w:rsid w:val="00042C21"/>
    <w:rsid w:val="000430D7"/>
    <w:rsid w:val="00043ECD"/>
    <w:rsid w:val="00044386"/>
    <w:rsid w:val="000449E0"/>
    <w:rsid w:val="00045053"/>
    <w:rsid w:val="000455A8"/>
    <w:rsid w:val="00045770"/>
    <w:rsid w:val="00045E27"/>
    <w:rsid w:val="0004691B"/>
    <w:rsid w:val="00046EF0"/>
    <w:rsid w:val="000472FC"/>
    <w:rsid w:val="00047453"/>
    <w:rsid w:val="00051A9A"/>
    <w:rsid w:val="00051DD0"/>
    <w:rsid w:val="000521DA"/>
    <w:rsid w:val="00052815"/>
    <w:rsid w:val="0005312E"/>
    <w:rsid w:val="00053FA0"/>
    <w:rsid w:val="000548A4"/>
    <w:rsid w:val="00055458"/>
    <w:rsid w:val="0005593E"/>
    <w:rsid w:val="00055F85"/>
    <w:rsid w:val="00055FF2"/>
    <w:rsid w:val="00056569"/>
    <w:rsid w:val="00056D06"/>
    <w:rsid w:val="00057646"/>
    <w:rsid w:val="00060314"/>
    <w:rsid w:val="000608FA"/>
    <w:rsid w:val="00062230"/>
    <w:rsid w:val="00062267"/>
    <w:rsid w:val="00062289"/>
    <w:rsid w:val="0006306A"/>
    <w:rsid w:val="00065136"/>
    <w:rsid w:val="00065481"/>
    <w:rsid w:val="000659DD"/>
    <w:rsid w:val="000661FB"/>
    <w:rsid w:val="00066312"/>
    <w:rsid w:val="000706D1"/>
    <w:rsid w:val="00070A5D"/>
    <w:rsid w:val="00070F69"/>
    <w:rsid w:val="0007143F"/>
    <w:rsid w:val="000728B3"/>
    <w:rsid w:val="0007356E"/>
    <w:rsid w:val="000743F5"/>
    <w:rsid w:val="00074547"/>
    <w:rsid w:val="00074B0F"/>
    <w:rsid w:val="00075276"/>
    <w:rsid w:val="000767C1"/>
    <w:rsid w:val="00077AC5"/>
    <w:rsid w:val="00077BA1"/>
    <w:rsid w:val="0008027F"/>
    <w:rsid w:val="000809DF"/>
    <w:rsid w:val="000812B3"/>
    <w:rsid w:val="00081E73"/>
    <w:rsid w:val="00082167"/>
    <w:rsid w:val="0008340D"/>
    <w:rsid w:val="00083B3E"/>
    <w:rsid w:val="00084014"/>
    <w:rsid w:val="00084E35"/>
    <w:rsid w:val="00084FAC"/>
    <w:rsid w:val="0008575D"/>
    <w:rsid w:val="00085B1A"/>
    <w:rsid w:val="0008692E"/>
    <w:rsid w:val="00086B19"/>
    <w:rsid w:val="00086D17"/>
    <w:rsid w:val="000873C2"/>
    <w:rsid w:val="000875D4"/>
    <w:rsid w:val="00087AFD"/>
    <w:rsid w:val="00090A6B"/>
    <w:rsid w:val="00091B19"/>
    <w:rsid w:val="00091F78"/>
    <w:rsid w:val="000930B7"/>
    <w:rsid w:val="000931EF"/>
    <w:rsid w:val="000936D3"/>
    <w:rsid w:val="000943B2"/>
    <w:rsid w:val="00094D70"/>
    <w:rsid w:val="00095E9D"/>
    <w:rsid w:val="0009627F"/>
    <w:rsid w:val="00096291"/>
    <w:rsid w:val="000966D5"/>
    <w:rsid w:val="0009760B"/>
    <w:rsid w:val="0009773F"/>
    <w:rsid w:val="000977FF"/>
    <w:rsid w:val="000A0332"/>
    <w:rsid w:val="000A06AE"/>
    <w:rsid w:val="000A09DC"/>
    <w:rsid w:val="000A0E99"/>
    <w:rsid w:val="000A15E3"/>
    <w:rsid w:val="000A4CA6"/>
    <w:rsid w:val="000A4CA9"/>
    <w:rsid w:val="000A5A8B"/>
    <w:rsid w:val="000A5E80"/>
    <w:rsid w:val="000A600B"/>
    <w:rsid w:val="000A74FF"/>
    <w:rsid w:val="000A77BB"/>
    <w:rsid w:val="000A79DB"/>
    <w:rsid w:val="000A7D6B"/>
    <w:rsid w:val="000A7D8B"/>
    <w:rsid w:val="000B0B5A"/>
    <w:rsid w:val="000B0F58"/>
    <w:rsid w:val="000B1602"/>
    <w:rsid w:val="000B17FC"/>
    <w:rsid w:val="000B1DD3"/>
    <w:rsid w:val="000B239A"/>
    <w:rsid w:val="000B30CA"/>
    <w:rsid w:val="000B35FB"/>
    <w:rsid w:val="000B3D1C"/>
    <w:rsid w:val="000B4B14"/>
    <w:rsid w:val="000B4C9E"/>
    <w:rsid w:val="000B4CC6"/>
    <w:rsid w:val="000B5043"/>
    <w:rsid w:val="000B504C"/>
    <w:rsid w:val="000B50B0"/>
    <w:rsid w:val="000B5E6F"/>
    <w:rsid w:val="000B701B"/>
    <w:rsid w:val="000B767B"/>
    <w:rsid w:val="000B7940"/>
    <w:rsid w:val="000C275C"/>
    <w:rsid w:val="000C2C34"/>
    <w:rsid w:val="000C2F4D"/>
    <w:rsid w:val="000C38CA"/>
    <w:rsid w:val="000C39FC"/>
    <w:rsid w:val="000C3B2A"/>
    <w:rsid w:val="000C48BE"/>
    <w:rsid w:val="000C4F47"/>
    <w:rsid w:val="000C5324"/>
    <w:rsid w:val="000C58DE"/>
    <w:rsid w:val="000C5D61"/>
    <w:rsid w:val="000C615C"/>
    <w:rsid w:val="000C6EF9"/>
    <w:rsid w:val="000C6FE3"/>
    <w:rsid w:val="000C7953"/>
    <w:rsid w:val="000D072F"/>
    <w:rsid w:val="000D0E6D"/>
    <w:rsid w:val="000D0E7E"/>
    <w:rsid w:val="000D1B28"/>
    <w:rsid w:val="000D1F64"/>
    <w:rsid w:val="000D27F4"/>
    <w:rsid w:val="000D440C"/>
    <w:rsid w:val="000D4600"/>
    <w:rsid w:val="000D4ACC"/>
    <w:rsid w:val="000D4E44"/>
    <w:rsid w:val="000D50D1"/>
    <w:rsid w:val="000D5809"/>
    <w:rsid w:val="000D65F9"/>
    <w:rsid w:val="000D70FB"/>
    <w:rsid w:val="000D7530"/>
    <w:rsid w:val="000D769A"/>
    <w:rsid w:val="000E0280"/>
    <w:rsid w:val="000E0DA5"/>
    <w:rsid w:val="000E0F31"/>
    <w:rsid w:val="000E1810"/>
    <w:rsid w:val="000E2022"/>
    <w:rsid w:val="000E22FE"/>
    <w:rsid w:val="000E2787"/>
    <w:rsid w:val="000E45DC"/>
    <w:rsid w:val="000E5AF8"/>
    <w:rsid w:val="000E5D3E"/>
    <w:rsid w:val="000E6879"/>
    <w:rsid w:val="000E75D1"/>
    <w:rsid w:val="000F1083"/>
    <w:rsid w:val="000F116F"/>
    <w:rsid w:val="000F172D"/>
    <w:rsid w:val="000F180F"/>
    <w:rsid w:val="000F1C75"/>
    <w:rsid w:val="000F1D4F"/>
    <w:rsid w:val="000F2CD2"/>
    <w:rsid w:val="000F422C"/>
    <w:rsid w:val="000F4553"/>
    <w:rsid w:val="000F469D"/>
    <w:rsid w:val="000F51D4"/>
    <w:rsid w:val="000F5212"/>
    <w:rsid w:val="000F561E"/>
    <w:rsid w:val="000F5AEF"/>
    <w:rsid w:val="000F5BB8"/>
    <w:rsid w:val="000F66E1"/>
    <w:rsid w:val="000F6F54"/>
    <w:rsid w:val="000F73B3"/>
    <w:rsid w:val="000F7A0B"/>
    <w:rsid w:val="001001C7"/>
    <w:rsid w:val="00100D02"/>
    <w:rsid w:val="00100F9D"/>
    <w:rsid w:val="001012A4"/>
    <w:rsid w:val="00101C9A"/>
    <w:rsid w:val="00101E2E"/>
    <w:rsid w:val="0010324B"/>
    <w:rsid w:val="001039CA"/>
    <w:rsid w:val="00103B94"/>
    <w:rsid w:val="0010423F"/>
    <w:rsid w:val="001042B7"/>
    <w:rsid w:val="001046F0"/>
    <w:rsid w:val="00104B75"/>
    <w:rsid w:val="00104B92"/>
    <w:rsid w:val="00105D76"/>
    <w:rsid w:val="00106071"/>
    <w:rsid w:val="00106A50"/>
    <w:rsid w:val="00106B7D"/>
    <w:rsid w:val="00110609"/>
    <w:rsid w:val="001106B6"/>
    <w:rsid w:val="001107F1"/>
    <w:rsid w:val="00110CDB"/>
    <w:rsid w:val="00111292"/>
    <w:rsid w:val="00111394"/>
    <w:rsid w:val="00112257"/>
    <w:rsid w:val="0011246C"/>
    <w:rsid w:val="001135DC"/>
    <w:rsid w:val="0011360F"/>
    <w:rsid w:val="0011410D"/>
    <w:rsid w:val="00115097"/>
    <w:rsid w:val="0011533B"/>
    <w:rsid w:val="00115A36"/>
    <w:rsid w:val="00115DA5"/>
    <w:rsid w:val="00116127"/>
    <w:rsid w:val="0011639C"/>
    <w:rsid w:val="001168A3"/>
    <w:rsid w:val="00116DF4"/>
    <w:rsid w:val="00117AB2"/>
    <w:rsid w:val="00120E7A"/>
    <w:rsid w:val="00121D6B"/>
    <w:rsid w:val="00121DCB"/>
    <w:rsid w:val="0012276C"/>
    <w:rsid w:val="00122C33"/>
    <w:rsid w:val="001232F7"/>
    <w:rsid w:val="00123D43"/>
    <w:rsid w:val="00123D73"/>
    <w:rsid w:val="00124BE5"/>
    <w:rsid w:val="00125B44"/>
    <w:rsid w:val="00125BE3"/>
    <w:rsid w:val="001264DE"/>
    <w:rsid w:val="00126EDD"/>
    <w:rsid w:val="001270B2"/>
    <w:rsid w:val="00127914"/>
    <w:rsid w:val="00130D02"/>
    <w:rsid w:val="00131177"/>
    <w:rsid w:val="0013134C"/>
    <w:rsid w:val="001326CF"/>
    <w:rsid w:val="00132E75"/>
    <w:rsid w:val="00133190"/>
    <w:rsid w:val="001332FD"/>
    <w:rsid w:val="0013365F"/>
    <w:rsid w:val="00133E43"/>
    <w:rsid w:val="00133EE4"/>
    <w:rsid w:val="00134B52"/>
    <w:rsid w:val="00134DD0"/>
    <w:rsid w:val="00135A4F"/>
    <w:rsid w:val="00136D3B"/>
    <w:rsid w:val="00136E70"/>
    <w:rsid w:val="00140A17"/>
    <w:rsid w:val="00140DC3"/>
    <w:rsid w:val="00141389"/>
    <w:rsid w:val="00141C78"/>
    <w:rsid w:val="00141D8C"/>
    <w:rsid w:val="0014278C"/>
    <w:rsid w:val="0014303B"/>
    <w:rsid w:val="00143105"/>
    <w:rsid w:val="001433F3"/>
    <w:rsid w:val="0014496C"/>
    <w:rsid w:val="00145012"/>
    <w:rsid w:val="001460FF"/>
    <w:rsid w:val="001468D0"/>
    <w:rsid w:val="00146EF1"/>
    <w:rsid w:val="00147BEB"/>
    <w:rsid w:val="00150336"/>
    <w:rsid w:val="00151089"/>
    <w:rsid w:val="0015371F"/>
    <w:rsid w:val="00154F0A"/>
    <w:rsid w:val="00155F13"/>
    <w:rsid w:val="00155FBE"/>
    <w:rsid w:val="00156539"/>
    <w:rsid w:val="00156878"/>
    <w:rsid w:val="001572FE"/>
    <w:rsid w:val="001574BF"/>
    <w:rsid w:val="001614E5"/>
    <w:rsid w:val="00162915"/>
    <w:rsid w:val="00162C49"/>
    <w:rsid w:val="00163156"/>
    <w:rsid w:val="00164474"/>
    <w:rsid w:val="001644B5"/>
    <w:rsid w:val="00164F2E"/>
    <w:rsid w:val="00165C8E"/>
    <w:rsid w:val="001664F1"/>
    <w:rsid w:val="00167A7A"/>
    <w:rsid w:val="00167FE7"/>
    <w:rsid w:val="00170E24"/>
    <w:rsid w:val="001715C6"/>
    <w:rsid w:val="001719FE"/>
    <w:rsid w:val="00171A63"/>
    <w:rsid w:val="00171E57"/>
    <w:rsid w:val="00171E6A"/>
    <w:rsid w:val="00172723"/>
    <w:rsid w:val="00172F49"/>
    <w:rsid w:val="001738AB"/>
    <w:rsid w:val="0017401C"/>
    <w:rsid w:val="001741BD"/>
    <w:rsid w:val="001747F9"/>
    <w:rsid w:val="00174C03"/>
    <w:rsid w:val="001751E9"/>
    <w:rsid w:val="00175861"/>
    <w:rsid w:val="00176A73"/>
    <w:rsid w:val="00176BA7"/>
    <w:rsid w:val="00176EF3"/>
    <w:rsid w:val="001776F4"/>
    <w:rsid w:val="00177A1D"/>
    <w:rsid w:val="00180677"/>
    <w:rsid w:val="00181180"/>
    <w:rsid w:val="00181858"/>
    <w:rsid w:val="00181DA4"/>
    <w:rsid w:val="00181F51"/>
    <w:rsid w:val="001823DE"/>
    <w:rsid w:val="0018249A"/>
    <w:rsid w:val="00182F9A"/>
    <w:rsid w:val="001837D7"/>
    <w:rsid w:val="00184482"/>
    <w:rsid w:val="0018501B"/>
    <w:rsid w:val="0018511F"/>
    <w:rsid w:val="00185FD6"/>
    <w:rsid w:val="001860AE"/>
    <w:rsid w:val="001862B3"/>
    <w:rsid w:val="0018649A"/>
    <w:rsid w:val="001871C4"/>
    <w:rsid w:val="00187363"/>
    <w:rsid w:val="001878D0"/>
    <w:rsid w:val="001914D6"/>
    <w:rsid w:val="0019158F"/>
    <w:rsid w:val="0019239E"/>
    <w:rsid w:val="0019391C"/>
    <w:rsid w:val="00193938"/>
    <w:rsid w:val="00193B93"/>
    <w:rsid w:val="0019454C"/>
    <w:rsid w:val="00194C39"/>
    <w:rsid w:val="0019587A"/>
    <w:rsid w:val="00195ABE"/>
    <w:rsid w:val="00196537"/>
    <w:rsid w:val="00197C4F"/>
    <w:rsid w:val="001A0A1F"/>
    <w:rsid w:val="001A2040"/>
    <w:rsid w:val="001A2290"/>
    <w:rsid w:val="001A42CD"/>
    <w:rsid w:val="001A4F0B"/>
    <w:rsid w:val="001A5A93"/>
    <w:rsid w:val="001A69F1"/>
    <w:rsid w:val="001A7FB8"/>
    <w:rsid w:val="001B097A"/>
    <w:rsid w:val="001B1519"/>
    <w:rsid w:val="001B19EC"/>
    <w:rsid w:val="001B1CAD"/>
    <w:rsid w:val="001B20FC"/>
    <w:rsid w:val="001B2567"/>
    <w:rsid w:val="001B29B8"/>
    <w:rsid w:val="001B2AD8"/>
    <w:rsid w:val="001B2B5F"/>
    <w:rsid w:val="001B3901"/>
    <w:rsid w:val="001B3C95"/>
    <w:rsid w:val="001B4308"/>
    <w:rsid w:val="001B51D3"/>
    <w:rsid w:val="001B5DB5"/>
    <w:rsid w:val="001B7672"/>
    <w:rsid w:val="001B7A71"/>
    <w:rsid w:val="001B7D2E"/>
    <w:rsid w:val="001B7F4A"/>
    <w:rsid w:val="001C06AD"/>
    <w:rsid w:val="001C0D4F"/>
    <w:rsid w:val="001C1129"/>
    <w:rsid w:val="001C1367"/>
    <w:rsid w:val="001C1A8A"/>
    <w:rsid w:val="001C248E"/>
    <w:rsid w:val="001C27BB"/>
    <w:rsid w:val="001C3170"/>
    <w:rsid w:val="001C38B0"/>
    <w:rsid w:val="001C38FA"/>
    <w:rsid w:val="001C3DD2"/>
    <w:rsid w:val="001C3F47"/>
    <w:rsid w:val="001C3F6A"/>
    <w:rsid w:val="001C53E2"/>
    <w:rsid w:val="001C592D"/>
    <w:rsid w:val="001C5D42"/>
    <w:rsid w:val="001C5E84"/>
    <w:rsid w:val="001C5EE6"/>
    <w:rsid w:val="001C5FA9"/>
    <w:rsid w:val="001C6135"/>
    <w:rsid w:val="001C631F"/>
    <w:rsid w:val="001C702B"/>
    <w:rsid w:val="001D007E"/>
    <w:rsid w:val="001D0727"/>
    <w:rsid w:val="001D0870"/>
    <w:rsid w:val="001D0A78"/>
    <w:rsid w:val="001D1BAF"/>
    <w:rsid w:val="001D555F"/>
    <w:rsid w:val="001D573C"/>
    <w:rsid w:val="001D5780"/>
    <w:rsid w:val="001D5FB4"/>
    <w:rsid w:val="001D675E"/>
    <w:rsid w:val="001D6A65"/>
    <w:rsid w:val="001D6D03"/>
    <w:rsid w:val="001D7A39"/>
    <w:rsid w:val="001E03B7"/>
    <w:rsid w:val="001E07DD"/>
    <w:rsid w:val="001E0921"/>
    <w:rsid w:val="001E11CC"/>
    <w:rsid w:val="001E1237"/>
    <w:rsid w:val="001E25F0"/>
    <w:rsid w:val="001E2C30"/>
    <w:rsid w:val="001E2D80"/>
    <w:rsid w:val="001E2F3E"/>
    <w:rsid w:val="001E35EE"/>
    <w:rsid w:val="001E474A"/>
    <w:rsid w:val="001E4AC9"/>
    <w:rsid w:val="001E5021"/>
    <w:rsid w:val="001E522B"/>
    <w:rsid w:val="001E6A48"/>
    <w:rsid w:val="001E6B48"/>
    <w:rsid w:val="001E6D98"/>
    <w:rsid w:val="001E7972"/>
    <w:rsid w:val="001F01B4"/>
    <w:rsid w:val="001F0FBA"/>
    <w:rsid w:val="001F100D"/>
    <w:rsid w:val="001F12E0"/>
    <w:rsid w:val="001F17E0"/>
    <w:rsid w:val="001F28D0"/>
    <w:rsid w:val="001F304C"/>
    <w:rsid w:val="001F3BD7"/>
    <w:rsid w:val="001F40CA"/>
    <w:rsid w:val="001F4629"/>
    <w:rsid w:val="001F51F8"/>
    <w:rsid w:val="001F53E0"/>
    <w:rsid w:val="001F56A9"/>
    <w:rsid w:val="001F56D2"/>
    <w:rsid w:val="001F59F4"/>
    <w:rsid w:val="001F5E1B"/>
    <w:rsid w:val="00200006"/>
    <w:rsid w:val="00200BF0"/>
    <w:rsid w:val="002014D4"/>
    <w:rsid w:val="002015DE"/>
    <w:rsid w:val="00201D8D"/>
    <w:rsid w:val="00202289"/>
    <w:rsid w:val="00203121"/>
    <w:rsid w:val="00203BE1"/>
    <w:rsid w:val="00203D93"/>
    <w:rsid w:val="002049EA"/>
    <w:rsid w:val="00205803"/>
    <w:rsid w:val="00205911"/>
    <w:rsid w:val="00205DDD"/>
    <w:rsid w:val="00206C5B"/>
    <w:rsid w:val="00206FCB"/>
    <w:rsid w:val="002072EE"/>
    <w:rsid w:val="0020790F"/>
    <w:rsid w:val="0021243D"/>
    <w:rsid w:val="002130A6"/>
    <w:rsid w:val="00213A65"/>
    <w:rsid w:val="00213B93"/>
    <w:rsid w:val="00214088"/>
    <w:rsid w:val="002155C2"/>
    <w:rsid w:val="00215956"/>
    <w:rsid w:val="00215FFA"/>
    <w:rsid w:val="00216B2B"/>
    <w:rsid w:val="00216CAD"/>
    <w:rsid w:val="00216D83"/>
    <w:rsid w:val="0021755D"/>
    <w:rsid w:val="00217EB8"/>
    <w:rsid w:val="00220108"/>
    <w:rsid w:val="00220938"/>
    <w:rsid w:val="00220FBC"/>
    <w:rsid w:val="00221180"/>
    <w:rsid w:val="00221BDB"/>
    <w:rsid w:val="0022245B"/>
    <w:rsid w:val="0022261E"/>
    <w:rsid w:val="00222D09"/>
    <w:rsid w:val="002231A0"/>
    <w:rsid w:val="00223C48"/>
    <w:rsid w:val="00224064"/>
    <w:rsid w:val="00224DD3"/>
    <w:rsid w:val="00224E77"/>
    <w:rsid w:val="00224F20"/>
    <w:rsid w:val="00225767"/>
    <w:rsid w:val="00226211"/>
    <w:rsid w:val="0022759E"/>
    <w:rsid w:val="002275B4"/>
    <w:rsid w:val="00227608"/>
    <w:rsid w:val="00227C85"/>
    <w:rsid w:val="00227D3C"/>
    <w:rsid w:val="00230701"/>
    <w:rsid w:val="00230E5B"/>
    <w:rsid w:val="002315D5"/>
    <w:rsid w:val="00231765"/>
    <w:rsid w:val="00231CB4"/>
    <w:rsid w:val="00232145"/>
    <w:rsid w:val="00232227"/>
    <w:rsid w:val="00232B45"/>
    <w:rsid w:val="00232EA8"/>
    <w:rsid w:val="00233210"/>
    <w:rsid w:val="002347BB"/>
    <w:rsid w:val="00235052"/>
    <w:rsid w:val="002359AE"/>
    <w:rsid w:val="00237380"/>
    <w:rsid w:val="00237641"/>
    <w:rsid w:val="0023789E"/>
    <w:rsid w:val="00237E2E"/>
    <w:rsid w:val="00240C3F"/>
    <w:rsid w:val="00240F07"/>
    <w:rsid w:val="00241FCA"/>
    <w:rsid w:val="002427D2"/>
    <w:rsid w:val="0024290A"/>
    <w:rsid w:val="00242D6C"/>
    <w:rsid w:val="00242E55"/>
    <w:rsid w:val="00242EE7"/>
    <w:rsid w:val="002431D9"/>
    <w:rsid w:val="00243BA7"/>
    <w:rsid w:val="00244AE7"/>
    <w:rsid w:val="00244F0C"/>
    <w:rsid w:val="002456DF"/>
    <w:rsid w:val="00246843"/>
    <w:rsid w:val="00246CFA"/>
    <w:rsid w:val="002472D4"/>
    <w:rsid w:val="00247493"/>
    <w:rsid w:val="00247734"/>
    <w:rsid w:val="002500E1"/>
    <w:rsid w:val="002505C6"/>
    <w:rsid w:val="002507CC"/>
    <w:rsid w:val="002510B0"/>
    <w:rsid w:val="002516BD"/>
    <w:rsid w:val="00251772"/>
    <w:rsid w:val="002517CD"/>
    <w:rsid w:val="00251CD3"/>
    <w:rsid w:val="002526BA"/>
    <w:rsid w:val="00252D11"/>
    <w:rsid w:val="002537D2"/>
    <w:rsid w:val="00253F93"/>
    <w:rsid w:val="0025491F"/>
    <w:rsid w:val="002557F0"/>
    <w:rsid w:val="0025581C"/>
    <w:rsid w:val="002564E2"/>
    <w:rsid w:val="00256881"/>
    <w:rsid w:val="002573A9"/>
    <w:rsid w:val="00257F63"/>
    <w:rsid w:val="0026032F"/>
    <w:rsid w:val="00260848"/>
    <w:rsid w:val="00260932"/>
    <w:rsid w:val="00260CF5"/>
    <w:rsid w:val="00260EB1"/>
    <w:rsid w:val="00260F60"/>
    <w:rsid w:val="00261CD7"/>
    <w:rsid w:val="00262056"/>
    <w:rsid w:val="00262D70"/>
    <w:rsid w:val="00262FD0"/>
    <w:rsid w:val="00263580"/>
    <w:rsid w:val="00263AAE"/>
    <w:rsid w:val="00263B60"/>
    <w:rsid w:val="002646EF"/>
    <w:rsid w:val="00264C85"/>
    <w:rsid w:val="00265919"/>
    <w:rsid w:val="002665B3"/>
    <w:rsid w:val="00266F80"/>
    <w:rsid w:val="002671BF"/>
    <w:rsid w:val="00267476"/>
    <w:rsid w:val="00270A26"/>
    <w:rsid w:val="002711E3"/>
    <w:rsid w:val="00272332"/>
    <w:rsid w:val="00272333"/>
    <w:rsid w:val="002723C0"/>
    <w:rsid w:val="0027244C"/>
    <w:rsid w:val="00273DC0"/>
    <w:rsid w:val="00274B4C"/>
    <w:rsid w:val="00274E8C"/>
    <w:rsid w:val="00275033"/>
    <w:rsid w:val="002750C9"/>
    <w:rsid w:val="0027548A"/>
    <w:rsid w:val="00275509"/>
    <w:rsid w:val="00276BCA"/>
    <w:rsid w:val="0027783C"/>
    <w:rsid w:val="00277D36"/>
    <w:rsid w:val="002800E2"/>
    <w:rsid w:val="00281524"/>
    <w:rsid w:val="00281562"/>
    <w:rsid w:val="0028159A"/>
    <w:rsid w:val="00281D44"/>
    <w:rsid w:val="00282DF5"/>
    <w:rsid w:val="002833E2"/>
    <w:rsid w:val="002835AF"/>
    <w:rsid w:val="0028463A"/>
    <w:rsid w:val="00284696"/>
    <w:rsid w:val="00284E33"/>
    <w:rsid w:val="0028568A"/>
    <w:rsid w:val="00285931"/>
    <w:rsid w:val="00285D60"/>
    <w:rsid w:val="00286698"/>
    <w:rsid w:val="00286AD5"/>
    <w:rsid w:val="00286C87"/>
    <w:rsid w:val="00287FC3"/>
    <w:rsid w:val="00291210"/>
    <w:rsid w:val="0029139A"/>
    <w:rsid w:val="00291AB8"/>
    <w:rsid w:val="00291CFB"/>
    <w:rsid w:val="00291E7C"/>
    <w:rsid w:val="00292C5F"/>
    <w:rsid w:val="00293862"/>
    <w:rsid w:val="00294EA3"/>
    <w:rsid w:val="00295046"/>
    <w:rsid w:val="00295327"/>
    <w:rsid w:val="0029600D"/>
    <w:rsid w:val="00296053"/>
    <w:rsid w:val="00297719"/>
    <w:rsid w:val="0029771B"/>
    <w:rsid w:val="002A03BD"/>
    <w:rsid w:val="002A0BDF"/>
    <w:rsid w:val="002A1085"/>
    <w:rsid w:val="002A10B4"/>
    <w:rsid w:val="002A14A3"/>
    <w:rsid w:val="002A1695"/>
    <w:rsid w:val="002A1B69"/>
    <w:rsid w:val="002A1F13"/>
    <w:rsid w:val="002A2055"/>
    <w:rsid w:val="002A2CA0"/>
    <w:rsid w:val="002A2CB2"/>
    <w:rsid w:val="002A2DFC"/>
    <w:rsid w:val="002A30CA"/>
    <w:rsid w:val="002A32B5"/>
    <w:rsid w:val="002A330B"/>
    <w:rsid w:val="002A3AE9"/>
    <w:rsid w:val="002A4151"/>
    <w:rsid w:val="002A43B8"/>
    <w:rsid w:val="002A44D3"/>
    <w:rsid w:val="002A53E8"/>
    <w:rsid w:val="002A57F4"/>
    <w:rsid w:val="002A642B"/>
    <w:rsid w:val="002A7029"/>
    <w:rsid w:val="002A7267"/>
    <w:rsid w:val="002A73F5"/>
    <w:rsid w:val="002B03A4"/>
    <w:rsid w:val="002B0C85"/>
    <w:rsid w:val="002B1614"/>
    <w:rsid w:val="002B2B5D"/>
    <w:rsid w:val="002B2DA3"/>
    <w:rsid w:val="002B39D7"/>
    <w:rsid w:val="002B4FFC"/>
    <w:rsid w:val="002B5B74"/>
    <w:rsid w:val="002B62DA"/>
    <w:rsid w:val="002B73EE"/>
    <w:rsid w:val="002B775B"/>
    <w:rsid w:val="002B7FBD"/>
    <w:rsid w:val="002C0CEE"/>
    <w:rsid w:val="002C1577"/>
    <w:rsid w:val="002C2560"/>
    <w:rsid w:val="002C2975"/>
    <w:rsid w:val="002C40F8"/>
    <w:rsid w:val="002C4754"/>
    <w:rsid w:val="002C7400"/>
    <w:rsid w:val="002C77DD"/>
    <w:rsid w:val="002D1203"/>
    <w:rsid w:val="002D15CA"/>
    <w:rsid w:val="002D170A"/>
    <w:rsid w:val="002D1C6A"/>
    <w:rsid w:val="002D2127"/>
    <w:rsid w:val="002D23D3"/>
    <w:rsid w:val="002D3139"/>
    <w:rsid w:val="002D4E26"/>
    <w:rsid w:val="002D51D6"/>
    <w:rsid w:val="002D5F48"/>
    <w:rsid w:val="002D6636"/>
    <w:rsid w:val="002D6878"/>
    <w:rsid w:val="002D68C7"/>
    <w:rsid w:val="002D75AD"/>
    <w:rsid w:val="002E0B13"/>
    <w:rsid w:val="002E0C51"/>
    <w:rsid w:val="002E164D"/>
    <w:rsid w:val="002E1899"/>
    <w:rsid w:val="002E19B8"/>
    <w:rsid w:val="002E29FC"/>
    <w:rsid w:val="002E2CFA"/>
    <w:rsid w:val="002E3AE7"/>
    <w:rsid w:val="002E4729"/>
    <w:rsid w:val="002E5821"/>
    <w:rsid w:val="002E676D"/>
    <w:rsid w:val="002E6836"/>
    <w:rsid w:val="002E6FCC"/>
    <w:rsid w:val="002E707C"/>
    <w:rsid w:val="002E7675"/>
    <w:rsid w:val="002E79C9"/>
    <w:rsid w:val="002F09D9"/>
    <w:rsid w:val="002F1BF0"/>
    <w:rsid w:val="002F1CD9"/>
    <w:rsid w:val="002F1E77"/>
    <w:rsid w:val="002F207C"/>
    <w:rsid w:val="002F20C2"/>
    <w:rsid w:val="002F23EF"/>
    <w:rsid w:val="002F2739"/>
    <w:rsid w:val="002F2A19"/>
    <w:rsid w:val="002F2F6E"/>
    <w:rsid w:val="002F3457"/>
    <w:rsid w:val="002F3816"/>
    <w:rsid w:val="002F49A8"/>
    <w:rsid w:val="002F587C"/>
    <w:rsid w:val="002F60AB"/>
    <w:rsid w:val="002F61C7"/>
    <w:rsid w:val="002F65C8"/>
    <w:rsid w:val="002F6783"/>
    <w:rsid w:val="002F6A80"/>
    <w:rsid w:val="002F6BFD"/>
    <w:rsid w:val="002F6C0D"/>
    <w:rsid w:val="002F768B"/>
    <w:rsid w:val="002F7ADE"/>
    <w:rsid w:val="00300C0B"/>
    <w:rsid w:val="00301723"/>
    <w:rsid w:val="00302210"/>
    <w:rsid w:val="0030357F"/>
    <w:rsid w:val="00303D7A"/>
    <w:rsid w:val="00303FB9"/>
    <w:rsid w:val="003045FF"/>
    <w:rsid w:val="003047DC"/>
    <w:rsid w:val="00305265"/>
    <w:rsid w:val="00305FF5"/>
    <w:rsid w:val="003062DB"/>
    <w:rsid w:val="0030639B"/>
    <w:rsid w:val="00307A30"/>
    <w:rsid w:val="003100C9"/>
    <w:rsid w:val="00310147"/>
    <w:rsid w:val="003103B8"/>
    <w:rsid w:val="003105BB"/>
    <w:rsid w:val="00311086"/>
    <w:rsid w:val="00312294"/>
    <w:rsid w:val="003125DA"/>
    <w:rsid w:val="003126AA"/>
    <w:rsid w:val="003128F7"/>
    <w:rsid w:val="00312FAC"/>
    <w:rsid w:val="00314A8A"/>
    <w:rsid w:val="00314BE9"/>
    <w:rsid w:val="00316305"/>
    <w:rsid w:val="00316FDB"/>
    <w:rsid w:val="00317538"/>
    <w:rsid w:val="00317B8F"/>
    <w:rsid w:val="00317C4E"/>
    <w:rsid w:val="00322BF5"/>
    <w:rsid w:val="003238E8"/>
    <w:rsid w:val="00323DA0"/>
    <w:rsid w:val="003240A1"/>
    <w:rsid w:val="00324722"/>
    <w:rsid w:val="00324934"/>
    <w:rsid w:val="0032563B"/>
    <w:rsid w:val="00326938"/>
    <w:rsid w:val="003273A6"/>
    <w:rsid w:val="003273B5"/>
    <w:rsid w:val="00327442"/>
    <w:rsid w:val="00327446"/>
    <w:rsid w:val="00330172"/>
    <w:rsid w:val="00330340"/>
    <w:rsid w:val="00330879"/>
    <w:rsid w:val="00331EB6"/>
    <w:rsid w:val="00332107"/>
    <w:rsid w:val="00332193"/>
    <w:rsid w:val="00332313"/>
    <w:rsid w:val="003327B4"/>
    <w:rsid w:val="00335163"/>
    <w:rsid w:val="00335944"/>
    <w:rsid w:val="00335AC9"/>
    <w:rsid w:val="00335D8C"/>
    <w:rsid w:val="003363F1"/>
    <w:rsid w:val="003365F0"/>
    <w:rsid w:val="00336724"/>
    <w:rsid w:val="00336DA6"/>
    <w:rsid w:val="00340A30"/>
    <w:rsid w:val="00341187"/>
    <w:rsid w:val="00341C91"/>
    <w:rsid w:val="00342287"/>
    <w:rsid w:val="00343DA8"/>
    <w:rsid w:val="00343DBC"/>
    <w:rsid w:val="00343E9E"/>
    <w:rsid w:val="003443F0"/>
    <w:rsid w:val="003451B6"/>
    <w:rsid w:val="0034523C"/>
    <w:rsid w:val="00345725"/>
    <w:rsid w:val="00345A3D"/>
    <w:rsid w:val="00345C8A"/>
    <w:rsid w:val="003462F9"/>
    <w:rsid w:val="00346B6E"/>
    <w:rsid w:val="0034743B"/>
    <w:rsid w:val="003506F5"/>
    <w:rsid w:val="00351CBA"/>
    <w:rsid w:val="00351E69"/>
    <w:rsid w:val="00351FA1"/>
    <w:rsid w:val="00352238"/>
    <w:rsid w:val="0035235E"/>
    <w:rsid w:val="00352379"/>
    <w:rsid w:val="00352478"/>
    <w:rsid w:val="00352F61"/>
    <w:rsid w:val="00353A2E"/>
    <w:rsid w:val="003554FC"/>
    <w:rsid w:val="00355984"/>
    <w:rsid w:val="003562F9"/>
    <w:rsid w:val="00356DF5"/>
    <w:rsid w:val="00356EB6"/>
    <w:rsid w:val="00357C7E"/>
    <w:rsid w:val="00360B9C"/>
    <w:rsid w:val="00360CFE"/>
    <w:rsid w:val="0036180C"/>
    <w:rsid w:val="00361B4C"/>
    <w:rsid w:val="00361F1A"/>
    <w:rsid w:val="00362486"/>
    <w:rsid w:val="0036274D"/>
    <w:rsid w:val="00362CB6"/>
    <w:rsid w:val="00362D79"/>
    <w:rsid w:val="00363466"/>
    <w:rsid w:val="003634BE"/>
    <w:rsid w:val="003642BD"/>
    <w:rsid w:val="00364F89"/>
    <w:rsid w:val="00365502"/>
    <w:rsid w:val="00365942"/>
    <w:rsid w:val="00365C10"/>
    <w:rsid w:val="00365DAE"/>
    <w:rsid w:val="00365ECD"/>
    <w:rsid w:val="0036614D"/>
    <w:rsid w:val="00366C88"/>
    <w:rsid w:val="00367045"/>
    <w:rsid w:val="00367072"/>
    <w:rsid w:val="00367737"/>
    <w:rsid w:val="00367AB5"/>
    <w:rsid w:val="00367AD7"/>
    <w:rsid w:val="00370222"/>
    <w:rsid w:val="003705EC"/>
    <w:rsid w:val="00370990"/>
    <w:rsid w:val="00370992"/>
    <w:rsid w:val="00371506"/>
    <w:rsid w:val="003717A6"/>
    <w:rsid w:val="00372A74"/>
    <w:rsid w:val="003735B2"/>
    <w:rsid w:val="003738E3"/>
    <w:rsid w:val="00373AFF"/>
    <w:rsid w:val="003744A8"/>
    <w:rsid w:val="00375368"/>
    <w:rsid w:val="00375F45"/>
    <w:rsid w:val="00376BAA"/>
    <w:rsid w:val="003771A2"/>
    <w:rsid w:val="00377223"/>
    <w:rsid w:val="00377619"/>
    <w:rsid w:val="003778CB"/>
    <w:rsid w:val="00377BA8"/>
    <w:rsid w:val="00377E43"/>
    <w:rsid w:val="00380272"/>
    <w:rsid w:val="003812FC"/>
    <w:rsid w:val="00381355"/>
    <w:rsid w:val="003832AE"/>
    <w:rsid w:val="003847A7"/>
    <w:rsid w:val="0038514C"/>
    <w:rsid w:val="00386DF7"/>
    <w:rsid w:val="00387925"/>
    <w:rsid w:val="00387C0C"/>
    <w:rsid w:val="00387D0B"/>
    <w:rsid w:val="00387FE5"/>
    <w:rsid w:val="0039052D"/>
    <w:rsid w:val="00390EE6"/>
    <w:rsid w:val="00391520"/>
    <w:rsid w:val="00391EF1"/>
    <w:rsid w:val="00392A79"/>
    <w:rsid w:val="00392CBD"/>
    <w:rsid w:val="00392DDB"/>
    <w:rsid w:val="00393C25"/>
    <w:rsid w:val="00394B88"/>
    <w:rsid w:val="0039543C"/>
    <w:rsid w:val="0039580C"/>
    <w:rsid w:val="00395BB3"/>
    <w:rsid w:val="00397543"/>
    <w:rsid w:val="00397963"/>
    <w:rsid w:val="00397989"/>
    <w:rsid w:val="003A06BA"/>
    <w:rsid w:val="003A19B4"/>
    <w:rsid w:val="003A2106"/>
    <w:rsid w:val="003A2853"/>
    <w:rsid w:val="003A2F40"/>
    <w:rsid w:val="003A317C"/>
    <w:rsid w:val="003A32E0"/>
    <w:rsid w:val="003A37DB"/>
    <w:rsid w:val="003A3AEE"/>
    <w:rsid w:val="003A54AC"/>
    <w:rsid w:val="003A615B"/>
    <w:rsid w:val="003A6734"/>
    <w:rsid w:val="003A6F6D"/>
    <w:rsid w:val="003A7ACA"/>
    <w:rsid w:val="003B038C"/>
    <w:rsid w:val="003B0EFB"/>
    <w:rsid w:val="003B18D0"/>
    <w:rsid w:val="003B2358"/>
    <w:rsid w:val="003B24B0"/>
    <w:rsid w:val="003B3B61"/>
    <w:rsid w:val="003B4992"/>
    <w:rsid w:val="003B4CCD"/>
    <w:rsid w:val="003B4CE5"/>
    <w:rsid w:val="003B4E6F"/>
    <w:rsid w:val="003B5767"/>
    <w:rsid w:val="003B5823"/>
    <w:rsid w:val="003B5B7F"/>
    <w:rsid w:val="003B5D73"/>
    <w:rsid w:val="003B6285"/>
    <w:rsid w:val="003B6BB9"/>
    <w:rsid w:val="003B6F6D"/>
    <w:rsid w:val="003B7503"/>
    <w:rsid w:val="003B7918"/>
    <w:rsid w:val="003B79FD"/>
    <w:rsid w:val="003C073A"/>
    <w:rsid w:val="003C110C"/>
    <w:rsid w:val="003C1185"/>
    <w:rsid w:val="003C1C18"/>
    <w:rsid w:val="003C1C84"/>
    <w:rsid w:val="003C20E1"/>
    <w:rsid w:val="003C3623"/>
    <w:rsid w:val="003C3784"/>
    <w:rsid w:val="003C5D12"/>
    <w:rsid w:val="003C71C0"/>
    <w:rsid w:val="003D08EC"/>
    <w:rsid w:val="003D1284"/>
    <w:rsid w:val="003D28F8"/>
    <w:rsid w:val="003D2BBB"/>
    <w:rsid w:val="003D2CC7"/>
    <w:rsid w:val="003D51C5"/>
    <w:rsid w:val="003D51D1"/>
    <w:rsid w:val="003D560C"/>
    <w:rsid w:val="003D574E"/>
    <w:rsid w:val="003D5B3F"/>
    <w:rsid w:val="003D5C0B"/>
    <w:rsid w:val="003D63B2"/>
    <w:rsid w:val="003D6FD7"/>
    <w:rsid w:val="003D73D5"/>
    <w:rsid w:val="003D741B"/>
    <w:rsid w:val="003D79B8"/>
    <w:rsid w:val="003E03D6"/>
    <w:rsid w:val="003E046E"/>
    <w:rsid w:val="003E133E"/>
    <w:rsid w:val="003E13AE"/>
    <w:rsid w:val="003E14AA"/>
    <w:rsid w:val="003E1628"/>
    <w:rsid w:val="003E1742"/>
    <w:rsid w:val="003E19DB"/>
    <w:rsid w:val="003E214C"/>
    <w:rsid w:val="003E2327"/>
    <w:rsid w:val="003E2423"/>
    <w:rsid w:val="003E30E6"/>
    <w:rsid w:val="003E3F2B"/>
    <w:rsid w:val="003E418E"/>
    <w:rsid w:val="003E4267"/>
    <w:rsid w:val="003E45D6"/>
    <w:rsid w:val="003E4D25"/>
    <w:rsid w:val="003E4EFD"/>
    <w:rsid w:val="003E6767"/>
    <w:rsid w:val="003E6B2D"/>
    <w:rsid w:val="003E74DD"/>
    <w:rsid w:val="003E75B3"/>
    <w:rsid w:val="003E7619"/>
    <w:rsid w:val="003E76A4"/>
    <w:rsid w:val="003E773A"/>
    <w:rsid w:val="003F0603"/>
    <w:rsid w:val="003F0A57"/>
    <w:rsid w:val="003F1196"/>
    <w:rsid w:val="003F14CC"/>
    <w:rsid w:val="003F1E7A"/>
    <w:rsid w:val="003F28C8"/>
    <w:rsid w:val="003F2C1A"/>
    <w:rsid w:val="003F3303"/>
    <w:rsid w:val="003F4930"/>
    <w:rsid w:val="003F494C"/>
    <w:rsid w:val="003F4B9C"/>
    <w:rsid w:val="003F4F34"/>
    <w:rsid w:val="003F54FF"/>
    <w:rsid w:val="003F57A3"/>
    <w:rsid w:val="003F59AF"/>
    <w:rsid w:val="003F5D5B"/>
    <w:rsid w:val="003F5E8B"/>
    <w:rsid w:val="003F6477"/>
    <w:rsid w:val="003F6C19"/>
    <w:rsid w:val="003F6D0C"/>
    <w:rsid w:val="003F730E"/>
    <w:rsid w:val="003F7B2A"/>
    <w:rsid w:val="003F7DC9"/>
    <w:rsid w:val="0040031E"/>
    <w:rsid w:val="00400814"/>
    <w:rsid w:val="00401914"/>
    <w:rsid w:val="0040282E"/>
    <w:rsid w:val="00403102"/>
    <w:rsid w:val="004037D6"/>
    <w:rsid w:val="0040420D"/>
    <w:rsid w:val="004047C3"/>
    <w:rsid w:val="00404AF4"/>
    <w:rsid w:val="0040593F"/>
    <w:rsid w:val="004059B4"/>
    <w:rsid w:val="00405ADF"/>
    <w:rsid w:val="00406486"/>
    <w:rsid w:val="00407AC6"/>
    <w:rsid w:val="00407B37"/>
    <w:rsid w:val="00407E28"/>
    <w:rsid w:val="0041069E"/>
    <w:rsid w:val="004121DA"/>
    <w:rsid w:val="00412506"/>
    <w:rsid w:val="004126DB"/>
    <w:rsid w:val="00412B49"/>
    <w:rsid w:val="00412D1A"/>
    <w:rsid w:val="00412DBC"/>
    <w:rsid w:val="00413F35"/>
    <w:rsid w:val="00414F35"/>
    <w:rsid w:val="00414FCD"/>
    <w:rsid w:val="004156E3"/>
    <w:rsid w:val="00416331"/>
    <w:rsid w:val="00416E73"/>
    <w:rsid w:val="00417874"/>
    <w:rsid w:val="00417B49"/>
    <w:rsid w:val="00420678"/>
    <w:rsid w:val="004208D4"/>
    <w:rsid w:val="00420EF3"/>
    <w:rsid w:val="00421831"/>
    <w:rsid w:val="00421C07"/>
    <w:rsid w:val="004220F1"/>
    <w:rsid w:val="00423412"/>
    <w:rsid w:val="00423686"/>
    <w:rsid w:val="004245BF"/>
    <w:rsid w:val="004250FA"/>
    <w:rsid w:val="0042535D"/>
    <w:rsid w:val="004255CD"/>
    <w:rsid w:val="004259D7"/>
    <w:rsid w:val="00425D86"/>
    <w:rsid w:val="0042606A"/>
    <w:rsid w:val="00426658"/>
    <w:rsid w:val="00426DF6"/>
    <w:rsid w:val="0043075D"/>
    <w:rsid w:val="00430EEE"/>
    <w:rsid w:val="004314AD"/>
    <w:rsid w:val="00431976"/>
    <w:rsid w:val="0043229B"/>
    <w:rsid w:val="0043295E"/>
    <w:rsid w:val="00432E35"/>
    <w:rsid w:val="00432E44"/>
    <w:rsid w:val="00433872"/>
    <w:rsid w:val="00433DED"/>
    <w:rsid w:val="00436258"/>
    <w:rsid w:val="004372A7"/>
    <w:rsid w:val="00437DE9"/>
    <w:rsid w:val="00437EE3"/>
    <w:rsid w:val="004402D1"/>
    <w:rsid w:val="0044244C"/>
    <w:rsid w:val="00442728"/>
    <w:rsid w:val="00445579"/>
    <w:rsid w:val="00445686"/>
    <w:rsid w:val="0044658C"/>
    <w:rsid w:val="0044675B"/>
    <w:rsid w:val="0044726B"/>
    <w:rsid w:val="004473E4"/>
    <w:rsid w:val="00447D6A"/>
    <w:rsid w:val="00447EFD"/>
    <w:rsid w:val="004511F5"/>
    <w:rsid w:val="00451751"/>
    <w:rsid w:val="004527E9"/>
    <w:rsid w:val="004533A8"/>
    <w:rsid w:val="00453C11"/>
    <w:rsid w:val="004544FE"/>
    <w:rsid w:val="00454C52"/>
    <w:rsid w:val="0045504B"/>
    <w:rsid w:val="0045520E"/>
    <w:rsid w:val="004559F3"/>
    <w:rsid w:val="00455A14"/>
    <w:rsid w:val="00455B60"/>
    <w:rsid w:val="00457120"/>
    <w:rsid w:val="004571D6"/>
    <w:rsid w:val="004571EC"/>
    <w:rsid w:val="00460C26"/>
    <w:rsid w:val="00460C5A"/>
    <w:rsid w:val="004623B1"/>
    <w:rsid w:val="004635EC"/>
    <w:rsid w:val="00465037"/>
    <w:rsid w:val="004651B6"/>
    <w:rsid w:val="00465750"/>
    <w:rsid w:val="00467414"/>
    <w:rsid w:val="004677C0"/>
    <w:rsid w:val="00470215"/>
    <w:rsid w:val="0047074F"/>
    <w:rsid w:val="00470C6E"/>
    <w:rsid w:val="004715B2"/>
    <w:rsid w:val="004716AE"/>
    <w:rsid w:val="00472C46"/>
    <w:rsid w:val="00473325"/>
    <w:rsid w:val="00473BAC"/>
    <w:rsid w:val="00474296"/>
    <w:rsid w:val="004744B8"/>
    <w:rsid w:val="00474520"/>
    <w:rsid w:val="00474C11"/>
    <w:rsid w:val="0047535D"/>
    <w:rsid w:val="004753D5"/>
    <w:rsid w:val="00475B11"/>
    <w:rsid w:val="00476C83"/>
    <w:rsid w:val="00477B46"/>
    <w:rsid w:val="00480C8F"/>
    <w:rsid w:val="0048111B"/>
    <w:rsid w:val="00481464"/>
    <w:rsid w:val="0048216E"/>
    <w:rsid w:val="0048297E"/>
    <w:rsid w:val="00484147"/>
    <w:rsid w:val="0048437C"/>
    <w:rsid w:val="00484AB4"/>
    <w:rsid w:val="00484B4D"/>
    <w:rsid w:val="00484BD1"/>
    <w:rsid w:val="00485305"/>
    <w:rsid w:val="00485447"/>
    <w:rsid w:val="004855B1"/>
    <w:rsid w:val="00485BD5"/>
    <w:rsid w:val="00486434"/>
    <w:rsid w:val="00486890"/>
    <w:rsid w:val="004870C9"/>
    <w:rsid w:val="00487D33"/>
    <w:rsid w:val="004903DE"/>
    <w:rsid w:val="00490805"/>
    <w:rsid w:val="004918F0"/>
    <w:rsid w:val="00491C15"/>
    <w:rsid w:val="00491DBB"/>
    <w:rsid w:val="004925B2"/>
    <w:rsid w:val="0049280C"/>
    <w:rsid w:val="00493FC1"/>
    <w:rsid w:val="0049468C"/>
    <w:rsid w:val="004948E8"/>
    <w:rsid w:val="004954F9"/>
    <w:rsid w:val="0049742B"/>
    <w:rsid w:val="00497E59"/>
    <w:rsid w:val="004A0903"/>
    <w:rsid w:val="004A0C6E"/>
    <w:rsid w:val="004A1FE8"/>
    <w:rsid w:val="004A2483"/>
    <w:rsid w:val="004A2878"/>
    <w:rsid w:val="004A2C89"/>
    <w:rsid w:val="004A2F4E"/>
    <w:rsid w:val="004A3F55"/>
    <w:rsid w:val="004A4D79"/>
    <w:rsid w:val="004A50D3"/>
    <w:rsid w:val="004A5200"/>
    <w:rsid w:val="004A538C"/>
    <w:rsid w:val="004A6512"/>
    <w:rsid w:val="004A6607"/>
    <w:rsid w:val="004A6A31"/>
    <w:rsid w:val="004A6FCA"/>
    <w:rsid w:val="004B011E"/>
    <w:rsid w:val="004B0742"/>
    <w:rsid w:val="004B081C"/>
    <w:rsid w:val="004B0B5E"/>
    <w:rsid w:val="004B0D36"/>
    <w:rsid w:val="004B39DE"/>
    <w:rsid w:val="004B3D45"/>
    <w:rsid w:val="004B4250"/>
    <w:rsid w:val="004B45DF"/>
    <w:rsid w:val="004B4A73"/>
    <w:rsid w:val="004B5286"/>
    <w:rsid w:val="004B55D0"/>
    <w:rsid w:val="004B5FFB"/>
    <w:rsid w:val="004B67FA"/>
    <w:rsid w:val="004B6962"/>
    <w:rsid w:val="004B6CAB"/>
    <w:rsid w:val="004B6DEC"/>
    <w:rsid w:val="004B6E15"/>
    <w:rsid w:val="004B7461"/>
    <w:rsid w:val="004B7E99"/>
    <w:rsid w:val="004C06CB"/>
    <w:rsid w:val="004C0765"/>
    <w:rsid w:val="004C210E"/>
    <w:rsid w:val="004C22E6"/>
    <w:rsid w:val="004C256A"/>
    <w:rsid w:val="004C319F"/>
    <w:rsid w:val="004C44CE"/>
    <w:rsid w:val="004C4653"/>
    <w:rsid w:val="004C5570"/>
    <w:rsid w:val="004C688D"/>
    <w:rsid w:val="004C7854"/>
    <w:rsid w:val="004C7AF2"/>
    <w:rsid w:val="004D06A3"/>
    <w:rsid w:val="004D13CF"/>
    <w:rsid w:val="004D171A"/>
    <w:rsid w:val="004D26DF"/>
    <w:rsid w:val="004D319F"/>
    <w:rsid w:val="004D37C8"/>
    <w:rsid w:val="004D3CE7"/>
    <w:rsid w:val="004D3EC6"/>
    <w:rsid w:val="004D45D9"/>
    <w:rsid w:val="004D4816"/>
    <w:rsid w:val="004D53A5"/>
    <w:rsid w:val="004D57CF"/>
    <w:rsid w:val="004D5939"/>
    <w:rsid w:val="004D59EC"/>
    <w:rsid w:val="004D5A65"/>
    <w:rsid w:val="004D5D92"/>
    <w:rsid w:val="004D5DB3"/>
    <w:rsid w:val="004D630C"/>
    <w:rsid w:val="004D6893"/>
    <w:rsid w:val="004D7249"/>
    <w:rsid w:val="004D78EF"/>
    <w:rsid w:val="004D7C40"/>
    <w:rsid w:val="004D7D7F"/>
    <w:rsid w:val="004D7E7F"/>
    <w:rsid w:val="004E088E"/>
    <w:rsid w:val="004E0E39"/>
    <w:rsid w:val="004E12C6"/>
    <w:rsid w:val="004E2281"/>
    <w:rsid w:val="004E3156"/>
    <w:rsid w:val="004E318F"/>
    <w:rsid w:val="004E3AF8"/>
    <w:rsid w:val="004E3F35"/>
    <w:rsid w:val="004E4025"/>
    <w:rsid w:val="004E4273"/>
    <w:rsid w:val="004E42BC"/>
    <w:rsid w:val="004E4511"/>
    <w:rsid w:val="004E4EDD"/>
    <w:rsid w:val="004E51D6"/>
    <w:rsid w:val="004E5F54"/>
    <w:rsid w:val="004E72D8"/>
    <w:rsid w:val="004E74FE"/>
    <w:rsid w:val="004F06B3"/>
    <w:rsid w:val="004F1BE1"/>
    <w:rsid w:val="004F1C4D"/>
    <w:rsid w:val="004F1DE9"/>
    <w:rsid w:val="004F2622"/>
    <w:rsid w:val="004F339E"/>
    <w:rsid w:val="004F39CB"/>
    <w:rsid w:val="004F3EE2"/>
    <w:rsid w:val="004F47C6"/>
    <w:rsid w:val="004F482B"/>
    <w:rsid w:val="004F568E"/>
    <w:rsid w:val="004F65E6"/>
    <w:rsid w:val="005010FB"/>
    <w:rsid w:val="005013B9"/>
    <w:rsid w:val="005016AC"/>
    <w:rsid w:val="005018BC"/>
    <w:rsid w:val="00501ABD"/>
    <w:rsid w:val="005033A0"/>
    <w:rsid w:val="005046DC"/>
    <w:rsid w:val="00504FA0"/>
    <w:rsid w:val="0050586D"/>
    <w:rsid w:val="00506F9F"/>
    <w:rsid w:val="00507422"/>
    <w:rsid w:val="00507645"/>
    <w:rsid w:val="00507BCB"/>
    <w:rsid w:val="0051100F"/>
    <w:rsid w:val="0051194D"/>
    <w:rsid w:val="00511ED4"/>
    <w:rsid w:val="00512663"/>
    <w:rsid w:val="00512F7A"/>
    <w:rsid w:val="005131C1"/>
    <w:rsid w:val="00513495"/>
    <w:rsid w:val="005134E9"/>
    <w:rsid w:val="0051390D"/>
    <w:rsid w:val="00513D6B"/>
    <w:rsid w:val="0051452B"/>
    <w:rsid w:val="0051566D"/>
    <w:rsid w:val="005157B4"/>
    <w:rsid w:val="00515D1C"/>
    <w:rsid w:val="0051668F"/>
    <w:rsid w:val="00516B53"/>
    <w:rsid w:val="00520881"/>
    <w:rsid w:val="00520AEB"/>
    <w:rsid w:val="00520C1C"/>
    <w:rsid w:val="00520D56"/>
    <w:rsid w:val="005221C9"/>
    <w:rsid w:val="00522531"/>
    <w:rsid w:val="00523AF6"/>
    <w:rsid w:val="00524975"/>
    <w:rsid w:val="0052499F"/>
    <w:rsid w:val="00525478"/>
    <w:rsid w:val="00525C2C"/>
    <w:rsid w:val="00525E1E"/>
    <w:rsid w:val="00525F8E"/>
    <w:rsid w:val="00526442"/>
    <w:rsid w:val="00526482"/>
    <w:rsid w:val="00527415"/>
    <w:rsid w:val="00527E13"/>
    <w:rsid w:val="0053038A"/>
    <w:rsid w:val="0053138C"/>
    <w:rsid w:val="00531DAD"/>
    <w:rsid w:val="00531F13"/>
    <w:rsid w:val="005326AD"/>
    <w:rsid w:val="00532DE5"/>
    <w:rsid w:val="005349B4"/>
    <w:rsid w:val="00534FA6"/>
    <w:rsid w:val="00536B49"/>
    <w:rsid w:val="005370BD"/>
    <w:rsid w:val="00537E94"/>
    <w:rsid w:val="00540F6B"/>
    <w:rsid w:val="005410A3"/>
    <w:rsid w:val="0054124C"/>
    <w:rsid w:val="0054217F"/>
    <w:rsid w:val="00542F55"/>
    <w:rsid w:val="005430F3"/>
    <w:rsid w:val="00543D67"/>
    <w:rsid w:val="00544CE4"/>
    <w:rsid w:val="005500C9"/>
    <w:rsid w:val="0055080B"/>
    <w:rsid w:val="00550903"/>
    <w:rsid w:val="00551EB8"/>
    <w:rsid w:val="00552E7B"/>
    <w:rsid w:val="00553B27"/>
    <w:rsid w:val="00553FE2"/>
    <w:rsid w:val="005542ED"/>
    <w:rsid w:val="00554E0F"/>
    <w:rsid w:val="005550EA"/>
    <w:rsid w:val="00555B8A"/>
    <w:rsid w:val="0055611A"/>
    <w:rsid w:val="00556189"/>
    <w:rsid w:val="005571F9"/>
    <w:rsid w:val="00557506"/>
    <w:rsid w:val="00557F02"/>
    <w:rsid w:val="0056088E"/>
    <w:rsid w:val="00560BFB"/>
    <w:rsid w:val="00562343"/>
    <w:rsid w:val="005625B5"/>
    <w:rsid w:val="0056273E"/>
    <w:rsid w:val="0056425A"/>
    <w:rsid w:val="00565037"/>
    <w:rsid w:val="00565FAB"/>
    <w:rsid w:val="005662B5"/>
    <w:rsid w:val="00566491"/>
    <w:rsid w:val="00566BEF"/>
    <w:rsid w:val="005676F6"/>
    <w:rsid w:val="00567EE4"/>
    <w:rsid w:val="00567EE9"/>
    <w:rsid w:val="00570709"/>
    <w:rsid w:val="005707E4"/>
    <w:rsid w:val="00570CF9"/>
    <w:rsid w:val="00570D3A"/>
    <w:rsid w:val="00571E16"/>
    <w:rsid w:val="00572EA9"/>
    <w:rsid w:val="0057341B"/>
    <w:rsid w:val="00573457"/>
    <w:rsid w:val="00575D76"/>
    <w:rsid w:val="005767D6"/>
    <w:rsid w:val="00576BB0"/>
    <w:rsid w:val="00577AAE"/>
    <w:rsid w:val="00577FDE"/>
    <w:rsid w:val="0058013B"/>
    <w:rsid w:val="005802B3"/>
    <w:rsid w:val="00580B67"/>
    <w:rsid w:val="0058145C"/>
    <w:rsid w:val="005821F5"/>
    <w:rsid w:val="0058237A"/>
    <w:rsid w:val="005823FA"/>
    <w:rsid w:val="0058389D"/>
    <w:rsid w:val="005854EC"/>
    <w:rsid w:val="00585E6C"/>
    <w:rsid w:val="00586570"/>
    <w:rsid w:val="005872A9"/>
    <w:rsid w:val="00587982"/>
    <w:rsid w:val="00587EF6"/>
    <w:rsid w:val="005900C7"/>
    <w:rsid w:val="00590A03"/>
    <w:rsid w:val="00590A11"/>
    <w:rsid w:val="00591564"/>
    <w:rsid w:val="00591635"/>
    <w:rsid w:val="00591AC0"/>
    <w:rsid w:val="00592259"/>
    <w:rsid w:val="00592935"/>
    <w:rsid w:val="00592AE5"/>
    <w:rsid w:val="00592C68"/>
    <w:rsid w:val="00593443"/>
    <w:rsid w:val="005941BE"/>
    <w:rsid w:val="0059475A"/>
    <w:rsid w:val="005949ED"/>
    <w:rsid w:val="00594FE8"/>
    <w:rsid w:val="005954B5"/>
    <w:rsid w:val="00595C3A"/>
    <w:rsid w:val="00596002"/>
    <w:rsid w:val="005A04B9"/>
    <w:rsid w:val="005A10A1"/>
    <w:rsid w:val="005A242D"/>
    <w:rsid w:val="005A259A"/>
    <w:rsid w:val="005A26BA"/>
    <w:rsid w:val="005A2C33"/>
    <w:rsid w:val="005A2C6A"/>
    <w:rsid w:val="005A385C"/>
    <w:rsid w:val="005A5492"/>
    <w:rsid w:val="005A5910"/>
    <w:rsid w:val="005A77C8"/>
    <w:rsid w:val="005A7B46"/>
    <w:rsid w:val="005A7FF7"/>
    <w:rsid w:val="005B0236"/>
    <w:rsid w:val="005B056D"/>
    <w:rsid w:val="005B0E0A"/>
    <w:rsid w:val="005B13BB"/>
    <w:rsid w:val="005B15CE"/>
    <w:rsid w:val="005B2EA9"/>
    <w:rsid w:val="005B2F55"/>
    <w:rsid w:val="005B2F7B"/>
    <w:rsid w:val="005B48D9"/>
    <w:rsid w:val="005B4F28"/>
    <w:rsid w:val="005B5CD6"/>
    <w:rsid w:val="005B77CF"/>
    <w:rsid w:val="005B7BC0"/>
    <w:rsid w:val="005B7D83"/>
    <w:rsid w:val="005C0127"/>
    <w:rsid w:val="005C1499"/>
    <w:rsid w:val="005C20D8"/>
    <w:rsid w:val="005C2772"/>
    <w:rsid w:val="005C27A3"/>
    <w:rsid w:val="005C28D1"/>
    <w:rsid w:val="005C28E3"/>
    <w:rsid w:val="005C2FEB"/>
    <w:rsid w:val="005C37E3"/>
    <w:rsid w:val="005C3B46"/>
    <w:rsid w:val="005C3C5F"/>
    <w:rsid w:val="005C423E"/>
    <w:rsid w:val="005C4337"/>
    <w:rsid w:val="005C44B9"/>
    <w:rsid w:val="005C4B2D"/>
    <w:rsid w:val="005C52AD"/>
    <w:rsid w:val="005C6412"/>
    <w:rsid w:val="005C6559"/>
    <w:rsid w:val="005C65EF"/>
    <w:rsid w:val="005C6FFE"/>
    <w:rsid w:val="005C715B"/>
    <w:rsid w:val="005C7AEE"/>
    <w:rsid w:val="005D0276"/>
    <w:rsid w:val="005D0522"/>
    <w:rsid w:val="005D0A96"/>
    <w:rsid w:val="005D0C8C"/>
    <w:rsid w:val="005D0CC6"/>
    <w:rsid w:val="005D0F7C"/>
    <w:rsid w:val="005D10CE"/>
    <w:rsid w:val="005D138A"/>
    <w:rsid w:val="005D1D26"/>
    <w:rsid w:val="005D25A5"/>
    <w:rsid w:val="005D2CA6"/>
    <w:rsid w:val="005D3307"/>
    <w:rsid w:val="005D5690"/>
    <w:rsid w:val="005D5CD1"/>
    <w:rsid w:val="005D5D92"/>
    <w:rsid w:val="005D6191"/>
    <w:rsid w:val="005D636F"/>
    <w:rsid w:val="005D7BB7"/>
    <w:rsid w:val="005E0F42"/>
    <w:rsid w:val="005E119E"/>
    <w:rsid w:val="005E23C6"/>
    <w:rsid w:val="005E2C75"/>
    <w:rsid w:val="005E3241"/>
    <w:rsid w:val="005E3FBF"/>
    <w:rsid w:val="005E46C8"/>
    <w:rsid w:val="005E4AEB"/>
    <w:rsid w:val="005E663F"/>
    <w:rsid w:val="005F05C9"/>
    <w:rsid w:val="005F0775"/>
    <w:rsid w:val="005F142E"/>
    <w:rsid w:val="005F1BF1"/>
    <w:rsid w:val="005F1F18"/>
    <w:rsid w:val="005F1F49"/>
    <w:rsid w:val="005F24F4"/>
    <w:rsid w:val="005F28E8"/>
    <w:rsid w:val="005F2B20"/>
    <w:rsid w:val="005F2B5F"/>
    <w:rsid w:val="005F38EE"/>
    <w:rsid w:val="005F4533"/>
    <w:rsid w:val="005F4C80"/>
    <w:rsid w:val="005F56C1"/>
    <w:rsid w:val="005F7C95"/>
    <w:rsid w:val="006000FD"/>
    <w:rsid w:val="0060033F"/>
    <w:rsid w:val="00600360"/>
    <w:rsid w:val="00600469"/>
    <w:rsid w:val="006006D3"/>
    <w:rsid w:val="00600A4C"/>
    <w:rsid w:val="006016BE"/>
    <w:rsid w:val="00601DDE"/>
    <w:rsid w:val="00601E92"/>
    <w:rsid w:val="006024D0"/>
    <w:rsid w:val="00603C00"/>
    <w:rsid w:val="00603DD3"/>
    <w:rsid w:val="00604A62"/>
    <w:rsid w:val="00604A9D"/>
    <w:rsid w:val="00604D1B"/>
    <w:rsid w:val="006059ED"/>
    <w:rsid w:val="006061A4"/>
    <w:rsid w:val="0060702E"/>
    <w:rsid w:val="006076EE"/>
    <w:rsid w:val="0060771F"/>
    <w:rsid w:val="006078B8"/>
    <w:rsid w:val="00607FD4"/>
    <w:rsid w:val="00610340"/>
    <w:rsid w:val="0061149F"/>
    <w:rsid w:val="0061242F"/>
    <w:rsid w:val="006124B5"/>
    <w:rsid w:val="0061269A"/>
    <w:rsid w:val="00612DEF"/>
    <w:rsid w:val="00613331"/>
    <w:rsid w:val="00614022"/>
    <w:rsid w:val="0061408B"/>
    <w:rsid w:val="006141BE"/>
    <w:rsid w:val="006142BA"/>
    <w:rsid w:val="006147B7"/>
    <w:rsid w:val="00614C18"/>
    <w:rsid w:val="006161BB"/>
    <w:rsid w:val="00616E27"/>
    <w:rsid w:val="00616FAF"/>
    <w:rsid w:val="00617353"/>
    <w:rsid w:val="0061794A"/>
    <w:rsid w:val="006210A2"/>
    <w:rsid w:val="00621154"/>
    <w:rsid w:val="0062167E"/>
    <w:rsid w:val="00622C13"/>
    <w:rsid w:val="006235C0"/>
    <w:rsid w:val="0062527E"/>
    <w:rsid w:val="006254BE"/>
    <w:rsid w:val="00625A7E"/>
    <w:rsid w:val="00625F2C"/>
    <w:rsid w:val="00626663"/>
    <w:rsid w:val="00626BAE"/>
    <w:rsid w:val="0062787D"/>
    <w:rsid w:val="00631A26"/>
    <w:rsid w:val="00631EAF"/>
    <w:rsid w:val="006329E3"/>
    <w:rsid w:val="00633599"/>
    <w:rsid w:val="00633DC6"/>
    <w:rsid w:val="00634133"/>
    <w:rsid w:val="006344D2"/>
    <w:rsid w:val="00634521"/>
    <w:rsid w:val="00634E43"/>
    <w:rsid w:val="00635E1D"/>
    <w:rsid w:val="00635FC6"/>
    <w:rsid w:val="006363EF"/>
    <w:rsid w:val="006365D1"/>
    <w:rsid w:val="00636924"/>
    <w:rsid w:val="00636D8A"/>
    <w:rsid w:val="006371F1"/>
    <w:rsid w:val="006373E1"/>
    <w:rsid w:val="006379A6"/>
    <w:rsid w:val="006400B1"/>
    <w:rsid w:val="00641354"/>
    <w:rsid w:val="006418C5"/>
    <w:rsid w:val="00641A8F"/>
    <w:rsid w:val="00641B63"/>
    <w:rsid w:val="006427BD"/>
    <w:rsid w:val="00643056"/>
    <w:rsid w:val="00643383"/>
    <w:rsid w:val="00644064"/>
    <w:rsid w:val="00644117"/>
    <w:rsid w:val="0064430F"/>
    <w:rsid w:val="00644EF9"/>
    <w:rsid w:val="00645634"/>
    <w:rsid w:val="00646862"/>
    <w:rsid w:val="00646ABD"/>
    <w:rsid w:val="00646CAB"/>
    <w:rsid w:val="00650A3D"/>
    <w:rsid w:val="0065147B"/>
    <w:rsid w:val="00651579"/>
    <w:rsid w:val="0065158E"/>
    <w:rsid w:val="00651A25"/>
    <w:rsid w:val="00651CD8"/>
    <w:rsid w:val="00651E24"/>
    <w:rsid w:val="006526B1"/>
    <w:rsid w:val="00652C77"/>
    <w:rsid w:val="006531AE"/>
    <w:rsid w:val="00654297"/>
    <w:rsid w:val="00655847"/>
    <w:rsid w:val="0065658E"/>
    <w:rsid w:val="0066079B"/>
    <w:rsid w:val="006609EB"/>
    <w:rsid w:val="0066141D"/>
    <w:rsid w:val="006615E7"/>
    <w:rsid w:val="00661E00"/>
    <w:rsid w:val="00662758"/>
    <w:rsid w:val="00662CA1"/>
    <w:rsid w:val="00662F9E"/>
    <w:rsid w:val="0066340D"/>
    <w:rsid w:val="0066374E"/>
    <w:rsid w:val="00664026"/>
    <w:rsid w:val="006641BF"/>
    <w:rsid w:val="006643DB"/>
    <w:rsid w:val="0066474A"/>
    <w:rsid w:val="00664AA5"/>
    <w:rsid w:val="00664B71"/>
    <w:rsid w:val="0066595F"/>
    <w:rsid w:val="0066686E"/>
    <w:rsid w:val="00667068"/>
    <w:rsid w:val="006676A6"/>
    <w:rsid w:val="006677DE"/>
    <w:rsid w:val="00667ADC"/>
    <w:rsid w:val="00667B0B"/>
    <w:rsid w:val="00667F50"/>
    <w:rsid w:val="00670490"/>
    <w:rsid w:val="006705F0"/>
    <w:rsid w:val="00670A01"/>
    <w:rsid w:val="0067125D"/>
    <w:rsid w:val="006713C7"/>
    <w:rsid w:val="00671792"/>
    <w:rsid w:val="00672A4C"/>
    <w:rsid w:val="006730A2"/>
    <w:rsid w:val="0067386A"/>
    <w:rsid w:val="00673BB7"/>
    <w:rsid w:val="00673BFA"/>
    <w:rsid w:val="00674786"/>
    <w:rsid w:val="00674AE8"/>
    <w:rsid w:val="00675550"/>
    <w:rsid w:val="00675EEF"/>
    <w:rsid w:val="00676F28"/>
    <w:rsid w:val="00677315"/>
    <w:rsid w:val="00677C46"/>
    <w:rsid w:val="006807B7"/>
    <w:rsid w:val="00681A95"/>
    <w:rsid w:val="00681F63"/>
    <w:rsid w:val="006820E4"/>
    <w:rsid w:val="00684418"/>
    <w:rsid w:val="00684EBC"/>
    <w:rsid w:val="00684FBE"/>
    <w:rsid w:val="006851D9"/>
    <w:rsid w:val="006852B4"/>
    <w:rsid w:val="00685612"/>
    <w:rsid w:val="00685B4F"/>
    <w:rsid w:val="00685C97"/>
    <w:rsid w:val="00687647"/>
    <w:rsid w:val="006876B6"/>
    <w:rsid w:val="00687AF1"/>
    <w:rsid w:val="006906E0"/>
    <w:rsid w:val="0069081B"/>
    <w:rsid w:val="00691220"/>
    <w:rsid w:val="00691FFE"/>
    <w:rsid w:val="00692189"/>
    <w:rsid w:val="00692E1E"/>
    <w:rsid w:val="00692E9A"/>
    <w:rsid w:val="0069316C"/>
    <w:rsid w:val="00693962"/>
    <w:rsid w:val="00693A38"/>
    <w:rsid w:val="00694B88"/>
    <w:rsid w:val="00695438"/>
    <w:rsid w:val="006954B5"/>
    <w:rsid w:val="00696512"/>
    <w:rsid w:val="00697304"/>
    <w:rsid w:val="006976EC"/>
    <w:rsid w:val="006977D8"/>
    <w:rsid w:val="00697E00"/>
    <w:rsid w:val="006A0248"/>
    <w:rsid w:val="006A066F"/>
    <w:rsid w:val="006A08CD"/>
    <w:rsid w:val="006A1926"/>
    <w:rsid w:val="006A2575"/>
    <w:rsid w:val="006A278B"/>
    <w:rsid w:val="006A2C29"/>
    <w:rsid w:val="006A3456"/>
    <w:rsid w:val="006A3667"/>
    <w:rsid w:val="006A3997"/>
    <w:rsid w:val="006A453C"/>
    <w:rsid w:val="006A49DB"/>
    <w:rsid w:val="006A4D38"/>
    <w:rsid w:val="006A57B5"/>
    <w:rsid w:val="006A7394"/>
    <w:rsid w:val="006A774E"/>
    <w:rsid w:val="006B0CC1"/>
    <w:rsid w:val="006B19F1"/>
    <w:rsid w:val="006B203D"/>
    <w:rsid w:val="006B20EB"/>
    <w:rsid w:val="006B2D18"/>
    <w:rsid w:val="006B2F03"/>
    <w:rsid w:val="006B3280"/>
    <w:rsid w:val="006B3330"/>
    <w:rsid w:val="006B4408"/>
    <w:rsid w:val="006B4584"/>
    <w:rsid w:val="006B4A0C"/>
    <w:rsid w:val="006B5983"/>
    <w:rsid w:val="006B6EBE"/>
    <w:rsid w:val="006B73FE"/>
    <w:rsid w:val="006B766A"/>
    <w:rsid w:val="006B7B1E"/>
    <w:rsid w:val="006C01B0"/>
    <w:rsid w:val="006C158D"/>
    <w:rsid w:val="006C1EB6"/>
    <w:rsid w:val="006C1EBF"/>
    <w:rsid w:val="006C24D6"/>
    <w:rsid w:val="006C25E0"/>
    <w:rsid w:val="006C2DB1"/>
    <w:rsid w:val="006C2F32"/>
    <w:rsid w:val="006C37FD"/>
    <w:rsid w:val="006C3A90"/>
    <w:rsid w:val="006C3C62"/>
    <w:rsid w:val="006C440C"/>
    <w:rsid w:val="006C4903"/>
    <w:rsid w:val="006C5620"/>
    <w:rsid w:val="006C58EE"/>
    <w:rsid w:val="006C5DA0"/>
    <w:rsid w:val="006C64C2"/>
    <w:rsid w:val="006C69BB"/>
    <w:rsid w:val="006C6ADC"/>
    <w:rsid w:val="006C7E37"/>
    <w:rsid w:val="006D09CF"/>
    <w:rsid w:val="006D0AFB"/>
    <w:rsid w:val="006D0F5F"/>
    <w:rsid w:val="006D1607"/>
    <w:rsid w:val="006D183B"/>
    <w:rsid w:val="006D19F9"/>
    <w:rsid w:val="006D1A08"/>
    <w:rsid w:val="006D1F6E"/>
    <w:rsid w:val="006D2261"/>
    <w:rsid w:val="006D4125"/>
    <w:rsid w:val="006D5AA6"/>
    <w:rsid w:val="006D5C23"/>
    <w:rsid w:val="006D5D5D"/>
    <w:rsid w:val="006D656E"/>
    <w:rsid w:val="006D712F"/>
    <w:rsid w:val="006D7721"/>
    <w:rsid w:val="006D7BED"/>
    <w:rsid w:val="006E0824"/>
    <w:rsid w:val="006E096D"/>
    <w:rsid w:val="006E0DFA"/>
    <w:rsid w:val="006E15BC"/>
    <w:rsid w:val="006E1B76"/>
    <w:rsid w:val="006E254B"/>
    <w:rsid w:val="006E2F55"/>
    <w:rsid w:val="006E3361"/>
    <w:rsid w:val="006E3B41"/>
    <w:rsid w:val="006E3D2C"/>
    <w:rsid w:val="006E3FE0"/>
    <w:rsid w:val="006E47DA"/>
    <w:rsid w:val="006E581E"/>
    <w:rsid w:val="006E5954"/>
    <w:rsid w:val="006E5BF1"/>
    <w:rsid w:val="006E5CBD"/>
    <w:rsid w:val="006E5DFD"/>
    <w:rsid w:val="006E772B"/>
    <w:rsid w:val="006F0585"/>
    <w:rsid w:val="006F09CD"/>
    <w:rsid w:val="006F144F"/>
    <w:rsid w:val="006F16B6"/>
    <w:rsid w:val="006F1AE1"/>
    <w:rsid w:val="006F1F60"/>
    <w:rsid w:val="006F20DD"/>
    <w:rsid w:val="006F28B8"/>
    <w:rsid w:val="006F32A5"/>
    <w:rsid w:val="006F33BC"/>
    <w:rsid w:val="006F36E5"/>
    <w:rsid w:val="006F38D7"/>
    <w:rsid w:val="006F50DA"/>
    <w:rsid w:val="006F5614"/>
    <w:rsid w:val="006F65A6"/>
    <w:rsid w:val="006F73AE"/>
    <w:rsid w:val="006F77EF"/>
    <w:rsid w:val="006F7DE4"/>
    <w:rsid w:val="006F7F17"/>
    <w:rsid w:val="00700063"/>
    <w:rsid w:val="00700189"/>
    <w:rsid w:val="00700433"/>
    <w:rsid w:val="00701A6E"/>
    <w:rsid w:val="00701EF7"/>
    <w:rsid w:val="0070255D"/>
    <w:rsid w:val="0070391C"/>
    <w:rsid w:val="00703A0E"/>
    <w:rsid w:val="00705570"/>
    <w:rsid w:val="0070583E"/>
    <w:rsid w:val="00705C9A"/>
    <w:rsid w:val="00705E83"/>
    <w:rsid w:val="00706A1F"/>
    <w:rsid w:val="00706C9B"/>
    <w:rsid w:val="00710AD1"/>
    <w:rsid w:val="00712837"/>
    <w:rsid w:val="00712A28"/>
    <w:rsid w:val="00712C0F"/>
    <w:rsid w:val="00712C4F"/>
    <w:rsid w:val="00713EB2"/>
    <w:rsid w:val="00714F47"/>
    <w:rsid w:val="00715F1F"/>
    <w:rsid w:val="007167AE"/>
    <w:rsid w:val="00716BDA"/>
    <w:rsid w:val="00716C2E"/>
    <w:rsid w:val="00716C64"/>
    <w:rsid w:val="00716E6F"/>
    <w:rsid w:val="00717065"/>
    <w:rsid w:val="00717928"/>
    <w:rsid w:val="00720B1A"/>
    <w:rsid w:val="0072117C"/>
    <w:rsid w:val="00721941"/>
    <w:rsid w:val="00721D31"/>
    <w:rsid w:val="00721FE2"/>
    <w:rsid w:val="007221E8"/>
    <w:rsid w:val="007229A9"/>
    <w:rsid w:val="00724023"/>
    <w:rsid w:val="00724904"/>
    <w:rsid w:val="00725111"/>
    <w:rsid w:val="0072599D"/>
    <w:rsid w:val="007264A1"/>
    <w:rsid w:val="00726AEE"/>
    <w:rsid w:val="007322B7"/>
    <w:rsid w:val="0073261A"/>
    <w:rsid w:val="0073323A"/>
    <w:rsid w:val="007334A2"/>
    <w:rsid w:val="007334E8"/>
    <w:rsid w:val="00733746"/>
    <w:rsid w:val="00733754"/>
    <w:rsid w:val="007348A8"/>
    <w:rsid w:val="007357E0"/>
    <w:rsid w:val="007366BE"/>
    <w:rsid w:val="00736DB6"/>
    <w:rsid w:val="00737359"/>
    <w:rsid w:val="007377D4"/>
    <w:rsid w:val="00740278"/>
    <w:rsid w:val="00740571"/>
    <w:rsid w:val="007406F6"/>
    <w:rsid w:val="0074175E"/>
    <w:rsid w:val="00742222"/>
    <w:rsid w:val="00742370"/>
    <w:rsid w:val="00743727"/>
    <w:rsid w:val="00743BA5"/>
    <w:rsid w:val="00745E7A"/>
    <w:rsid w:val="00745F76"/>
    <w:rsid w:val="007460F5"/>
    <w:rsid w:val="007461BF"/>
    <w:rsid w:val="00746D0A"/>
    <w:rsid w:val="00747056"/>
    <w:rsid w:val="00747135"/>
    <w:rsid w:val="0074730B"/>
    <w:rsid w:val="00747CA9"/>
    <w:rsid w:val="0075005F"/>
    <w:rsid w:val="00750400"/>
    <w:rsid w:val="00750DAA"/>
    <w:rsid w:val="00751023"/>
    <w:rsid w:val="007512BD"/>
    <w:rsid w:val="007518A8"/>
    <w:rsid w:val="00751F5E"/>
    <w:rsid w:val="007524B7"/>
    <w:rsid w:val="00752634"/>
    <w:rsid w:val="00752EF5"/>
    <w:rsid w:val="0075312D"/>
    <w:rsid w:val="00753BDD"/>
    <w:rsid w:val="00753CB9"/>
    <w:rsid w:val="00754F43"/>
    <w:rsid w:val="00754FEA"/>
    <w:rsid w:val="00755F65"/>
    <w:rsid w:val="0075604E"/>
    <w:rsid w:val="007562A8"/>
    <w:rsid w:val="007563E1"/>
    <w:rsid w:val="007564D7"/>
    <w:rsid w:val="00756926"/>
    <w:rsid w:val="00756D85"/>
    <w:rsid w:val="00757353"/>
    <w:rsid w:val="00757987"/>
    <w:rsid w:val="00760814"/>
    <w:rsid w:val="00760DD2"/>
    <w:rsid w:val="00760F3C"/>
    <w:rsid w:val="00763268"/>
    <w:rsid w:val="00765DFF"/>
    <w:rsid w:val="007662D9"/>
    <w:rsid w:val="00766900"/>
    <w:rsid w:val="00767077"/>
    <w:rsid w:val="007674E0"/>
    <w:rsid w:val="007704B6"/>
    <w:rsid w:val="0077065C"/>
    <w:rsid w:val="00771CE2"/>
    <w:rsid w:val="00772499"/>
    <w:rsid w:val="0077291C"/>
    <w:rsid w:val="00772A9E"/>
    <w:rsid w:val="007730E2"/>
    <w:rsid w:val="00774838"/>
    <w:rsid w:val="00775A00"/>
    <w:rsid w:val="00775B02"/>
    <w:rsid w:val="007772BB"/>
    <w:rsid w:val="00777D80"/>
    <w:rsid w:val="00777E7A"/>
    <w:rsid w:val="00780793"/>
    <w:rsid w:val="0078096F"/>
    <w:rsid w:val="00781497"/>
    <w:rsid w:val="00781A6E"/>
    <w:rsid w:val="00781D44"/>
    <w:rsid w:val="007832E5"/>
    <w:rsid w:val="0078344E"/>
    <w:rsid w:val="0078354A"/>
    <w:rsid w:val="00783CE1"/>
    <w:rsid w:val="00784C72"/>
    <w:rsid w:val="0078557E"/>
    <w:rsid w:val="00787BE8"/>
    <w:rsid w:val="0079038B"/>
    <w:rsid w:val="00791D49"/>
    <w:rsid w:val="007920E2"/>
    <w:rsid w:val="00792125"/>
    <w:rsid w:val="00792EB2"/>
    <w:rsid w:val="0079311D"/>
    <w:rsid w:val="007931EF"/>
    <w:rsid w:val="007934D7"/>
    <w:rsid w:val="00793995"/>
    <w:rsid w:val="00793D66"/>
    <w:rsid w:val="00794109"/>
    <w:rsid w:val="00794869"/>
    <w:rsid w:val="00794A5A"/>
    <w:rsid w:val="00795324"/>
    <w:rsid w:val="00795806"/>
    <w:rsid w:val="007958B0"/>
    <w:rsid w:val="0079609C"/>
    <w:rsid w:val="0079668D"/>
    <w:rsid w:val="00797CAA"/>
    <w:rsid w:val="007A0331"/>
    <w:rsid w:val="007A0433"/>
    <w:rsid w:val="007A0915"/>
    <w:rsid w:val="007A0A05"/>
    <w:rsid w:val="007A0C47"/>
    <w:rsid w:val="007A2F2B"/>
    <w:rsid w:val="007A3F49"/>
    <w:rsid w:val="007A463A"/>
    <w:rsid w:val="007A4849"/>
    <w:rsid w:val="007A574F"/>
    <w:rsid w:val="007A5E64"/>
    <w:rsid w:val="007A5EBD"/>
    <w:rsid w:val="007A71D7"/>
    <w:rsid w:val="007A79A9"/>
    <w:rsid w:val="007B056C"/>
    <w:rsid w:val="007B0EE4"/>
    <w:rsid w:val="007B12E6"/>
    <w:rsid w:val="007B19FC"/>
    <w:rsid w:val="007B1B07"/>
    <w:rsid w:val="007B2431"/>
    <w:rsid w:val="007B2A9C"/>
    <w:rsid w:val="007B2D90"/>
    <w:rsid w:val="007B3904"/>
    <w:rsid w:val="007B5259"/>
    <w:rsid w:val="007B55FE"/>
    <w:rsid w:val="007B59A5"/>
    <w:rsid w:val="007B6147"/>
    <w:rsid w:val="007B6FE6"/>
    <w:rsid w:val="007B73F1"/>
    <w:rsid w:val="007B7753"/>
    <w:rsid w:val="007C0821"/>
    <w:rsid w:val="007C10D5"/>
    <w:rsid w:val="007C18B9"/>
    <w:rsid w:val="007C1CFB"/>
    <w:rsid w:val="007C250B"/>
    <w:rsid w:val="007C38DD"/>
    <w:rsid w:val="007C3D33"/>
    <w:rsid w:val="007C3EC4"/>
    <w:rsid w:val="007C40C8"/>
    <w:rsid w:val="007C5652"/>
    <w:rsid w:val="007C6634"/>
    <w:rsid w:val="007C6AC8"/>
    <w:rsid w:val="007C6E3C"/>
    <w:rsid w:val="007C708E"/>
    <w:rsid w:val="007C70EF"/>
    <w:rsid w:val="007D0BC5"/>
    <w:rsid w:val="007D16F2"/>
    <w:rsid w:val="007D1778"/>
    <w:rsid w:val="007D28C2"/>
    <w:rsid w:val="007D3044"/>
    <w:rsid w:val="007D31DB"/>
    <w:rsid w:val="007D3593"/>
    <w:rsid w:val="007D41F3"/>
    <w:rsid w:val="007D50F2"/>
    <w:rsid w:val="007D58A7"/>
    <w:rsid w:val="007D5F83"/>
    <w:rsid w:val="007D619E"/>
    <w:rsid w:val="007D68EA"/>
    <w:rsid w:val="007D78AB"/>
    <w:rsid w:val="007D7D51"/>
    <w:rsid w:val="007E0968"/>
    <w:rsid w:val="007E0D41"/>
    <w:rsid w:val="007E0E08"/>
    <w:rsid w:val="007E2DDC"/>
    <w:rsid w:val="007E30E9"/>
    <w:rsid w:val="007E4369"/>
    <w:rsid w:val="007E4543"/>
    <w:rsid w:val="007E493F"/>
    <w:rsid w:val="007E4A34"/>
    <w:rsid w:val="007E4E2D"/>
    <w:rsid w:val="007E4F67"/>
    <w:rsid w:val="007E5441"/>
    <w:rsid w:val="007E5EF9"/>
    <w:rsid w:val="007E6C86"/>
    <w:rsid w:val="007E7698"/>
    <w:rsid w:val="007F0694"/>
    <w:rsid w:val="007F261C"/>
    <w:rsid w:val="007F26A3"/>
    <w:rsid w:val="007F2849"/>
    <w:rsid w:val="007F3066"/>
    <w:rsid w:val="007F3685"/>
    <w:rsid w:val="007F3ACD"/>
    <w:rsid w:val="007F3BFB"/>
    <w:rsid w:val="007F401E"/>
    <w:rsid w:val="007F4236"/>
    <w:rsid w:val="007F5031"/>
    <w:rsid w:val="007F5685"/>
    <w:rsid w:val="007F56CC"/>
    <w:rsid w:val="007F618C"/>
    <w:rsid w:val="007F68B9"/>
    <w:rsid w:val="007F6BC1"/>
    <w:rsid w:val="007F6C4F"/>
    <w:rsid w:val="0080032F"/>
    <w:rsid w:val="008009AD"/>
    <w:rsid w:val="008013D0"/>
    <w:rsid w:val="0080196E"/>
    <w:rsid w:val="0080216E"/>
    <w:rsid w:val="00803968"/>
    <w:rsid w:val="00803B2A"/>
    <w:rsid w:val="00803DE1"/>
    <w:rsid w:val="00805DDD"/>
    <w:rsid w:val="0080653B"/>
    <w:rsid w:val="008065B3"/>
    <w:rsid w:val="00807B25"/>
    <w:rsid w:val="00807B7E"/>
    <w:rsid w:val="00807B8F"/>
    <w:rsid w:val="008100BF"/>
    <w:rsid w:val="008105EA"/>
    <w:rsid w:val="0081073F"/>
    <w:rsid w:val="00810A62"/>
    <w:rsid w:val="00811B90"/>
    <w:rsid w:val="008128B8"/>
    <w:rsid w:val="0081374F"/>
    <w:rsid w:val="00813BA6"/>
    <w:rsid w:val="00813DDD"/>
    <w:rsid w:val="00814420"/>
    <w:rsid w:val="0081542B"/>
    <w:rsid w:val="008159F1"/>
    <w:rsid w:val="00815B3F"/>
    <w:rsid w:val="00815C67"/>
    <w:rsid w:val="00820D4A"/>
    <w:rsid w:val="0082130F"/>
    <w:rsid w:val="00821BDB"/>
    <w:rsid w:val="00822359"/>
    <w:rsid w:val="0082272C"/>
    <w:rsid w:val="008229D7"/>
    <w:rsid w:val="00823772"/>
    <w:rsid w:val="008240CB"/>
    <w:rsid w:val="00824BA6"/>
    <w:rsid w:val="0082509B"/>
    <w:rsid w:val="008253BF"/>
    <w:rsid w:val="0082561D"/>
    <w:rsid w:val="00825667"/>
    <w:rsid w:val="008259C6"/>
    <w:rsid w:val="00825CC1"/>
    <w:rsid w:val="00826B40"/>
    <w:rsid w:val="00827314"/>
    <w:rsid w:val="008275C5"/>
    <w:rsid w:val="00827AA2"/>
    <w:rsid w:val="00827C07"/>
    <w:rsid w:val="00827EE0"/>
    <w:rsid w:val="00831007"/>
    <w:rsid w:val="00832838"/>
    <w:rsid w:val="00832C35"/>
    <w:rsid w:val="008331D6"/>
    <w:rsid w:val="00833794"/>
    <w:rsid w:val="00835351"/>
    <w:rsid w:val="00835664"/>
    <w:rsid w:val="008359BC"/>
    <w:rsid w:val="00835A50"/>
    <w:rsid w:val="00836142"/>
    <w:rsid w:val="00836704"/>
    <w:rsid w:val="008402E4"/>
    <w:rsid w:val="00840D4D"/>
    <w:rsid w:val="0084174D"/>
    <w:rsid w:val="00841FAE"/>
    <w:rsid w:val="0084246E"/>
    <w:rsid w:val="0084319E"/>
    <w:rsid w:val="008437AB"/>
    <w:rsid w:val="00843C8E"/>
    <w:rsid w:val="00843E73"/>
    <w:rsid w:val="00844038"/>
    <w:rsid w:val="008453A1"/>
    <w:rsid w:val="00846748"/>
    <w:rsid w:val="00846CAF"/>
    <w:rsid w:val="008471F9"/>
    <w:rsid w:val="0085089D"/>
    <w:rsid w:val="0085216C"/>
    <w:rsid w:val="00852F6B"/>
    <w:rsid w:val="008538A8"/>
    <w:rsid w:val="00853ADB"/>
    <w:rsid w:val="00853D1E"/>
    <w:rsid w:val="00853E66"/>
    <w:rsid w:val="00854412"/>
    <w:rsid w:val="00855AC1"/>
    <w:rsid w:val="008562EC"/>
    <w:rsid w:val="00856522"/>
    <w:rsid w:val="00856CB3"/>
    <w:rsid w:val="008573C8"/>
    <w:rsid w:val="00857512"/>
    <w:rsid w:val="00857C20"/>
    <w:rsid w:val="008600EC"/>
    <w:rsid w:val="00860332"/>
    <w:rsid w:val="00860F4A"/>
    <w:rsid w:val="008625B4"/>
    <w:rsid w:val="00862A5F"/>
    <w:rsid w:val="008638C8"/>
    <w:rsid w:val="008646A3"/>
    <w:rsid w:val="008646DF"/>
    <w:rsid w:val="0086494F"/>
    <w:rsid w:val="00864D9F"/>
    <w:rsid w:val="00864E06"/>
    <w:rsid w:val="00865054"/>
    <w:rsid w:val="008659B7"/>
    <w:rsid w:val="00866AFD"/>
    <w:rsid w:val="008673F8"/>
    <w:rsid w:val="008701D3"/>
    <w:rsid w:val="00871CE4"/>
    <w:rsid w:val="008720B2"/>
    <w:rsid w:val="00872330"/>
    <w:rsid w:val="00872883"/>
    <w:rsid w:val="008737AE"/>
    <w:rsid w:val="00873960"/>
    <w:rsid w:val="00873CF7"/>
    <w:rsid w:val="00873E85"/>
    <w:rsid w:val="008754CE"/>
    <w:rsid w:val="008776C2"/>
    <w:rsid w:val="00882C6F"/>
    <w:rsid w:val="00882D44"/>
    <w:rsid w:val="00883519"/>
    <w:rsid w:val="00883A2D"/>
    <w:rsid w:val="00883F0A"/>
    <w:rsid w:val="00884315"/>
    <w:rsid w:val="00884347"/>
    <w:rsid w:val="00884484"/>
    <w:rsid w:val="008854BA"/>
    <w:rsid w:val="00885832"/>
    <w:rsid w:val="00885988"/>
    <w:rsid w:val="008861BD"/>
    <w:rsid w:val="00886622"/>
    <w:rsid w:val="008877A1"/>
    <w:rsid w:val="00887F05"/>
    <w:rsid w:val="0089030B"/>
    <w:rsid w:val="008905B0"/>
    <w:rsid w:val="00890607"/>
    <w:rsid w:val="00890743"/>
    <w:rsid w:val="00890B7A"/>
    <w:rsid w:val="00890D91"/>
    <w:rsid w:val="00891962"/>
    <w:rsid w:val="008922A0"/>
    <w:rsid w:val="00892A91"/>
    <w:rsid w:val="00892B99"/>
    <w:rsid w:val="00893BDA"/>
    <w:rsid w:val="00893F5C"/>
    <w:rsid w:val="00894530"/>
    <w:rsid w:val="008960A8"/>
    <w:rsid w:val="00896663"/>
    <w:rsid w:val="00897AB2"/>
    <w:rsid w:val="00897D9B"/>
    <w:rsid w:val="008A04F8"/>
    <w:rsid w:val="008A082F"/>
    <w:rsid w:val="008A111E"/>
    <w:rsid w:val="008A145E"/>
    <w:rsid w:val="008A222A"/>
    <w:rsid w:val="008A2297"/>
    <w:rsid w:val="008A23B2"/>
    <w:rsid w:val="008A26FB"/>
    <w:rsid w:val="008A3637"/>
    <w:rsid w:val="008A3891"/>
    <w:rsid w:val="008A3C81"/>
    <w:rsid w:val="008A44BA"/>
    <w:rsid w:val="008A4C20"/>
    <w:rsid w:val="008A4CB2"/>
    <w:rsid w:val="008A52C2"/>
    <w:rsid w:val="008A5759"/>
    <w:rsid w:val="008A59E0"/>
    <w:rsid w:val="008A7CE9"/>
    <w:rsid w:val="008B07B2"/>
    <w:rsid w:val="008B0B38"/>
    <w:rsid w:val="008B0C26"/>
    <w:rsid w:val="008B18A2"/>
    <w:rsid w:val="008B20C9"/>
    <w:rsid w:val="008B3720"/>
    <w:rsid w:val="008B3B70"/>
    <w:rsid w:val="008B3E04"/>
    <w:rsid w:val="008B4707"/>
    <w:rsid w:val="008B4BB8"/>
    <w:rsid w:val="008B5684"/>
    <w:rsid w:val="008B5688"/>
    <w:rsid w:val="008B5ED4"/>
    <w:rsid w:val="008B5F67"/>
    <w:rsid w:val="008B6662"/>
    <w:rsid w:val="008B71BF"/>
    <w:rsid w:val="008B7310"/>
    <w:rsid w:val="008B7AC2"/>
    <w:rsid w:val="008B7C4F"/>
    <w:rsid w:val="008B7FC8"/>
    <w:rsid w:val="008C05BC"/>
    <w:rsid w:val="008C0D5C"/>
    <w:rsid w:val="008C12B7"/>
    <w:rsid w:val="008C1396"/>
    <w:rsid w:val="008C17B4"/>
    <w:rsid w:val="008C20D4"/>
    <w:rsid w:val="008C2774"/>
    <w:rsid w:val="008C2DE4"/>
    <w:rsid w:val="008C2FDB"/>
    <w:rsid w:val="008C3280"/>
    <w:rsid w:val="008C333D"/>
    <w:rsid w:val="008C4A9D"/>
    <w:rsid w:val="008C4F1D"/>
    <w:rsid w:val="008C4FCE"/>
    <w:rsid w:val="008C625E"/>
    <w:rsid w:val="008C7820"/>
    <w:rsid w:val="008C79FB"/>
    <w:rsid w:val="008D0521"/>
    <w:rsid w:val="008D06AA"/>
    <w:rsid w:val="008D0983"/>
    <w:rsid w:val="008D0AA2"/>
    <w:rsid w:val="008D0F5F"/>
    <w:rsid w:val="008D105D"/>
    <w:rsid w:val="008D1112"/>
    <w:rsid w:val="008D1B09"/>
    <w:rsid w:val="008D1E98"/>
    <w:rsid w:val="008D22BE"/>
    <w:rsid w:val="008D2667"/>
    <w:rsid w:val="008D2E85"/>
    <w:rsid w:val="008D3048"/>
    <w:rsid w:val="008D33FF"/>
    <w:rsid w:val="008D39FC"/>
    <w:rsid w:val="008D4408"/>
    <w:rsid w:val="008D51D2"/>
    <w:rsid w:val="008D58A2"/>
    <w:rsid w:val="008D6C25"/>
    <w:rsid w:val="008D7E39"/>
    <w:rsid w:val="008E0215"/>
    <w:rsid w:val="008E101D"/>
    <w:rsid w:val="008E1DE5"/>
    <w:rsid w:val="008E2CD7"/>
    <w:rsid w:val="008E2DC2"/>
    <w:rsid w:val="008E3135"/>
    <w:rsid w:val="008E3209"/>
    <w:rsid w:val="008E3356"/>
    <w:rsid w:val="008E392F"/>
    <w:rsid w:val="008E3FDF"/>
    <w:rsid w:val="008E45FA"/>
    <w:rsid w:val="008E4FCB"/>
    <w:rsid w:val="008E50D9"/>
    <w:rsid w:val="008E5230"/>
    <w:rsid w:val="008E57EA"/>
    <w:rsid w:val="008E5DEA"/>
    <w:rsid w:val="008E6002"/>
    <w:rsid w:val="008E600F"/>
    <w:rsid w:val="008E6633"/>
    <w:rsid w:val="008E690F"/>
    <w:rsid w:val="008E6911"/>
    <w:rsid w:val="008F0F1D"/>
    <w:rsid w:val="008F14BD"/>
    <w:rsid w:val="008F1730"/>
    <w:rsid w:val="008F2341"/>
    <w:rsid w:val="008F26AF"/>
    <w:rsid w:val="008F2C65"/>
    <w:rsid w:val="008F3812"/>
    <w:rsid w:val="008F387C"/>
    <w:rsid w:val="008F3B9F"/>
    <w:rsid w:val="008F4041"/>
    <w:rsid w:val="008F49F4"/>
    <w:rsid w:val="008F4F35"/>
    <w:rsid w:val="008F5590"/>
    <w:rsid w:val="008F5E37"/>
    <w:rsid w:val="008F6071"/>
    <w:rsid w:val="008F6079"/>
    <w:rsid w:val="008F67EA"/>
    <w:rsid w:val="008F6A7D"/>
    <w:rsid w:val="008F6AAC"/>
    <w:rsid w:val="008F6BB8"/>
    <w:rsid w:val="008F704B"/>
    <w:rsid w:val="008F704E"/>
    <w:rsid w:val="008F7A3C"/>
    <w:rsid w:val="008F7AE6"/>
    <w:rsid w:val="00900884"/>
    <w:rsid w:val="00900E21"/>
    <w:rsid w:val="0090138E"/>
    <w:rsid w:val="00901A1D"/>
    <w:rsid w:val="00901ED4"/>
    <w:rsid w:val="009024B8"/>
    <w:rsid w:val="00902CC1"/>
    <w:rsid w:val="00902CCD"/>
    <w:rsid w:val="00902D3D"/>
    <w:rsid w:val="00903776"/>
    <w:rsid w:val="00904D60"/>
    <w:rsid w:val="0090571C"/>
    <w:rsid w:val="00905B19"/>
    <w:rsid w:val="00907731"/>
    <w:rsid w:val="009104EE"/>
    <w:rsid w:val="00910520"/>
    <w:rsid w:val="0091086E"/>
    <w:rsid w:val="00911A2A"/>
    <w:rsid w:val="00911B45"/>
    <w:rsid w:val="0091211D"/>
    <w:rsid w:val="00912E15"/>
    <w:rsid w:val="009135E9"/>
    <w:rsid w:val="00913ECF"/>
    <w:rsid w:val="00913F60"/>
    <w:rsid w:val="009143F0"/>
    <w:rsid w:val="00914564"/>
    <w:rsid w:val="009148F1"/>
    <w:rsid w:val="009153A4"/>
    <w:rsid w:val="00915969"/>
    <w:rsid w:val="00916033"/>
    <w:rsid w:val="009164EA"/>
    <w:rsid w:val="00917465"/>
    <w:rsid w:val="00920676"/>
    <w:rsid w:val="0092105F"/>
    <w:rsid w:val="009217B9"/>
    <w:rsid w:val="0092188F"/>
    <w:rsid w:val="009220F1"/>
    <w:rsid w:val="009222F0"/>
    <w:rsid w:val="00922A5A"/>
    <w:rsid w:val="00923FB5"/>
    <w:rsid w:val="009240F8"/>
    <w:rsid w:val="00924C4D"/>
    <w:rsid w:val="0092537C"/>
    <w:rsid w:val="00925A0D"/>
    <w:rsid w:val="009263F9"/>
    <w:rsid w:val="00926429"/>
    <w:rsid w:val="009265F2"/>
    <w:rsid w:val="009273A0"/>
    <w:rsid w:val="00927EB0"/>
    <w:rsid w:val="00930BD4"/>
    <w:rsid w:val="00930E9E"/>
    <w:rsid w:val="009315C7"/>
    <w:rsid w:val="00931ED9"/>
    <w:rsid w:val="00932AA7"/>
    <w:rsid w:val="00933C80"/>
    <w:rsid w:val="0093404F"/>
    <w:rsid w:val="0093506A"/>
    <w:rsid w:val="009356D7"/>
    <w:rsid w:val="00935F11"/>
    <w:rsid w:val="009365EC"/>
    <w:rsid w:val="0093673E"/>
    <w:rsid w:val="00936DA1"/>
    <w:rsid w:val="00937501"/>
    <w:rsid w:val="009375A6"/>
    <w:rsid w:val="009376CC"/>
    <w:rsid w:val="00937BD4"/>
    <w:rsid w:val="009414AC"/>
    <w:rsid w:val="009417B4"/>
    <w:rsid w:val="00942CCB"/>
    <w:rsid w:val="00943150"/>
    <w:rsid w:val="0094415C"/>
    <w:rsid w:val="00944674"/>
    <w:rsid w:val="00946240"/>
    <w:rsid w:val="00946881"/>
    <w:rsid w:val="0094692F"/>
    <w:rsid w:val="00946F6B"/>
    <w:rsid w:val="0094713E"/>
    <w:rsid w:val="00947938"/>
    <w:rsid w:val="00947BCA"/>
    <w:rsid w:val="00950AAA"/>
    <w:rsid w:val="00950CC2"/>
    <w:rsid w:val="00950FBE"/>
    <w:rsid w:val="00950FE8"/>
    <w:rsid w:val="0095168B"/>
    <w:rsid w:val="00952715"/>
    <w:rsid w:val="00953C24"/>
    <w:rsid w:val="00953C65"/>
    <w:rsid w:val="00953E69"/>
    <w:rsid w:val="00954636"/>
    <w:rsid w:val="0095524A"/>
    <w:rsid w:val="00955372"/>
    <w:rsid w:val="0095587C"/>
    <w:rsid w:val="0095599D"/>
    <w:rsid w:val="00955F47"/>
    <w:rsid w:val="00956FAF"/>
    <w:rsid w:val="00957870"/>
    <w:rsid w:val="009579CF"/>
    <w:rsid w:val="00957B07"/>
    <w:rsid w:val="00957D98"/>
    <w:rsid w:val="009605F2"/>
    <w:rsid w:val="00960889"/>
    <w:rsid w:val="00960EA9"/>
    <w:rsid w:val="009618E1"/>
    <w:rsid w:val="00961DAD"/>
    <w:rsid w:val="00961F87"/>
    <w:rsid w:val="00962D99"/>
    <w:rsid w:val="00963391"/>
    <w:rsid w:val="00963BF5"/>
    <w:rsid w:val="00964790"/>
    <w:rsid w:val="00964EB5"/>
    <w:rsid w:val="009666E6"/>
    <w:rsid w:val="00966CAC"/>
    <w:rsid w:val="009670B1"/>
    <w:rsid w:val="009671F5"/>
    <w:rsid w:val="0096736A"/>
    <w:rsid w:val="00967A49"/>
    <w:rsid w:val="009703C3"/>
    <w:rsid w:val="009713B8"/>
    <w:rsid w:val="00971753"/>
    <w:rsid w:val="0097286D"/>
    <w:rsid w:val="009730AB"/>
    <w:rsid w:val="009732CA"/>
    <w:rsid w:val="009740A0"/>
    <w:rsid w:val="00974C76"/>
    <w:rsid w:val="00975077"/>
    <w:rsid w:val="00975C11"/>
    <w:rsid w:val="00975D03"/>
    <w:rsid w:val="009767DC"/>
    <w:rsid w:val="00976B3C"/>
    <w:rsid w:val="00981443"/>
    <w:rsid w:val="00981A27"/>
    <w:rsid w:val="0098212E"/>
    <w:rsid w:val="00982340"/>
    <w:rsid w:val="00983A13"/>
    <w:rsid w:val="00983D3F"/>
    <w:rsid w:val="00984A3E"/>
    <w:rsid w:val="00984B45"/>
    <w:rsid w:val="009856E1"/>
    <w:rsid w:val="0098607F"/>
    <w:rsid w:val="009864C5"/>
    <w:rsid w:val="0098728E"/>
    <w:rsid w:val="00987343"/>
    <w:rsid w:val="00987F57"/>
    <w:rsid w:val="00987FC7"/>
    <w:rsid w:val="009901F7"/>
    <w:rsid w:val="00990523"/>
    <w:rsid w:val="009905BF"/>
    <w:rsid w:val="009906A4"/>
    <w:rsid w:val="0099071C"/>
    <w:rsid w:val="00990DD3"/>
    <w:rsid w:val="00991712"/>
    <w:rsid w:val="00991963"/>
    <w:rsid w:val="00991A2D"/>
    <w:rsid w:val="00991AF1"/>
    <w:rsid w:val="00991F93"/>
    <w:rsid w:val="009920C3"/>
    <w:rsid w:val="00992733"/>
    <w:rsid w:val="009941FD"/>
    <w:rsid w:val="009946B8"/>
    <w:rsid w:val="00995772"/>
    <w:rsid w:val="00995C02"/>
    <w:rsid w:val="00996283"/>
    <w:rsid w:val="00997428"/>
    <w:rsid w:val="00997DDF"/>
    <w:rsid w:val="009A044E"/>
    <w:rsid w:val="009A067B"/>
    <w:rsid w:val="009A0E3A"/>
    <w:rsid w:val="009A191F"/>
    <w:rsid w:val="009A1A35"/>
    <w:rsid w:val="009A1C7D"/>
    <w:rsid w:val="009A237D"/>
    <w:rsid w:val="009A2568"/>
    <w:rsid w:val="009A37A3"/>
    <w:rsid w:val="009A3864"/>
    <w:rsid w:val="009A3B05"/>
    <w:rsid w:val="009A42F4"/>
    <w:rsid w:val="009A4CFC"/>
    <w:rsid w:val="009A567F"/>
    <w:rsid w:val="009A6195"/>
    <w:rsid w:val="009A6215"/>
    <w:rsid w:val="009A6728"/>
    <w:rsid w:val="009A6CAD"/>
    <w:rsid w:val="009A72F3"/>
    <w:rsid w:val="009A73B5"/>
    <w:rsid w:val="009B06F9"/>
    <w:rsid w:val="009B1535"/>
    <w:rsid w:val="009B1ECB"/>
    <w:rsid w:val="009B1FEA"/>
    <w:rsid w:val="009B2BFE"/>
    <w:rsid w:val="009B440A"/>
    <w:rsid w:val="009B4CF1"/>
    <w:rsid w:val="009B4DB1"/>
    <w:rsid w:val="009B51F1"/>
    <w:rsid w:val="009B5854"/>
    <w:rsid w:val="009B596F"/>
    <w:rsid w:val="009B6919"/>
    <w:rsid w:val="009B6E25"/>
    <w:rsid w:val="009B751E"/>
    <w:rsid w:val="009C000A"/>
    <w:rsid w:val="009C01D3"/>
    <w:rsid w:val="009C0C4D"/>
    <w:rsid w:val="009C0C6C"/>
    <w:rsid w:val="009C1358"/>
    <w:rsid w:val="009C17FC"/>
    <w:rsid w:val="009C2521"/>
    <w:rsid w:val="009C2E6D"/>
    <w:rsid w:val="009C2F60"/>
    <w:rsid w:val="009C305C"/>
    <w:rsid w:val="009C396A"/>
    <w:rsid w:val="009C3E24"/>
    <w:rsid w:val="009C59B7"/>
    <w:rsid w:val="009C5B1C"/>
    <w:rsid w:val="009C77CB"/>
    <w:rsid w:val="009C7FAE"/>
    <w:rsid w:val="009D02A2"/>
    <w:rsid w:val="009D0416"/>
    <w:rsid w:val="009D0E59"/>
    <w:rsid w:val="009D0F68"/>
    <w:rsid w:val="009D168C"/>
    <w:rsid w:val="009D1CB7"/>
    <w:rsid w:val="009D219E"/>
    <w:rsid w:val="009D2324"/>
    <w:rsid w:val="009D2888"/>
    <w:rsid w:val="009D2ED4"/>
    <w:rsid w:val="009D3781"/>
    <w:rsid w:val="009D3D2A"/>
    <w:rsid w:val="009D4038"/>
    <w:rsid w:val="009D411E"/>
    <w:rsid w:val="009D4EA1"/>
    <w:rsid w:val="009D5DE6"/>
    <w:rsid w:val="009D614E"/>
    <w:rsid w:val="009D67C1"/>
    <w:rsid w:val="009D73A8"/>
    <w:rsid w:val="009D7441"/>
    <w:rsid w:val="009D7B70"/>
    <w:rsid w:val="009D7C38"/>
    <w:rsid w:val="009E12E5"/>
    <w:rsid w:val="009E1613"/>
    <w:rsid w:val="009E215C"/>
    <w:rsid w:val="009E2520"/>
    <w:rsid w:val="009E2C67"/>
    <w:rsid w:val="009E3AB0"/>
    <w:rsid w:val="009E40F5"/>
    <w:rsid w:val="009E4EA8"/>
    <w:rsid w:val="009E4ED3"/>
    <w:rsid w:val="009E5C69"/>
    <w:rsid w:val="009E6156"/>
    <w:rsid w:val="009E6577"/>
    <w:rsid w:val="009E67B2"/>
    <w:rsid w:val="009E6880"/>
    <w:rsid w:val="009E6F79"/>
    <w:rsid w:val="009E7B23"/>
    <w:rsid w:val="009F0F04"/>
    <w:rsid w:val="009F0F61"/>
    <w:rsid w:val="009F0FD8"/>
    <w:rsid w:val="009F16A6"/>
    <w:rsid w:val="009F4008"/>
    <w:rsid w:val="009F508F"/>
    <w:rsid w:val="009F50B6"/>
    <w:rsid w:val="009F5648"/>
    <w:rsid w:val="009F5D3B"/>
    <w:rsid w:val="009F60A5"/>
    <w:rsid w:val="009F6EA0"/>
    <w:rsid w:val="009F740C"/>
    <w:rsid w:val="009F7A08"/>
    <w:rsid w:val="00A00429"/>
    <w:rsid w:val="00A0069A"/>
    <w:rsid w:val="00A01DE4"/>
    <w:rsid w:val="00A02080"/>
    <w:rsid w:val="00A027DB"/>
    <w:rsid w:val="00A03694"/>
    <w:rsid w:val="00A03830"/>
    <w:rsid w:val="00A03A91"/>
    <w:rsid w:val="00A03A94"/>
    <w:rsid w:val="00A03D7A"/>
    <w:rsid w:val="00A04DA2"/>
    <w:rsid w:val="00A05015"/>
    <w:rsid w:val="00A05642"/>
    <w:rsid w:val="00A059A4"/>
    <w:rsid w:val="00A06A08"/>
    <w:rsid w:val="00A06A72"/>
    <w:rsid w:val="00A06A83"/>
    <w:rsid w:val="00A0733E"/>
    <w:rsid w:val="00A10B94"/>
    <w:rsid w:val="00A11080"/>
    <w:rsid w:val="00A11646"/>
    <w:rsid w:val="00A118FF"/>
    <w:rsid w:val="00A11AF7"/>
    <w:rsid w:val="00A12EF8"/>
    <w:rsid w:val="00A13B26"/>
    <w:rsid w:val="00A13D84"/>
    <w:rsid w:val="00A14274"/>
    <w:rsid w:val="00A14353"/>
    <w:rsid w:val="00A14754"/>
    <w:rsid w:val="00A14A72"/>
    <w:rsid w:val="00A14CB0"/>
    <w:rsid w:val="00A15680"/>
    <w:rsid w:val="00A20C23"/>
    <w:rsid w:val="00A22FA2"/>
    <w:rsid w:val="00A24264"/>
    <w:rsid w:val="00A24664"/>
    <w:rsid w:val="00A2475D"/>
    <w:rsid w:val="00A257FC"/>
    <w:rsid w:val="00A25D22"/>
    <w:rsid w:val="00A26F92"/>
    <w:rsid w:val="00A31ABD"/>
    <w:rsid w:val="00A3262A"/>
    <w:rsid w:val="00A33284"/>
    <w:rsid w:val="00A3377F"/>
    <w:rsid w:val="00A343FB"/>
    <w:rsid w:val="00A349BE"/>
    <w:rsid w:val="00A34B79"/>
    <w:rsid w:val="00A351CE"/>
    <w:rsid w:val="00A362BC"/>
    <w:rsid w:val="00A36726"/>
    <w:rsid w:val="00A37A39"/>
    <w:rsid w:val="00A37D72"/>
    <w:rsid w:val="00A4036D"/>
    <w:rsid w:val="00A41892"/>
    <w:rsid w:val="00A41946"/>
    <w:rsid w:val="00A41B4E"/>
    <w:rsid w:val="00A42507"/>
    <w:rsid w:val="00A425B3"/>
    <w:rsid w:val="00A42AAF"/>
    <w:rsid w:val="00A42B46"/>
    <w:rsid w:val="00A42B52"/>
    <w:rsid w:val="00A4323B"/>
    <w:rsid w:val="00A43C82"/>
    <w:rsid w:val="00A44189"/>
    <w:rsid w:val="00A4435B"/>
    <w:rsid w:val="00A448AF"/>
    <w:rsid w:val="00A44A61"/>
    <w:rsid w:val="00A44BBC"/>
    <w:rsid w:val="00A4528C"/>
    <w:rsid w:val="00A45719"/>
    <w:rsid w:val="00A4577B"/>
    <w:rsid w:val="00A45B29"/>
    <w:rsid w:val="00A45EB2"/>
    <w:rsid w:val="00A46B92"/>
    <w:rsid w:val="00A46F7F"/>
    <w:rsid w:val="00A4732E"/>
    <w:rsid w:val="00A47618"/>
    <w:rsid w:val="00A50458"/>
    <w:rsid w:val="00A506F7"/>
    <w:rsid w:val="00A51136"/>
    <w:rsid w:val="00A515DA"/>
    <w:rsid w:val="00A521F8"/>
    <w:rsid w:val="00A52240"/>
    <w:rsid w:val="00A531C2"/>
    <w:rsid w:val="00A5383B"/>
    <w:rsid w:val="00A538ED"/>
    <w:rsid w:val="00A53A63"/>
    <w:rsid w:val="00A53CA2"/>
    <w:rsid w:val="00A55A1F"/>
    <w:rsid w:val="00A55D2F"/>
    <w:rsid w:val="00A56294"/>
    <w:rsid w:val="00A563B0"/>
    <w:rsid w:val="00A57766"/>
    <w:rsid w:val="00A601A8"/>
    <w:rsid w:val="00A60F0C"/>
    <w:rsid w:val="00A61740"/>
    <w:rsid w:val="00A61DA2"/>
    <w:rsid w:val="00A62860"/>
    <w:rsid w:val="00A628B9"/>
    <w:rsid w:val="00A62C5D"/>
    <w:rsid w:val="00A64679"/>
    <w:rsid w:val="00A6503B"/>
    <w:rsid w:val="00A65915"/>
    <w:rsid w:val="00A6645A"/>
    <w:rsid w:val="00A66D2F"/>
    <w:rsid w:val="00A670D4"/>
    <w:rsid w:val="00A67549"/>
    <w:rsid w:val="00A67D89"/>
    <w:rsid w:val="00A701AC"/>
    <w:rsid w:val="00A70DC8"/>
    <w:rsid w:val="00A7186D"/>
    <w:rsid w:val="00A71A1E"/>
    <w:rsid w:val="00A71EB1"/>
    <w:rsid w:val="00A721ED"/>
    <w:rsid w:val="00A72B31"/>
    <w:rsid w:val="00A72B7B"/>
    <w:rsid w:val="00A72E97"/>
    <w:rsid w:val="00A73844"/>
    <w:rsid w:val="00A7444B"/>
    <w:rsid w:val="00A744C0"/>
    <w:rsid w:val="00A748DB"/>
    <w:rsid w:val="00A7507B"/>
    <w:rsid w:val="00A75B1F"/>
    <w:rsid w:val="00A7646E"/>
    <w:rsid w:val="00A76F8A"/>
    <w:rsid w:val="00A8138E"/>
    <w:rsid w:val="00A821D9"/>
    <w:rsid w:val="00A82CB4"/>
    <w:rsid w:val="00A83D74"/>
    <w:rsid w:val="00A843AB"/>
    <w:rsid w:val="00A87802"/>
    <w:rsid w:val="00A87847"/>
    <w:rsid w:val="00A87C7A"/>
    <w:rsid w:val="00A90AB6"/>
    <w:rsid w:val="00A91099"/>
    <w:rsid w:val="00A9110E"/>
    <w:rsid w:val="00A913A8"/>
    <w:rsid w:val="00A91FE1"/>
    <w:rsid w:val="00A92314"/>
    <w:rsid w:val="00A92675"/>
    <w:rsid w:val="00A928AA"/>
    <w:rsid w:val="00A9309F"/>
    <w:rsid w:val="00A9322E"/>
    <w:rsid w:val="00A93999"/>
    <w:rsid w:val="00A93BB6"/>
    <w:rsid w:val="00A95428"/>
    <w:rsid w:val="00A96365"/>
    <w:rsid w:val="00A968C9"/>
    <w:rsid w:val="00A96CCA"/>
    <w:rsid w:val="00A96EE7"/>
    <w:rsid w:val="00AA1333"/>
    <w:rsid w:val="00AA1499"/>
    <w:rsid w:val="00AA1D0C"/>
    <w:rsid w:val="00AA1D6D"/>
    <w:rsid w:val="00AA1D7A"/>
    <w:rsid w:val="00AA22B3"/>
    <w:rsid w:val="00AA24F9"/>
    <w:rsid w:val="00AA2815"/>
    <w:rsid w:val="00AA2882"/>
    <w:rsid w:val="00AA2996"/>
    <w:rsid w:val="00AA3C7D"/>
    <w:rsid w:val="00AA3D8D"/>
    <w:rsid w:val="00AA4967"/>
    <w:rsid w:val="00AA4C16"/>
    <w:rsid w:val="00AA4FD7"/>
    <w:rsid w:val="00AA51ED"/>
    <w:rsid w:val="00AA5D86"/>
    <w:rsid w:val="00AA63A8"/>
    <w:rsid w:val="00AA71F6"/>
    <w:rsid w:val="00AA780A"/>
    <w:rsid w:val="00AA7CB4"/>
    <w:rsid w:val="00AA7FB2"/>
    <w:rsid w:val="00AB0725"/>
    <w:rsid w:val="00AB0D6A"/>
    <w:rsid w:val="00AB1EA9"/>
    <w:rsid w:val="00AB29BB"/>
    <w:rsid w:val="00AB2A2C"/>
    <w:rsid w:val="00AB2FC2"/>
    <w:rsid w:val="00AB31E6"/>
    <w:rsid w:val="00AB3949"/>
    <w:rsid w:val="00AB3A1C"/>
    <w:rsid w:val="00AB451A"/>
    <w:rsid w:val="00AB4AAB"/>
    <w:rsid w:val="00AB5055"/>
    <w:rsid w:val="00AB5D6B"/>
    <w:rsid w:val="00AB5EBF"/>
    <w:rsid w:val="00AB6B40"/>
    <w:rsid w:val="00AB6C6A"/>
    <w:rsid w:val="00AB6D2D"/>
    <w:rsid w:val="00AB6F50"/>
    <w:rsid w:val="00AB7316"/>
    <w:rsid w:val="00AB7935"/>
    <w:rsid w:val="00AC0820"/>
    <w:rsid w:val="00AC0835"/>
    <w:rsid w:val="00AC1546"/>
    <w:rsid w:val="00AC223A"/>
    <w:rsid w:val="00AC2330"/>
    <w:rsid w:val="00AC26E7"/>
    <w:rsid w:val="00AC2CA6"/>
    <w:rsid w:val="00AC4373"/>
    <w:rsid w:val="00AC45CA"/>
    <w:rsid w:val="00AC47D8"/>
    <w:rsid w:val="00AC4F9F"/>
    <w:rsid w:val="00AC5559"/>
    <w:rsid w:val="00AC5976"/>
    <w:rsid w:val="00AC5E1D"/>
    <w:rsid w:val="00AC6C5D"/>
    <w:rsid w:val="00AC7B1E"/>
    <w:rsid w:val="00AD028D"/>
    <w:rsid w:val="00AD031E"/>
    <w:rsid w:val="00AD0F15"/>
    <w:rsid w:val="00AD2108"/>
    <w:rsid w:val="00AD2290"/>
    <w:rsid w:val="00AD24CD"/>
    <w:rsid w:val="00AD24D0"/>
    <w:rsid w:val="00AD2B50"/>
    <w:rsid w:val="00AD3436"/>
    <w:rsid w:val="00AD4D72"/>
    <w:rsid w:val="00AD4EA2"/>
    <w:rsid w:val="00AD50DE"/>
    <w:rsid w:val="00AD5567"/>
    <w:rsid w:val="00AD6748"/>
    <w:rsid w:val="00AD71D0"/>
    <w:rsid w:val="00AD73C7"/>
    <w:rsid w:val="00AE0EE2"/>
    <w:rsid w:val="00AE10BC"/>
    <w:rsid w:val="00AE2861"/>
    <w:rsid w:val="00AE28E8"/>
    <w:rsid w:val="00AE3553"/>
    <w:rsid w:val="00AE54B9"/>
    <w:rsid w:val="00AE58C5"/>
    <w:rsid w:val="00AE6284"/>
    <w:rsid w:val="00AE73C3"/>
    <w:rsid w:val="00AE78D7"/>
    <w:rsid w:val="00AE7ECC"/>
    <w:rsid w:val="00AF0499"/>
    <w:rsid w:val="00AF0535"/>
    <w:rsid w:val="00AF0B1C"/>
    <w:rsid w:val="00AF135E"/>
    <w:rsid w:val="00AF147D"/>
    <w:rsid w:val="00AF17CB"/>
    <w:rsid w:val="00AF1893"/>
    <w:rsid w:val="00AF2A71"/>
    <w:rsid w:val="00AF2D96"/>
    <w:rsid w:val="00AF333C"/>
    <w:rsid w:val="00AF3548"/>
    <w:rsid w:val="00AF383F"/>
    <w:rsid w:val="00AF3F64"/>
    <w:rsid w:val="00AF3F6A"/>
    <w:rsid w:val="00AF40B8"/>
    <w:rsid w:val="00AF42F3"/>
    <w:rsid w:val="00AF480C"/>
    <w:rsid w:val="00AF4B77"/>
    <w:rsid w:val="00AF4F00"/>
    <w:rsid w:val="00AF5B91"/>
    <w:rsid w:val="00AF5BC0"/>
    <w:rsid w:val="00AF64DC"/>
    <w:rsid w:val="00AF65E9"/>
    <w:rsid w:val="00AF6D9E"/>
    <w:rsid w:val="00AF7149"/>
    <w:rsid w:val="00AF7C4A"/>
    <w:rsid w:val="00AF7F08"/>
    <w:rsid w:val="00B002E7"/>
    <w:rsid w:val="00B00AFB"/>
    <w:rsid w:val="00B014E1"/>
    <w:rsid w:val="00B01EF2"/>
    <w:rsid w:val="00B01F2E"/>
    <w:rsid w:val="00B021AB"/>
    <w:rsid w:val="00B03BEB"/>
    <w:rsid w:val="00B03C54"/>
    <w:rsid w:val="00B045EC"/>
    <w:rsid w:val="00B04E3B"/>
    <w:rsid w:val="00B10169"/>
    <w:rsid w:val="00B10D98"/>
    <w:rsid w:val="00B10E61"/>
    <w:rsid w:val="00B114FB"/>
    <w:rsid w:val="00B11B83"/>
    <w:rsid w:val="00B11F9D"/>
    <w:rsid w:val="00B121DA"/>
    <w:rsid w:val="00B12643"/>
    <w:rsid w:val="00B13BF8"/>
    <w:rsid w:val="00B13CA0"/>
    <w:rsid w:val="00B14E2A"/>
    <w:rsid w:val="00B15060"/>
    <w:rsid w:val="00B154F2"/>
    <w:rsid w:val="00B15B44"/>
    <w:rsid w:val="00B15FAF"/>
    <w:rsid w:val="00B16074"/>
    <w:rsid w:val="00B165B1"/>
    <w:rsid w:val="00B1701D"/>
    <w:rsid w:val="00B17183"/>
    <w:rsid w:val="00B1752F"/>
    <w:rsid w:val="00B177E5"/>
    <w:rsid w:val="00B17CB5"/>
    <w:rsid w:val="00B202F0"/>
    <w:rsid w:val="00B20BD7"/>
    <w:rsid w:val="00B20E96"/>
    <w:rsid w:val="00B21426"/>
    <w:rsid w:val="00B22819"/>
    <w:rsid w:val="00B23393"/>
    <w:rsid w:val="00B23A88"/>
    <w:rsid w:val="00B23E52"/>
    <w:rsid w:val="00B24256"/>
    <w:rsid w:val="00B25D26"/>
    <w:rsid w:val="00B25E24"/>
    <w:rsid w:val="00B2699C"/>
    <w:rsid w:val="00B26ACC"/>
    <w:rsid w:val="00B27954"/>
    <w:rsid w:val="00B27B34"/>
    <w:rsid w:val="00B27D1E"/>
    <w:rsid w:val="00B3024D"/>
    <w:rsid w:val="00B304A8"/>
    <w:rsid w:val="00B30CE8"/>
    <w:rsid w:val="00B31EA5"/>
    <w:rsid w:val="00B32C3A"/>
    <w:rsid w:val="00B32E40"/>
    <w:rsid w:val="00B344E1"/>
    <w:rsid w:val="00B35E19"/>
    <w:rsid w:val="00B37325"/>
    <w:rsid w:val="00B37C30"/>
    <w:rsid w:val="00B4014C"/>
    <w:rsid w:val="00B403B5"/>
    <w:rsid w:val="00B40441"/>
    <w:rsid w:val="00B40B5C"/>
    <w:rsid w:val="00B40C49"/>
    <w:rsid w:val="00B40C7F"/>
    <w:rsid w:val="00B42FE5"/>
    <w:rsid w:val="00B441A8"/>
    <w:rsid w:val="00B4599B"/>
    <w:rsid w:val="00B473DD"/>
    <w:rsid w:val="00B4760F"/>
    <w:rsid w:val="00B4798C"/>
    <w:rsid w:val="00B47E7F"/>
    <w:rsid w:val="00B500CE"/>
    <w:rsid w:val="00B519D8"/>
    <w:rsid w:val="00B51D87"/>
    <w:rsid w:val="00B522C4"/>
    <w:rsid w:val="00B52635"/>
    <w:rsid w:val="00B53A98"/>
    <w:rsid w:val="00B5578C"/>
    <w:rsid w:val="00B56F38"/>
    <w:rsid w:val="00B578B4"/>
    <w:rsid w:val="00B61466"/>
    <w:rsid w:val="00B616A1"/>
    <w:rsid w:val="00B62C9B"/>
    <w:rsid w:val="00B62D2F"/>
    <w:rsid w:val="00B63CAE"/>
    <w:rsid w:val="00B65095"/>
    <w:rsid w:val="00B651EF"/>
    <w:rsid w:val="00B658D7"/>
    <w:rsid w:val="00B6693A"/>
    <w:rsid w:val="00B66E1B"/>
    <w:rsid w:val="00B66FA6"/>
    <w:rsid w:val="00B67A9C"/>
    <w:rsid w:val="00B67E51"/>
    <w:rsid w:val="00B711EA"/>
    <w:rsid w:val="00B722BB"/>
    <w:rsid w:val="00B72919"/>
    <w:rsid w:val="00B732B3"/>
    <w:rsid w:val="00B73E88"/>
    <w:rsid w:val="00B73F08"/>
    <w:rsid w:val="00B74B12"/>
    <w:rsid w:val="00B74FBC"/>
    <w:rsid w:val="00B7532B"/>
    <w:rsid w:val="00B758AB"/>
    <w:rsid w:val="00B758FD"/>
    <w:rsid w:val="00B75C37"/>
    <w:rsid w:val="00B7622D"/>
    <w:rsid w:val="00B775C2"/>
    <w:rsid w:val="00B777EF"/>
    <w:rsid w:val="00B77CA3"/>
    <w:rsid w:val="00B77EF2"/>
    <w:rsid w:val="00B803C9"/>
    <w:rsid w:val="00B8066E"/>
    <w:rsid w:val="00B80914"/>
    <w:rsid w:val="00B80E34"/>
    <w:rsid w:val="00B81257"/>
    <w:rsid w:val="00B829DA"/>
    <w:rsid w:val="00B82E12"/>
    <w:rsid w:val="00B82E7C"/>
    <w:rsid w:val="00B8307C"/>
    <w:rsid w:val="00B83241"/>
    <w:rsid w:val="00B83B9B"/>
    <w:rsid w:val="00B84217"/>
    <w:rsid w:val="00B84D9B"/>
    <w:rsid w:val="00B85EF6"/>
    <w:rsid w:val="00B86B14"/>
    <w:rsid w:val="00B86EB5"/>
    <w:rsid w:val="00B8776C"/>
    <w:rsid w:val="00B87A73"/>
    <w:rsid w:val="00B9130A"/>
    <w:rsid w:val="00B91C2B"/>
    <w:rsid w:val="00B91F6D"/>
    <w:rsid w:val="00B924E0"/>
    <w:rsid w:val="00B92B24"/>
    <w:rsid w:val="00B93057"/>
    <w:rsid w:val="00B93C2D"/>
    <w:rsid w:val="00B93D30"/>
    <w:rsid w:val="00B9448C"/>
    <w:rsid w:val="00B94A1C"/>
    <w:rsid w:val="00B951E9"/>
    <w:rsid w:val="00B95715"/>
    <w:rsid w:val="00B9594C"/>
    <w:rsid w:val="00B96EBE"/>
    <w:rsid w:val="00B97042"/>
    <w:rsid w:val="00B9730C"/>
    <w:rsid w:val="00B977D2"/>
    <w:rsid w:val="00B97959"/>
    <w:rsid w:val="00B97EB4"/>
    <w:rsid w:val="00BA00F4"/>
    <w:rsid w:val="00BA00FA"/>
    <w:rsid w:val="00BA01FF"/>
    <w:rsid w:val="00BA128E"/>
    <w:rsid w:val="00BA145E"/>
    <w:rsid w:val="00BA278F"/>
    <w:rsid w:val="00BA289C"/>
    <w:rsid w:val="00BA2CC4"/>
    <w:rsid w:val="00BA3740"/>
    <w:rsid w:val="00BA3778"/>
    <w:rsid w:val="00BA48C9"/>
    <w:rsid w:val="00BA4977"/>
    <w:rsid w:val="00BA5499"/>
    <w:rsid w:val="00BA554D"/>
    <w:rsid w:val="00BA55F6"/>
    <w:rsid w:val="00BA692A"/>
    <w:rsid w:val="00BA758E"/>
    <w:rsid w:val="00BA79C4"/>
    <w:rsid w:val="00BB0B12"/>
    <w:rsid w:val="00BB0E88"/>
    <w:rsid w:val="00BB1AE1"/>
    <w:rsid w:val="00BB1F52"/>
    <w:rsid w:val="00BB20E0"/>
    <w:rsid w:val="00BB2621"/>
    <w:rsid w:val="00BB2BDD"/>
    <w:rsid w:val="00BB2C0A"/>
    <w:rsid w:val="00BB2FFA"/>
    <w:rsid w:val="00BB3096"/>
    <w:rsid w:val="00BB48A4"/>
    <w:rsid w:val="00BB48C7"/>
    <w:rsid w:val="00BB4B8E"/>
    <w:rsid w:val="00BB6044"/>
    <w:rsid w:val="00BB6145"/>
    <w:rsid w:val="00BB695E"/>
    <w:rsid w:val="00BB70BF"/>
    <w:rsid w:val="00BB75B1"/>
    <w:rsid w:val="00BB7BC1"/>
    <w:rsid w:val="00BB7CE2"/>
    <w:rsid w:val="00BC0A28"/>
    <w:rsid w:val="00BC0E79"/>
    <w:rsid w:val="00BC0EB2"/>
    <w:rsid w:val="00BC1C66"/>
    <w:rsid w:val="00BC267B"/>
    <w:rsid w:val="00BC2974"/>
    <w:rsid w:val="00BC2994"/>
    <w:rsid w:val="00BC4767"/>
    <w:rsid w:val="00BC4DBE"/>
    <w:rsid w:val="00BC5560"/>
    <w:rsid w:val="00BC56F6"/>
    <w:rsid w:val="00BC68B4"/>
    <w:rsid w:val="00BC6951"/>
    <w:rsid w:val="00BC6B2C"/>
    <w:rsid w:val="00BC707F"/>
    <w:rsid w:val="00BC70EA"/>
    <w:rsid w:val="00BC75CE"/>
    <w:rsid w:val="00BC76C2"/>
    <w:rsid w:val="00BD0CE2"/>
    <w:rsid w:val="00BD381A"/>
    <w:rsid w:val="00BD40AC"/>
    <w:rsid w:val="00BD4B80"/>
    <w:rsid w:val="00BD4B81"/>
    <w:rsid w:val="00BD5DAC"/>
    <w:rsid w:val="00BD5EA4"/>
    <w:rsid w:val="00BD6317"/>
    <w:rsid w:val="00BD66A3"/>
    <w:rsid w:val="00BD6FEE"/>
    <w:rsid w:val="00BD76F3"/>
    <w:rsid w:val="00BD7D47"/>
    <w:rsid w:val="00BE040B"/>
    <w:rsid w:val="00BE11E4"/>
    <w:rsid w:val="00BE122C"/>
    <w:rsid w:val="00BE1CB9"/>
    <w:rsid w:val="00BE1DF5"/>
    <w:rsid w:val="00BE1E71"/>
    <w:rsid w:val="00BE2070"/>
    <w:rsid w:val="00BE21D2"/>
    <w:rsid w:val="00BE2B7C"/>
    <w:rsid w:val="00BE2BC3"/>
    <w:rsid w:val="00BE33BA"/>
    <w:rsid w:val="00BE3BE2"/>
    <w:rsid w:val="00BE3E27"/>
    <w:rsid w:val="00BE40E6"/>
    <w:rsid w:val="00BE4DF6"/>
    <w:rsid w:val="00BE5E0F"/>
    <w:rsid w:val="00BE629D"/>
    <w:rsid w:val="00BE6CB1"/>
    <w:rsid w:val="00BE6FE2"/>
    <w:rsid w:val="00BF075C"/>
    <w:rsid w:val="00BF0AD6"/>
    <w:rsid w:val="00BF0BC4"/>
    <w:rsid w:val="00BF1B46"/>
    <w:rsid w:val="00BF1B8E"/>
    <w:rsid w:val="00BF253C"/>
    <w:rsid w:val="00BF4185"/>
    <w:rsid w:val="00BF4557"/>
    <w:rsid w:val="00BF4949"/>
    <w:rsid w:val="00BF52AF"/>
    <w:rsid w:val="00BF7262"/>
    <w:rsid w:val="00BF7BA3"/>
    <w:rsid w:val="00BF7D31"/>
    <w:rsid w:val="00C0033D"/>
    <w:rsid w:val="00C0069F"/>
    <w:rsid w:val="00C00A5A"/>
    <w:rsid w:val="00C00B6D"/>
    <w:rsid w:val="00C00F17"/>
    <w:rsid w:val="00C017EC"/>
    <w:rsid w:val="00C01AE3"/>
    <w:rsid w:val="00C01B39"/>
    <w:rsid w:val="00C02023"/>
    <w:rsid w:val="00C02477"/>
    <w:rsid w:val="00C02922"/>
    <w:rsid w:val="00C02B44"/>
    <w:rsid w:val="00C02D39"/>
    <w:rsid w:val="00C03868"/>
    <w:rsid w:val="00C03AAB"/>
    <w:rsid w:val="00C03C99"/>
    <w:rsid w:val="00C03FAA"/>
    <w:rsid w:val="00C058DA"/>
    <w:rsid w:val="00C05A8A"/>
    <w:rsid w:val="00C0605E"/>
    <w:rsid w:val="00C062F7"/>
    <w:rsid w:val="00C06817"/>
    <w:rsid w:val="00C06E7D"/>
    <w:rsid w:val="00C07920"/>
    <w:rsid w:val="00C10F60"/>
    <w:rsid w:val="00C11689"/>
    <w:rsid w:val="00C13119"/>
    <w:rsid w:val="00C13343"/>
    <w:rsid w:val="00C1360E"/>
    <w:rsid w:val="00C14BF6"/>
    <w:rsid w:val="00C15798"/>
    <w:rsid w:val="00C15B76"/>
    <w:rsid w:val="00C15E86"/>
    <w:rsid w:val="00C15EF8"/>
    <w:rsid w:val="00C1648E"/>
    <w:rsid w:val="00C16739"/>
    <w:rsid w:val="00C16BD8"/>
    <w:rsid w:val="00C16F0F"/>
    <w:rsid w:val="00C174F1"/>
    <w:rsid w:val="00C17716"/>
    <w:rsid w:val="00C205B7"/>
    <w:rsid w:val="00C2071D"/>
    <w:rsid w:val="00C219BA"/>
    <w:rsid w:val="00C23292"/>
    <w:rsid w:val="00C23362"/>
    <w:rsid w:val="00C24B90"/>
    <w:rsid w:val="00C24E5B"/>
    <w:rsid w:val="00C24FC2"/>
    <w:rsid w:val="00C25CA0"/>
    <w:rsid w:val="00C2655B"/>
    <w:rsid w:val="00C27107"/>
    <w:rsid w:val="00C27166"/>
    <w:rsid w:val="00C30445"/>
    <w:rsid w:val="00C31652"/>
    <w:rsid w:val="00C316E5"/>
    <w:rsid w:val="00C31CA3"/>
    <w:rsid w:val="00C35338"/>
    <w:rsid w:val="00C35BF7"/>
    <w:rsid w:val="00C35DF3"/>
    <w:rsid w:val="00C36042"/>
    <w:rsid w:val="00C3670E"/>
    <w:rsid w:val="00C37174"/>
    <w:rsid w:val="00C3727A"/>
    <w:rsid w:val="00C374C1"/>
    <w:rsid w:val="00C375EF"/>
    <w:rsid w:val="00C3799A"/>
    <w:rsid w:val="00C37A4D"/>
    <w:rsid w:val="00C40A1A"/>
    <w:rsid w:val="00C40D94"/>
    <w:rsid w:val="00C40F4C"/>
    <w:rsid w:val="00C410D1"/>
    <w:rsid w:val="00C4120E"/>
    <w:rsid w:val="00C41C8E"/>
    <w:rsid w:val="00C4288B"/>
    <w:rsid w:val="00C42B52"/>
    <w:rsid w:val="00C430CE"/>
    <w:rsid w:val="00C430E9"/>
    <w:rsid w:val="00C442C2"/>
    <w:rsid w:val="00C45513"/>
    <w:rsid w:val="00C455DD"/>
    <w:rsid w:val="00C46D45"/>
    <w:rsid w:val="00C47014"/>
    <w:rsid w:val="00C471A5"/>
    <w:rsid w:val="00C473D9"/>
    <w:rsid w:val="00C47741"/>
    <w:rsid w:val="00C477BF"/>
    <w:rsid w:val="00C47934"/>
    <w:rsid w:val="00C47C2D"/>
    <w:rsid w:val="00C47D1A"/>
    <w:rsid w:val="00C47EB2"/>
    <w:rsid w:val="00C5035B"/>
    <w:rsid w:val="00C5104C"/>
    <w:rsid w:val="00C51CB4"/>
    <w:rsid w:val="00C537B6"/>
    <w:rsid w:val="00C53CA0"/>
    <w:rsid w:val="00C56045"/>
    <w:rsid w:val="00C569D7"/>
    <w:rsid w:val="00C57444"/>
    <w:rsid w:val="00C57CFD"/>
    <w:rsid w:val="00C609C9"/>
    <w:rsid w:val="00C60A1D"/>
    <w:rsid w:val="00C60C65"/>
    <w:rsid w:val="00C6184D"/>
    <w:rsid w:val="00C619ED"/>
    <w:rsid w:val="00C62423"/>
    <w:rsid w:val="00C625AB"/>
    <w:rsid w:val="00C6351C"/>
    <w:rsid w:val="00C652EC"/>
    <w:rsid w:val="00C6601E"/>
    <w:rsid w:val="00C66CAF"/>
    <w:rsid w:val="00C67CCA"/>
    <w:rsid w:val="00C70CBA"/>
    <w:rsid w:val="00C70D39"/>
    <w:rsid w:val="00C71312"/>
    <w:rsid w:val="00C714E9"/>
    <w:rsid w:val="00C72CD3"/>
    <w:rsid w:val="00C73515"/>
    <w:rsid w:val="00C736D7"/>
    <w:rsid w:val="00C739F5"/>
    <w:rsid w:val="00C741D5"/>
    <w:rsid w:val="00C74CF2"/>
    <w:rsid w:val="00C75825"/>
    <w:rsid w:val="00C75A06"/>
    <w:rsid w:val="00C75ADE"/>
    <w:rsid w:val="00C7665A"/>
    <w:rsid w:val="00C77442"/>
    <w:rsid w:val="00C77C19"/>
    <w:rsid w:val="00C8037E"/>
    <w:rsid w:val="00C80EDF"/>
    <w:rsid w:val="00C81397"/>
    <w:rsid w:val="00C81827"/>
    <w:rsid w:val="00C824AD"/>
    <w:rsid w:val="00C82751"/>
    <w:rsid w:val="00C82C00"/>
    <w:rsid w:val="00C8369A"/>
    <w:rsid w:val="00C84493"/>
    <w:rsid w:val="00C84566"/>
    <w:rsid w:val="00C848AC"/>
    <w:rsid w:val="00C85A10"/>
    <w:rsid w:val="00C86406"/>
    <w:rsid w:val="00C86456"/>
    <w:rsid w:val="00C86818"/>
    <w:rsid w:val="00C8702E"/>
    <w:rsid w:val="00C8788B"/>
    <w:rsid w:val="00C91D6E"/>
    <w:rsid w:val="00C92734"/>
    <w:rsid w:val="00C9297B"/>
    <w:rsid w:val="00C92D95"/>
    <w:rsid w:val="00C930E7"/>
    <w:rsid w:val="00C94972"/>
    <w:rsid w:val="00C96122"/>
    <w:rsid w:val="00C97255"/>
    <w:rsid w:val="00C972B6"/>
    <w:rsid w:val="00C97CD5"/>
    <w:rsid w:val="00C97D01"/>
    <w:rsid w:val="00C97F39"/>
    <w:rsid w:val="00C97F77"/>
    <w:rsid w:val="00CA056F"/>
    <w:rsid w:val="00CA0B5A"/>
    <w:rsid w:val="00CA103C"/>
    <w:rsid w:val="00CA1E77"/>
    <w:rsid w:val="00CA24FB"/>
    <w:rsid w:val="00CA3394"/>
    <w:rsid w:val="00CA3766"/>
    <w:rsid w:val="00CA3BFA"/>
    <w:rsid w:val="00CA3EDC"/>
    <w:rsid w:val="00CA49E0"/>
    <w:rsid w:val="00CA4FC0"/>
    <w:rsid w:val="00CA549D"/>
    <w:rsid w:val="00CA61C9"/>
    <w:rsid w:val="00CA679E"/>
    <w:rsid w:val="00CA7FFA"/>
    <w:rsid w:val="00CB1704"/>
    <w:rsid w:val="00CB3C19"/>
    <w:rsid w:val="00CB3E15"/>
    <w:rsid w:val="00CB4241"/>
    <w:rsid w:val="00CB4493"/>
    <w:rsid w:val="00CB4B9D"/>
    <w:rsid w:val="00CB509C"/>
    <w:rsid w:val="00CB5DC9"/>
    <w:rsid w:val="00CB6383"/>
    <w:rsid w:val="00CB63E7"/>
    <w:rsid w:val="00CB64E8"/>
    <w:rsid w:val="00CB6576"/>
    <w:rsid w:val="00CB6B9B"/>
    <w:rsid w:val="00CB73A6"/>
    <w:rsid w:val="00CC07A2"/>
    <w:rsid w:val="00CC0948"/>
    <w:rsid w:val="00CC0F34"/>
    <w:rsid w:val="00CC1AAF"/>
    <w:rsid w:val="00CC22F8"/>
    <w:rsid w:val="00CC2770"/>
    <w:rsid w:val="00CC2D58"/>
    <w:rsid w:val="00CC3141"/>
    <w:rsid w:val="00CC31B7"/>
    <w:rsid w:val="00CC3B3D"/>
    <w:rsid w:val="00CC45F4"/>
    <w:rsid w:val="00CC4949"/>
    <w:rsid w:val="00CC526B"/>
    <w:rsid w:val="00CC5421"/>
    <w:rsid w:val="00CC58BC"/>
    <w:rsid w:val="00CC7376"/>
    <w:rsid w:val="00CC7CB1"/>
    <w:rsid w:val="00CD069C"/>
    <w:rsid w:val="00CD2141"/>
    <w:rsid w:val="00CD2778"/>
    <w:rsid w:val="00CD28D3"/>
    <w:rsid w:val="00CD43A4"/>
    <w:rsid w:val="00CD48F1"/>
    <w:rsid w:val="00CD4CE1"/>
    <w:rsid w:val="00CD5423"/>
    <w:rsid w:val="00CD5A2F"/>
    <w:rsid w:val="00CD5D06"/>
    <w:rsid w:val="00CD7543"/>
    <w:rsid w:val="00CE09D9"/>
    <w:rsid w:val="00CE0A89"/>
    <w:rsid w:val="00CE0ECD"/>
    <w:rsid w:val="00CE230B"/>
    <w:rsid w:val="00CE33A7"/>
    <w:rsid w:val="00CE340E"/>
    <w:rsid w:val="00CE47FE"/>
    <w:rsid w:val="00CE5A7E"/>
    <w:rsid w:val="00CE613A"/>
    <w:rsid w:val="00CE690C"/>
    <w:rsid w:val="00CE6A8C"/>
    <w:rsid w:val="00CE6EB0"/>
    <w:rsid w:val="00CE7E97"/>
    <w:rsid w:val="00CF173B"/>
    <w:rsid w:val="00CF1740"/>
    <w:rsid w:val="00CF1B16"/>
    <w:rsid w:val="00CF3DE2"/>
    <w:rsid w:val="00CF4DE4"/>
    <w:rsid w:val="00CF67D5"/>
    <w:rsid w:val="00CF7132"/>
    <w:rsid w:val="00CF761A"/>
    <w:rsid w:val="00CF7AE2"/>
    <w:rsid w:val="00D00DA9"/>
    <w:rsid w:val="00D023DA"/>
    <w:rsid w:val="00D02B5E"/>
    <w:rsid w:val="00D0354A"/>
    <w:rsid w:val="00D03B72"/>
    <w:rsid w:val="00D03F20"/>
    <w:rsid w:val="00D04449"/>
    <w:rsid w:val="00D049FB"/>
    <w:rsid w:val="00D057A4"/>
    <w:rsid w:val="00D05C2D"/>
    <w:rsid w:val="00D05EB3"/>
    <w:rsid w:val="00D05ECE"/>
    <w:rsid w:val="00D10428"/>
    <w:rsid w:val="00D10A0C"/>
    <w:rsid w:val="00D111EE"/>
    <w:rsid w:val="00D113A4"/>
    <w:rsid w:val="00D117E2"/>
    <w:rsid w:val="00D118B3"/>
    <w:rsid w:val="00D12040"/>
    <w:rsid w:val="00D122C8"/>
    <w:rsid w:val="00D13829"/>
    <w:rsid w:val="00D13DC1"/>
    <w:rsid w:val="00D1422C"/>
    <w:rsid w:val="00D14B27"/>
    <w:rsid w:val="00D163D2"/>
    <w:rsid w:val="00D16AF3"/>
    <w:rsid w:val="00D208CD"/>
    <w:rsid w:val="00D20E3E"/>
    <w:rsid w:val="00D2105E"/>
    <w:rsid w:val="00D2169C"/>
    <w:rsid w:val="00D2183A"/>
    <w:rsid w:val="00D21B51"/>
    <w:rsid w:val="00D21CD7"/>
    <w:rsid w:val="00D2208E"/>
    <w:rsid w:val="00D222D2"/>
    <w:rsid w:val="00D223F0"/>
    <w:rsid w:val="00D22537"/>
    <w:rsid w:val="00D226AE"/>
    <w:rsid w:val="00D2313F"/>
    <w:rsid w:val="00D24017"/>
    <w:rsid w:val="00D24368"/>
    <w:rsid w:val="00D244D5"/>
    <w:rsid w:val="00D2474A"/>
    <w:rsid w:val="00D247E5"/>
    <w:rsid w:val="00D25725"/>
    <w:rsid w:val="00D25984"/>
    <w:rsid w:val="00D25C93"/>
    <w:rsid w:val="00D26753"/>
    <w:rsid w:val="00D2692E"/>
    <w:rsid w:val="00D2733C"/>
    <w:rsid w:val="00D27404"/>
    <w:rsid w:val="00D274AF"/>
    <w:rsid w:val="00D30C3D"/>
    <w:rsid w:val="00D32C29"/>
    <w:rsid w:val="00D33287"/>
    <w:rsid w:val="00D35918"/>
    <w:rsid w:val="00D35C8B"/>
    <w:rsid w:val="00D371B0"/>
    <w:rsid w:val="00D3729A"/>
    <w:rsid w:val="00D372EF"/>
    <w:rsid w:val="00D40E1B"/>
    <w:rsid w:val="00D41035"/>
    <w:rsid w:val="00D41130"/>
    <w:rsid w:val="00D41424"/>
    <w:rsid w:val="00D4152F"/>
    <w:rsid w:val="00D4190D"/>
    <w:rsid w:val="00D42363"/>
    <w:rsid w:val="00D42461"/>
    <w:rsid w:val="00D43265"/>
    <w:rsid w:val="00D43269"/>
    <w:rsid w:val="00D44280"/>
    <w:rsid w:val="00D442F5"/>
    <w:rsid w:val="00D44C3C"/>
    <w:rsid w:val="00D45F5A"/>
    <w:rsid w:val="00D4671E"/>
    <w:rsid w:val="00D46F5D"/>
    <w:rsid w:val="00D500BA"/>
    <w:rsid w:val="00D51660"/>
    <w:rsid w:val="00D51A0C"/>
    <w:rsid w:val="00D51B5E"/>
    <w:rsid w:val="00D51F69"/>
    <w:rsid w:val="00D521F4"/>
    <w:rsid w:val="00D52262"/>
    <w:rsid w:val="00D52678"/>
    <w:rsid w:val="00D526A5"/>
    <w:rsid w:val="00D52C0C"/>
    <w:rsid w:val="00D53315"/>
    <w:rsid w:val="00D5338E"/>
    <w:rsid w:val="00D54209"/>
    <w:rsid w:val="00D54314"/>
    <w:rsid w:val="00D54A24"/>
    <w:rsid w:val="00D55B40"/>
    <w:rsid w:val="00D56525"/>
    <w:rsid w:val="00D56F9B"/>
    <w:rsid w:val="00D57297"/>
    <w:rsid w:val="00D578EB"/>
    <w:rsid w:val="00D57C3C"/>
    <w:rsid w:val="00D6090C"/>
    <w:rsid w:val="00D614B7"/>
    <w:rsid w:val="00D61E0F"/>
    <w:rsid w:val="00D6318F"/>
    <w:rsid w:val="00D63C27"/>
    <w:rsid w:val="00D641A5"/>
    <w:rsid w:val="00D64237"/>
    <w:rsid w:val="00D64890"/>
    <w:rsid w:val="00D6516A"/>
    <w:rsid w:val="00D65E24"/>
    <w:rsid w:val="00D661E4"/>
    <w:rsid w:val="00D67819"/>
    <w:rsid w:val="00D67B42"/>
    <w:rsid w:val="00D7011F"/>
    <w:rsid w:val="00D70A3D"/>
    <w:rsid w:val="00D70AA0"/>
    <w:rsid w:val="00D70C83"/>
    <w:rsid w:val="00D7230D"/>
    <w:rsid w:val="00D72CC1"/>
    <w:rsid w:val="00D7315B"/>
    <w:rsid w:val="00D73BB7"/>
    <w:rsid w:val="00D749B6"/>
    <w:rsid w:val="00D75379"/>
    <w:rsid w:val="00D754F5"/>
    <w:rsid w:val="00D75C83"/>
    <w:rsid w:val="00D76E31"/>
    <w:rsid w:val="00D770B3"/>
    <w:rsid w:val="00D7710F"/>
    <w:rsid w:val="00D77724"/>
    <w:rsid w:val="00D80256"/>
    <w:rsid w:val="00D80454"/>
    <w:rsid w:val="00D807AA"/>
    <w:rsid w:val="00D80C7F"/>
    <w:rsid w:val="00D80FA5"/>
    <w:rsid w:val="00D82148"/>
    <w:rsid w:val="00D82169"/>
    <w:rsid w:val="00D8289A"/>
    <w:rsid w:val="00D83DA7"/>
    <w:rsid w:val="00D84803"/>
    <w:rsid w:val="00D84925"/>
    <w:rsid w:val="00D8504D"/>
    <w:rsid w:val="00D85EC8"/>
    <w:rsid w:val="00D86250"/>
    <w:rsid w:val="00D90914"/>
    <w:rsid w:val="00D909A0"/>
    <w:rsid w:val="00D91E4D"/>
    <w:rsid w:val="00D923BD"/>
    <w:rsid w:val="00D933C2"/>
    <w:rsid w:val="00D9394D"/>
    <w:rsid w:val="00D95294"/>
    <w:rsid w:val="00D95C34"/>
    <w:rsid w:val="00D95F60"/>
    <w:rsid w:val="00D96198"/>
    <w:rsid w:val="00D96857"/>
    <w:rsid w:val="00D96BCE"/>
    <w:rsid w:val="00D97346"/>
    <w:rsid w:val="00D9792D"/>
    <w:rsid w:val="00D97A6E"/>
    <w:rsid w:val="00DA161A"/>
    <w:rsid w:val="00DA1CF9"/>
    <w:rsid w:val="00DA1DE7"/>
    <w:rsid w:val="00DA3366"/>
    <w:rsid w:val="00DA37DC"/>
    <w:rsid w:val="00DA5F6F"/>
    <w:rsid w:val="00DA6A6B"/>
    <w:rsid w:val="00DA765B"/>
    <w:rsid w:val="00DA76ED"/>
    <w:rsid w:val="00DA79ED"/>
    <w:rsid w:val="00DA7D0F"/>
    <w:rsid w:val="00DB0906"/>
    <w:rsid w:val="00DB090F"/>
    <w:rsid w:val="00DB459A"/>
    <w:rsid w:val="00DB4E61"/>
    <w:rsid w:val="00DB66EC"/>
    <w:rsid w:val="00DB6D09"/>
    <w:rsid w:val="00DB6EF1"/>
    <w:rsid w:val="00DB7B51"/>
    <w:rsid w:val="00DB7D42"/>
    <w:rsid w:val="00DC0281"/>
    <w:rsid w:val="00DC02BD"/>
    <w:rsid w:val="00DC159F"/>
    <w:rsid w:val="00DC1FAB"/>
    <w:rsid w:val="00DC45EC"/>
    <w:rsid w:val="00DC4A8E"/>
    <w:rsid w:val="00DC4FEF"/>
    <w:rsid w:val="00DC5389"/>
    <w:rsid w:val="00DC59E3"/>
    <w:rsid w:val="00DC5F98"/>
    <w:rsid w:val="00DC656C"/>
    <w:rsid w:val="00DC6E2D"/>
    <w:rsid w:val="00DC7247"/>
    <w:rsid w:val="00DC7434"/>
    <w:rsid w:val="00DC77CD"/>
    <w:rsid w:val="00DD0218"/>
    <w:rsid w:val="00DD0A5E"/>
    <w:rsid w:val="00DD0FCA"/>
    <w:rsid w:val="00DD1CB0"/>
    <w:rsid w:val="00DD32C4"/>
    <w:rsid w:val="00DD3A89"/>
    <w:rsid w:val="00DD3C7D"/>
    <w:rsid w:val="00DD3E04"/>
    <w:rsid w:val="00DD4460"/>
    <w:rsid w:val="00DD4D7F"/>
    <w:rsid w:val="00DD5786"/>
    <w:rsid w:val="00DD63F2"/>
    <w:rsid w:val="00DD64B8"/>
    <w:rsid w:val="00DD6CEC"/>
    <w:rsid w:val="00DD6D4B"/>
    <w:rsid w:val="00DD6F1A"/>
    <w:rsid w:val="00DD6FE9"/>
    <w:rsid w:val="00DD76BA"/>
    <w:rsid w:val="00DD7DC7"/>
    <w:rsid w:val="00DD7EDC"/>
    <w:rsid w:val="00DE18B6"/>
    <w:rsid w:val="00DE206E"/>
    <w:rsid w:val="00DE3590"/>
    <w:rsid w:val="00DE381C"/>
    <w:rsid w:val="00DE4066"/>
    <w:rsid w:val="00DE43DC"/>
    <w:rsid w:val="00DE4534"/>
    <w:rsid w:val="00DE53D6"/>
    <w:rsid w:val="00DE5439"/>
    <w:rsid w:val="00DE5987"/>
    <w:rsid w:val="00DE6866"/>
    <w:rsid w:val="00DE6FBD"/>
    <w:rsid w:val="00DE71D9"/>
    <w:rsid w:val="00DE752E"/>
    <w:rsid w:val="00DF00ED"/>
    <w:rsid w:val="00DF09DF"/>
    <w:rsid w:val="00DF0AD6"/>
    <w:rsid w:val="00DF0C83"/>
    <w:rsid w:val="00DF140F"/>
    <w:rsid w:val="00DF1C83"/>
    <w:rsid w:val="00DF28AC"/>
    <w:rsid w:val="00DF2B8C"/>
    <w:rsid w:val="00DF34BA"/>
    <w:rsid w:val="00DF3F42"/>
    <w:rsid w:val="00DF43BB"/>
    <w:rsid w:val="00DF46BF"/>
    <w:rsid w:val="00DF4BB7"/>
    <w:rsid w:val="00DF5316"/>
    <w:rsid w:val="00DF5D8E"/>
    <w:rsid w:val="00DF6C57"/>
    <w:rsid w:val="00DF744A"/>
    <w:rsid w:val="00DF7F14"/>
    <w:rsid w:val="00E00438"/>
    <w:rsid w:val="00E0149B"/>
    <w:rsid w:val="00E01D83"/>
    <w:rsid w:val="00E02C96"/>
    <w:rsid w:val="00E02F6A"/>
    <w:rsid w:val="00E03B9B"/>
    <w:rsid w:val="00E04554"/>
    <w:rsid w:val="00E04E04"/>
    <w:rsid w:val="00E056E7"/>
    <w:rsid w:val="00E057B6"/>
    <w:rsid w:val="00E05C8E"/>
    <w:rsid w:val="00E05D37"/>
    <w:rsid w:val="00E06933"/>
    <w:rsid w:val="00E06BE0"/>
    <w:rsid w:val="00E07251"/>
    <w:rsid w:val="00E07ED2"/>
    <w:rsid w:val="00E1004F"/>
    <w:rsid w:val="00E12888"/>
    <w:rsid w:val="00E14C7B"/>
    <w:rsid w:val="00E15179"/>
    <w:rsid w:val="00E15D8B"/>
    <w:rsid w:val="00E15F82"/>
    <w:rsid w:val="00E16499"/>
    <w:rsid w:val="00E1671D"/>
    <w:rsid w:val="00E1699E"/>
    <w:rsid w:val="00E16E34"/>
    <w:rsid w:val="00E201FD"/>
    <w:rsid w:val="00E204F3"/>
    <w:rsid w:val="00E20692"/>
    <w:rsid w:val="00E20816"/>
    <w:rsid w:val="00E20EC8"/>
    <w:rsid w:val="00E22177"/>
    <w:rsid w:val="00E23121"/>
    <w:rsid w:val="00E237AA"/>
    <w:rsid w:val="00E23BCF"/>
    <w:rsid w:val="00E24353"/>
    <w:rsid w:val="00E24C9E"/>
    <w:rsid w:val="00E24DB6"/>
    <w:rsid w:val="00E260D9"/>
    <w:rsid w:val="00E263F1"/>
    <w:rsid w:val="00E26415"/>
    <w:rsid w:val="00E26995"/>
    <w:rsid w:val="00E27287"/>
    <w:rsid w:val="00E272CC"/>
    <w:rsid w:val="00E274A0"/>
    <w:rsid w:val="00E274FC"/>
    <w:rsid w:val="00E302F2"/>
    <w:rsid w:val="00E30769"/>
    <w:rsid w:val="00E3097E"/>
    <w:rsid w:val="00E30C05"/>
    <w:rsid w:val="00E30E0C"/>
    <w:rsid w:val="00E30E68"/>
    <w:rsid w:val="00E31267"/>
    <w:rsid w:val="00E31A54"/>
    <w:rsid w:val="00E31B65"/>
    <w:rsid w:val="00E32639"/>
    <w:rsid w:val="00E3275B"/>
    <w:rsid w:val="00E33060"/>
    <w:rsid w:val="00E33140"/>
    <w:rsid w:val="00E34866"/>
    <w:rsid w:val="00E353A4"/>
    <w:rsid w:val="00E355DC"/>
    <w:rsid w:val="00E3565B"/>
    <w:rsid w:val="00E35E4A"/>
    <w:rsid w:val="00E360A6"/>
    <w:rsid w:val="00E36ADD"/>
    <w:rsid w:val="00E37065"/>
    <w:rsid w:val="00E37324"/>
    <w:rsid w:val="00E40182"/>
    <w:rsid w:val="00E403A9"/>
    <w:rsid w:val="00E41A17"/>
    <w:rsid w:val="00E4264C"/>
    <w:rsid w:val="00E42DDB"/>
    <w:rsid w:val="00E43BFA"/>
    <w:rsid w:val="00E45879"/>
    <w:rsid w:val="00E46016"/>
    <w:rsid w:val="00E46A07"/>
    <w:rsid w:val="00E46DCE"/>
    <w:rsid w:val="00E46F16"/>
    <w:rsid w:val="00E478A6"/>
    <w:rsid w:val="00E501FF"/>
    <w:rsid w:val="00E50781"/>
    <w:rsid w:val="00E52046"/>
    <w:rsid w:val="00E526FC"/>
    <w:rsid w:val="00E52C70"/>
    <w:rsid w:val="00E5436D"/>
    <w:rsid w:val="00E54671"/>
    <w:rsid w:val="00E551BF"/>
    <w:rsid w:val="00E55555"/>
    <w:rsid w:val="00E55911"/>
    <w:rsid w:val="00E55D6F"/>
    <w:rsid w:val="00E564C9"/>
    <w:rsid w:val="00E57D2E"/>
    <w:rsid w:val="00E57E76"/>
    <w:rsid w:val="00E61055"/>
    <w:rsid w:val="00E61E57"/>
    <w:rsid w:val="00E62935"/>
    <w:rsid w:val="00E62FAE"/>
    <w:rsid w:val="00E63477"/>
    <w:rsid w:val="00E636B7"/>
    <w:rsid w:val="00E63A14"/>
    <w:rsid w:val="00E65E66"/>
    <w:rsid w:val="00E66854"/>
    <w:rsid w:val="00E66B13"/>
    <w:rsid w:val="00E673A9"/>
    <w:rsid w:val="00E67457"/>
    <w:rsid w:val="00E6750A"/>
    <w:rsid w:val="00E70B0C"/>
    <w:rsid w:val="00E70B56"/>
    <w:rsid w:val="00E70E32"/>
    <w:rsid w:val="00E7128F"/>
    <w:rsid w:val="00E71367"/>
    <w:rsid w:val="00E7153F"/>
    <w:rsid w:val="00E71890"/>
    <w:rsid w:val="00E738D5"/>
    <w:rsid w:val="00E73F44"/>
    <w:rsid w:val="00E7441E"/>
    <w:rsid w:val="00E74EA0"/>
    <w:rsid w:val="00E752F5"/>
    <w:rsid w:val="00E755D2"/>
    <w:rsid w:val="00E75762"/>
    <w:rsid w:val="00E76B0B"/>
    <w:rsid w:val="00E76FED"/>
    <w:rsid w:val="00E7718F"/>
    <w:rsid w:val="00E77D45"/>
    <w:rsid w:val="00E80F4D"/>
    <w:rsid w:val="00E812E0"/>
    <w:rsid w:val="00E815E9"/>
    <w:rsid w:val="00E81764"/>
    <w:rsid w:val="00E81B00"/>
    <w:rsid w:val="00E81C4B"/>
    <w:rsid w:val="00E8244F"/>
    <w:rsid w:val="00E82B58"/>
    <w:rsid w:val="00E8310B"/>
    <w:rsid w:val="00E83884"/>
    <w:rsid w:val="00E83951"/>
    <w:rsid w:val="00E84120"/>
    <w:rsid w:val="00E8427F"/>
    <w:rsid w:val="00E850C0"/>
    <w:rsid w:val="00E85404"/>
    <w:rsid w:val="00E8550B"/>
    <w:rsid w:val="00E859E1"/>
    <w:rsid w:val="00E85E9F"/>
    <w:rsid w:val="00E869EB"/>
    <w:rsid w:val="00E87A23"/>
    <w:rsid w:val="00E92404"/>
    <w:rsid w:val="00E92B69"/>
    <w:rsid w:val="00E939BB"/>
    <w:rsid w:val="00E939EA"/>
    <w:rsid w:val="00E93FF7"/>
    <w:rsid w:val="00E9417A"/>
    <w:rsid w:val="00E952AD"/>
    <w:rsid w:val="00E952E3"/>
    <w:rsid w:val="00E9607A"/>
    <w:rsid w:val="00E96084"/>
    <w:rsid w:val="00E96085"/>
    <w:rsid w:val="00E963AD"/>
    <w:rsid w:val="00E96A49"/>
    <w:rsid w:val="00E9733D"/>
    <w:rsid w:val="00EA0816"/>
    <w:rsid w:val="00EA0BF1"/>
    <w:rsid w:val="00EA1200"/>
    <w:rsid w:val="00EA1AF9"/>
    <w:rsid w:val="00EA1B81"/>
    <w:rsid w:val="00EA23EF"/>
    <w:rsid w:val="00EA2648"/>
    <w:rsid w:val="00EA4216"/>
    <w:rsid w:val="00EA5FEB"/>
    <w:rsid w:val="00EA613A"/>
    <w:rsid w:val="00EA6E9F"/>
    <w:rsid w:val="00EA777A"/>
    <w:rsid w:val="00EA7A7D"/>
    <w:rsid w:val="00EB1260"/>
    <w:rsid w:val="00EB1817"/>
    <w:rsid w:val="00EB18D9"/>
    <w:rsid w:val="00EB1DEA"/>
    <w:rsid w:val="00EB2BCE"/>
    <w:rsid w:val="00EB3206"/>
    <w:rsid w:val="00EB3217"/>
    <w:rsid w:val="00EB3233"/>
    <w:rsid w:val="00EB3632"/>
    <w:rsid w:val="00EB406B"/>
    <w:rsid w:val="00EB4467"/>
    <w:rsid w:val="00EB4B9D"/>
    <w:rsid w:val="00EB57AF"/>
    <w:rsid w:val="00EB5BF1"/>
    <w:rsid w:val="00EB5CC2"/>
    <w:rsid w:val="00EB5CC3"/>
    <w:rsid w:val="00EB6401"/>
    <w:rsid w:val="00EB758E"/>
    <w:rsid w:val="00EC150E"/>
    <w:rsid w:val="00EC34B0"/>
    <w:rsid w:val="00EC4538"/>
    <w:rsid w:val="00EC5006"/>
    <w:rsid w:val="00EC5015"/>
    <w:rsid w:val="00EC543E"/>
    <w:rsid w:val="00EC5AB8"/>
    <w:rsid w:val="00EC6519"/>
    <w:rsid w:val="00EC6587"/>
    <w:rsid w:val="00EC6C65"/>
    <w:rsid w:val="00EC7979"/>
    <w:rsid w:val="00EC7EE5"/>
    <w:rsid w:val="00ED01A8"/>
    <w:rsid w:val="00ED04BC"/>
    <w:rsid w:val="00ED0A92"/>
    <w:rsid w:val="00ED0E90"/>
    <w:rsid w:val="00ED12FD"/>
    <w:rsid w:val="00ED15DD"/>
    <w:rsid w:val="00ED23AF"/>
    <w:rsid w:val="00ED28B5"/>
    <w:rsid w:val="00ED3ACD"/>
    <w:rsid w:val="00ED3DB3"/>
    <w:rsid w:val="00ED4D79"/>
    <w:rsid w:val="00ED52A9"/>
    <w:rsid w:val="00ED6387"/>
    <w:rsid w:val="00ED6615"/>
    <w:rsid w:val="00ED6781"/>
    <w:rsid w:val="00ED73E7"/>
    <w:rsid w:val="00ED7FE0"/>
    <w:rsid w:val="00EE09A6"/>
    <w:rsid w:val="00EE19CD"/>
    <w:rsid w:val="00EE2DA5"/>
    <w:rsid w:val="00EE34EE"/>
    <w:rsid w:val="00EE36E5"/>
    <w:rsid w:val="00EE3D30"/>
    <w:rsid w:val="00EE4465"/>
    <w:rsid w:val="00EE47DF"/>
    <w:rsid w:val="00EE497C"/>
    <w:rsid w:val="00EE5241"/>
    <w:rsid w:val="00EE5312"/>
    <w:rsid w:val="00EE53D3"/>
    <w:rsid w:val="00EE5CF0"/>
    <w:rsid w:val="00EE6F4E"/>
    <w:rsid w:val="00EE70A1"/>
    <w:rsid w:val="00EE7202"/>
    <w:rsid w:val="00EE7932"/>
    <w:rsid w:val="00EE7AF4"/>
    <w:rsid w:val="00EF0DF2"/>
    <w:rsid w:val="00EF0ED7"/>
    <w:rsid w:val="00EF163F"/>
    <w:rsid w:val="00EF27D8"/>
    <w:rsid w:val="00EF28B3"/>
    <w:rsid w:val="00EF3AEB"/>
    <w:rsid w:val="00EF3C95"/>
    <w:rsid w:val="00EF4335"/>
    <w:rsid w:val="00EF51D1"/>
    <w:rsid w:val="00EF57C5"/>
    <w:rsid w:val="00EF5BD6"/>
    <w:rsid w:val="00EF5DE4"/>
    <w:rsid w:val="00EF7178"/>
    <w:rsid w:val="00EF7AE7"/>
    <w:rsid w:val="00F000A1"/>
    <w:rsid w:val="00F002B3"/>
    <w:rsid w:val="00F00C3B"/>
    <w:rsid w:val="00F00D6B"/>
    <w:rsid w:val="00F014EE"/>
    <w:rsid w:val="00F0194C"/>
    <w:rsid w:val="00F025CC"/>
    <w:rsid w:val="00F02790"/>
    <w:rsid w:val="00F02CF8"/>
    <w:rsid w:val="00F02E39"/>
    <w:rsid w:val="00F046DB"/>
    <w:rsid w:val="00F049F0"/>
    <w:rsid w:val="00F0641C"/>
    <w:rsid w:val="00F06D34"/>
    <w:rsid w:val="00F07007"/>
    <w:rsid w:val="00F07A73"/>
    <w:rsid w:val="00F1076F"/>
    <w:rsid w:val="00F10F06"/>
    <w:rsid w:val="00F116C2"/>
    <w:rsid w:val="00F11C19"/>
    <w:rsid w:val="00F11C76"/>
    <w:rsid w:val="00F12C76"/>
    <w:rsid w:val="00F12D89"/>
    <w:rsid w:val="00F12FBC"/>
    <w:rsid w:val="00F1382A"/>
    <w:rsid w:val="00F146C1"/>
    <w:rsid w:val="00F14E21"/>
    <w:rsid w:val="00F14F9A"/>
    <w:rsid w:val="00F15686"/>
    <w:rsid w:val="00F15FAD"/>
    <w:rsid w:val="00F1604E"/>
    <w:rsid w:val="00F16B27"/>
    <w:rsid w:val="00F170CD"/>
    <w:rsid w:val="00F170CE"/>
    <w:rsid w:val="00F17293"/>
    <w:rsid w:val="00F17446"/>
    <w:rsid w:val="00F20116"/>
    <w:rsid w:val="00F2090B"/>
    <w:rsid w:val="00F20D13"/>
    <w:rsid w:val="00F21B6E"/>
    <w:rsid w:val="00F21F3A"/>
    <w:rsid w:val="00F237D2"/>
    <w:rsid w:val="00F24362"/>
    <w:rsid w:val="00F243E4"/>
    <w:rsid w:val="00F24CC5"/>
    <w:rsid w:val="00F25470"/>
    <w:rsid w:val="00F2670B"/>
    <w:rsid w:val="00F27088"/>
    <w:rsid w:val="00F2752F"/>
    <w:rsid w:val="00F279C7"/>
    <w:rsid w:val="00F27A23"/>
    <w:rsid w:val="00F317BA"/>
    <w:rsid w:val="00F31E51"/>
    <w:rsid w:val="00F32AD0"/>
    <w:rsid w:val="00F32ADA"/>
    <w:rsid w:val="00F330FD"/>
    <w:rsid w:val="00F336BA"/>
    <w:rsid w:val="00F3376F"/>
    <w:rsid w:val="00F33EE1"/>
    <w:rsid w:val="00F34161"/>
    <w:rsid w:val="00F34361"/>
    <w:rsid w:val="00F34878"/>
    <w:rsid w:val="00F35076"/>
    <w:rsid w:val="00F355B3"/>
    <w:rsid w:val="00F35AAF"/>
    <w:rsid w:val="00F35B7A"/>
    <w:rsid w:val="00F36C86"/>
    <w:rsid w:val="00F36EF3"/>
    <w:rsid w:val="00F37C40"/>
    <w:rsid w:val="00F37D14"/>
    <w:rsid w:val="00F40C7D"/>
    <w:rsid w:val="00F42219"/>
    <w:rsid w:val="00F43276"/>
    <w:rsid w:val="00F4342C"/>
    <w:rsid w:val="00F46451"/>
    <w:rsid w:val="00F4645A"/>
    <w:rsid w:val="00F4687F"/>
    <w:rsid w:val="00F46A37"/>
    <w:rsid w:val="00F4732C"/>
    <w:rsid w:val="00F47825"/>
    <w:rsid w:val="00F47B47"/>
    <w:rsid w:val="00F47C0E"/>
    <w:rsid w:val="00F50BC0"/>
    <w:rsid w:val="00F510E0"/>
    <w:rsid w:val="00F5117D"/>
    <w:rsid w:val="00F52FAF"/>
    <w:rsid w:val="00F5331C"/>
    <w:rsid w:val="00F5408D"/>
    <w:rsid w:val="00F549F0"/>
    <w:rsid w:val="00F55989"/>
    <w:rsid w:val="00F56218"/>
    <w:rsid w:val="00F56BD5"/>
    <w:rsid w:val="00F5725B"/>
    <w:rsid w:val="00F60095"/>
    <w:rsid w:val="00F609F5"/>
    <w:rsid w:val="00F60D25"/>
    <w:rsid w:val="00F6104D"/>
    <w:rsid w:val="00F61515"/>
    <w:rsid w:val="00F61C05"/>
    <w:rsid w:val="00F62448"/>
    <w:rsid w:val="00F62E04"/>
    <w:rsid w:val="00F632DE"/>
    <w:rsid w:val="00F633FF"/>
    <w:rsid w:val="00F634A8"/>
    <w:rsid w:val="00F6362C"/>
    <w:rsid w:val="00F63DC7"/>
    <w:rsid w:val="00F64047"/>
    <w:rsid w:val="00F64357"/>
    <w:rsid w:val="00F64445"/>
    <w:rsid w:val="00F648C8"/>
    <w:rsid w:val="00F64F4C"/>
    <w:rsid w:val="00F6568A"/>
    <w:rsid w:val="00F65A4C"/>
    <w:rsid w:val="00F70330"/>
    <w:rsid w:val="00F71361"/>
    <w:rsid w:val="00F7209D"/>
    <w:rsid w:val="00F722B0"/>
    <w:rsid w:val="00F72538"/>
    <w:rsid w:val="00F730F4"/>
    <w:rsid w:val="00F73512"/>
    <w:rsid w:val="00F737BF"/>
    <w:rsid w:val="00F73CD9"/>
    <w:rsid w:val="00F73D58"/>
    <w:rsid w:val="00F75045"/>
    <w:rsid w:val="00F7590D"/>
    <w:rsid w:val="00F75CC6"/>
    <w:rsid w:val="00F76303"/>
    <w:rsid w:val="00F76ED9"/>
    <w:rsid w:val="00F77145"/>
    <w:rsid w:val="00F77461"/>
    <w:rsid w:val="00F77CD3"/>
    <w:rsid w:val="00F77FAA"/>
    <w:rsid w:val="00F804F7"/>
    <w:rsid w:val="00F81529"/>
    <w:rsid w:val="00F82BBF"/>
    <w:rsid w:val="00F836B9"/>
    <w:rsid w:val="00F836E5"/>
    <w:rsid w:val="00F83AE4"/>
    <w:rsid w:val="00F83C08"/>
    <w:rsid w:val="00F83EC1"/>
    <w:rsid w:val="00F852A1"/>
    <w:rsid w:val="00F8572D"/>
    <w:rsid w:val="00F85B5E"/>
    <w:rsid w:val="00F8683D"/>
    <w:rsid w:val="00F87804"/>
    <w:rsid w:val="00F87FCE"/>
    <w:rsid w:val="00F91C84"/>
    <w:rsid w:val="00F921E1"/>
    <w:rsid w:val="00F934F8"/>
    <w:rsid w:val="00F949E6"/>
    <w:rsid w:val="00F94D73"/>
    <w:rsid w:val="00F94E1A"/>
    <w:rsid w:val="00F96412"/>
    <w:rsid w:val="00F97470"/>
    <w:rsid w:val="00F97A30"/>
    <w:rsid w:val="00F97E09"/>
    <w:rsid w:val="00FA04D7"/>
    <w:rsid w:val="00FA0784"/>
    <w:rsid w:val="00FA12D5"/>
    <w:rsid w:val="00FA18F0"/>
    <w:rsid w:val="00FA1F52"/>
    <w:rsid w:val="00FA26A9"/>
    <w:rsid w:val="00FA2C45"/>
    <w:rsid w:val="00FA4763"/>
    <w:rsid w:val="00FA47ED"/>
    <w:rsid w:val="00FA4C6E"/>
    <w:rsid w:val="00FA528C"/>
    <w:rsid w:val="00FA61AA"/>
    <w:rsid w:val="00FA638A"/>
    <w:rsid w:val="00FA7F00"/>
    <w:rsid w:val="00FB0009"/>
    <w:rsid w:val="00FB02BD"/>
    <w:rsid w:val="00FB1EE4"/>
    <w:rsid w:val="00FB21AE"/>
    <w:rsid w:val="00FB2851"/>
    <w:rsid w:val="00FB33F1"/>
    <w:rsid w:val="00FB3ADD"/>
    <w:rsid w:val="00FB3AE3"/>
    <w:rsid w:val="00FB3C05"/>
    <w:rsid w:val="00FB3C69"/>
    <w:rsid w:val="00FB3F80"/>
    <w:rsid w:val="00FB4144"/>
    <w:rsid w:val="00FB4906"/>
    <w:rsid w:val="00FB5632"/>
    <w:rsid w:val="00FB6D4C"/>
    <w:rsid w:val="00FB7C03"/>
    <w:rsid w:val="00FC0210"/>
    <w:rsid w:val="00FC0387"/>
    <w:rsid w:val="00FC0F5B"/>
    <w:rsid w:val="00FC113E"/>
    <w:rsid w:val="00FC1452"/>
    <w:rsid w:val="00FC14DE"/>
    <w:rsid w:val="00FC24E2"/>
    <w:rsid w:val="00FC25A7"/>
    <w:rsid w:val="00FC3315"/>
    <w:rsid w:val="00FC47CF"/>
    <w:rsid w:val="00FC4831"/>
    <w:rsid w:val="00FC5126"/>
    <w:rsid w:val="00FC6657"/>
    <w:rsid w:val="00FC6D8B"/>
    <w:rsid w:val="00FC6E4D"/>
    <w:rsid w:val="00FC750B"/>
    <w:rsid w:val="00FC7D5F"/>
    <w:rsid w:val="00FD07C1"/>
    <w:rsid w:val="00FD0D12"/>
    <w:rsid w:val="00FD0D39"/>
    <w:rsid w:val="00FD0D96"/>
    <w:rsid w:val="00FD1359"/>
    <w:rsid w:val="00FD1C9D"/>
    <w:rsid w:val="00FD26D3"/>
    <w:rsid w:val="00FD3710"/>
    <w:rsid w:val="00FD3890"/>
    <w:rsid w:val="00FD389D"/>
    <w:rsid w:val="00FD442B"/>
    <w:rsid w:val="00FD46C6"/>
    <w:rsid w:val="00FD49CD"/>
    <w:rsid w:val="00FD503F"/>
    <w:rsid w:val="00FD536F"/>
    <w:rsid w:val="00FD5768"/>
    <w:rsid w:val="00FD5DE3"/>
    <w:rsid w:val="00FD732B"/>
    <w:rsid w:val="00FD7D7F"/>
    <w:rsid w:val="00FE0CC7"/>
    <w:rsid w:val="00FE146A"/>
    <w:rsid w:val="00FE2486"/>
    <w:rsid w:val="00FE24A4"/>
    <w:rsid w:val="00FE31D5"/>
    <w:rsid w:val="00FE32EB"/>
    <w:rsid w:val="00FE3635"/>
    <w:rsid w:val="00FE376F"/>
    <w:rsid w:val="00FE4B85"/>
    <w:rsid w:val="00FE566E"/>
    <w:rsid w:val="00FE6032"/>
    <w:rsid w:val="00FE64BA"/>
    <w:rsid w:val="00FE6B99"/>
    <w:rsid w:val="00FE6E40"/>
    <w:rsid w:val="00FF08CA"/>
    <w:rsid w:val="00FF1390"/>
    <w:rsid w:val="00FF243A"/>
    <w:rsid w:val="00FF35F7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30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45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Основной шрифт абзаца2"/>
    <w:rPr>
      <w:sz w:val="20"/>
      <w:szCs w:val="20"/>
    </w:rPr>
  </w:style>
  <w:style w:type="paragraph" w:customStyle="1" w:styleId="30">
    <w:name w:val="Обычный3"/>
    <w:pPr>
      <w:widowControl w:val="0"/>
    </w:pPr>
  </w:style>
  <w:style w:type="character" w:customStyle="1" w:styleId="11">
    <w:name w:val="Основной шрифт абзаца1"/>
    <w:rPr>
      <w:sz w:val="20"/>
      <w:szCs w:val="20"/>
    </w:rPr>
  </w:style>
  <w:style w:type="paragraph" w:customStyle="1" w:styleId="12">
    <w:name w:val="Обычный1"/>
    <w:pPr>
      <w:widowControl w:val="0"/>
    </w:pPr>
  </w:style>
  <w:style w:type="paragraph" w:customStyle="1" w:styleId="7">
    <w:name w:val="заголовок 7"/>
    <w:basedOn w:val="12"/>
    <w:next w:val="12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3">
    <w:name w:val="заголовок 1"/>
    <w:basedOn w:val="12"/>
    <w:next w:val="12"/>
    <w:pPr>
      <w:keepNext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30"/>
    <w:pPr>
      <w:ind w:left="3828" w:hanging="288"/>
      <w:jc w:val="both"/>
    </w:pPr>
    <w:rPr>
      <w:sz w:val="22"/>
      <w:szCs w:val="22"/>
    </w:rPr>
  </w:style>
  <w:style w:type="paragraph" w:styleId="21">
    <w:name w:val="Body Text Indent 2"/>
    <w:basedOn w:val="30"/>
    <w:pPr>
      <w:ind w:left="3828" w:hanging="284"/>
    </w:pPr>
    <w:rPr>
      <w:sz w:val="22"/>
      <w:szCs w:val="22"/>
    </w:rPr>
  </w:style>
  <w:style w:type="paragraph" w:customStyle="1" w:styleId="22">
    <w:name w:val="Обычный2"/>
    <w:link w:val="23"/>
    <w:pPr>
      <w:widowControl w:val="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  <w:szCs w:val="20"/>
    </w:rPr>
  </w:style>
  <w:style w:type="paragraph" w:styleId="a7">
    <w:name w:val="Body Text Indent"/>
    <w:basedOn w:val="a"/>
    <w:rPr>
      <w:sz w:val="24"/>
      <w:szCs w:val="24"/>
    </w:rPr>
  </w:style>
  <w:style w:type="paragraph" w:customStyle="1" w:styleId="210">
    <w:name w:val="Основной текст 21"/>
    <w:basedOn w:val="12"/>
    <w:rPr>
      <w:sz w:val="24"/>
      <w:szCs w:val="24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аголовок 2"/>
    <w:basedOn w:val="22"/>
    <w:next w:val="22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pPr>
      <w:keepNext/>
      <w:jc w:val="right"/>
    </w:pPr>
    <w:rPr>
      <w:b/>
      <w:i/>
      <w:sz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b/>
      <w:sz w:val="32"/>
    </w:rPr>
  </w:style>
  <w:style w:type="paragraph" w:styleId="aa">
    <w:name w:val="Subtitle"/>
    <w:basedOn w:val="a"/>
    <w:qFormat/>
    <w:pPr>
      <w:widowControl/>
    </w:pPr>
    <w:rPr>
      <w:b/>
      <w:sz w:val="3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заголовок 3"/>
    <w:basedOn w:val="a"/>
    <w:next w:val="a"/>
    <w:pPr>
      <w:keepNext/>
    </w:pPr>
    <w:rPr>
      <w:b/>
      <w:bCs/>
      <w:i/>
      <w:iCs/>
    </w:rPr>
  </w:style>
  <w:style w:type="paragraph" w:customStyle="1" w:styleId="5">
    <w:name w:val="заголовок 5"/>
    <w:basedOn w:val="a"/>
    <w:next w:val="a"/>
    <w:pPr>
      <w:keepNext/>
    </w:pPr>
    <w:rPr>
      <w:i/>
      <w:iCs/>
    </w:rPr>
  </w:style>
  <w:style w:type="character" w:customStyle="1" w:styleId="23">
    <w:name w:val="Обычный2 Знак"/>
    <w:basedOn w:val="a0"/>
    <w:link w:val="22"/>
    <w:rsid w:val="006427BD"/>
    <w:rPr>
      <w:lang w:val="ru-RU" w:eastAsia="ru-RU" w:bidi="ar-SA"/>
    </w:rPr>
  </w:style>
  <w:style w:type="paragraph" w:customStyle="1" w:styleId="ConsPlusNormal">
    <w:name w:val="ConsPlusNormal"/>
    <w:rsid w:val="00F56218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F5621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56218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styleId="33">
    <w:name w:val="Body Text 3"/>
    <w:basedOn w:val="a"/>
    <w:rsid w:val="00A31ABD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A31ABD"/>
    <w:pPr>
      <w:widowControl/>
      <w:jc w:val="center"/>
    </w:pPr>
    <w:rPr>
      <w:sz w:val="28"/>
      <w:szCs w:val="24"/>
    </w:rPr>
  </w:style>
  <w:style w:type="paragraph" w:customStyle="1" w:styleId="Heading">
    <w:name w:val="Heading"/>
    <w:rsid w:val="002D1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footnote reference"/>
    <w:basedOn w:val="a0"/>
    <w:semiHidden/>
    <w:rsid w:val="00590A03"/>
    <w:rPr>
      <w:vertAlign w:val="superscript"/>
    </w:rPr>
  </w:style>
  <w:style w:type="paragraph" w:styleId="ae">
    <w:name w:val="footnote text"/>
    <w:basedOn w:val="a"/>
    <w:semiHidden/>
    <w:rsid w:val="00590A03"/>
    <w:pPr>
      <w:widowControl/>
    </w:pPr>
    <w:rPr>
      <w:color w:val="000000"/>
    </w:rPr>
  </w:style>
  <w:style w:type="paragraph" w:styleId="25">
    <w:name w:val="Body Text 2"/>
    <w:basedOn w:val="a"/>
    <w:rsid w:val="003D73D5"/>
    <w:pPr>
      <w:spacing w:after="120" w:line="480" w:lineRule="auto"/>
    </w:pPr>
  </w:style>
  <w:style w:type="paragraph" w:customStyle="1" w:styleId="10">
    <w:name w:val=" Знак Знак Знак1"/>
    <w:basedOn w:val="a"/>
    <w:link w:val="a0"/>
    <w:rsid w:val="001A7FB8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Стиль1"/>
    <w:rsid w:val="009417B4"/>
    <w:pPr>
      <w:ind w:firstLine="720"/>
      <w:jc w:val="both"/>
    </w:pPr>
    <w:rPr>
      <w:rFonts w:ascii="Arial" w:hAnsi="Arial"/>
      <w:sz w:val="22"/>
    </w:rPr>
  </w:style>
  <w:style w:type="paragraph" w:customStyle="1" w:styleId="CharChar">
    <w:name w:val=" Char Char"/>
    <w:basedOn w:val="a"/>
    <w:rsid w:val="00C97F77"/>
    <w:pPr>
      <w:widowControl/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styleId="af">
    <w:name w:val="Emphasis"/>
    <w:basedOn w:val="a0"/>
    <w:qFormat/>
    <w:rsid w:val="008E45FA"/>
    <w:rPr>
      <w:i/>
    </w:rPr>
  </w:style>
  <w:style w:type="paragraph" w:customStyle="1" w:styleId="15">
    <w:name w:val="Знак1 Знак Знак Знак"/>
    <w:basedOn w:val="a"/>
    <w:rsid w:val="00DD63F2"/>
    <w:pPr>
      <w:widowControl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rsid w:val="00123D73"/>
    <w:rPr>
      <w:color w:val="0000FF"/>
      <w:u w:val="single"/>
    </w:rPr>
  </w:style>
  <w:style w:type="paragraph" w:customStyle="1" w:styleId="16">
    <w:name w:val="Знак Знак Знак1"/>
    <w:basedOn w:val="a"/>
    <w:rsid w:val="00DB6EF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" Type="http://schemas.openxmlformats.org/officeDocument/2006/relationships/hyperlink" Target="http://vkt.tomsk.ru" TargetMode="External"/><Relationship Id="rId7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" Type="http://schemas.openxmlformats.org/officeDocument/2006/relationships/styles" Target="styles.xml"/><Relationship Id="rId1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9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8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7" Type="http://schemas.openxmlformats.org/officeDocument/2006/relationships/hyperlink" Target="http://tomsk.gov.ru/tomsk?doc&amp;nd=951837201&amp;nh=0&amp;ssect=1&amp;c=%C4%CE%D1%D2%D3%CF%C0+%C8%CD%D4%CE%D0%CC%C0%D6%C8%C8+%CE%C1%C5%D1%CF%C5%D7%C5%CD%C8%C8" TargetMode="External"/><Relationship Id="rId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0" Type="http://schemas.openxmlformats.org/officeDocument/2006/relationships/hyperlink" Target="http://www.consultant.ru/document/cons_doc_LAW_156022/?frame=2" TargetMode="External"/><Relationship Id="rId41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4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62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0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7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3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28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36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49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Relationship Id="rId57" Type="http://schemas.openxmlformats.org/officeDocument/2006/relationships/hyperlink" Target="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6530</Words>
  <Characters>37224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частичной отмене распоряже-ния от 24</vt:lpstr>
    </vt:vector>
  </TitlesOfParts>
  <Company>Верхнекетская администрация</Company>
  <LinksUpToDate>false</LinksUpToDate>
  <CharactersWithSpaces>43667</CharactersWithSpaces>
  <SharedDoc>false</SharedDoc>
  <HLinks>
    <vt:vector size="438" baseType="variant">
      <vt:variant>
        <vt:i4>1638411</vt:i4>
      </vt:variant>
      <vt:variant>
        <vt:i4>216</vt:i4>
      </vt:variant>
      <vt:variant>
        <vt:i4>0</vt:i4>
      </vt:variant>
      <vt:variant>
        <vt:i4>5</vt:i4>
      </vt:variant>
      <vt:variant>
        <vt:lpwstr>http://tomsk.gov.ru/tomsk?doc&amp;nd=951837201&amp;nh=0&amp;ssect=1&amp;c=%C4%CE%D1%D2%D3%CF%C0+%C8%CD%D4%CE%D0%CC%C0%D6%C8%C8+%CE%C1%C5%D1%CF%C5%D7%C5%CD%C8%C8</vt:lpwstr>
      </vt:variant>
      <vt:variant>
        <vt:lpwstr>C6#C6</vt:lpwstr>
      </vt:variant>
      <vt:variant>
        <vt:i4>1835019</vt:i4>
      </vt:variant>
      <vt:variant>
        <vt:i4>213</vt:i4>
      </vt:variant>
      <vt:variant>
        <vt:i4>0</vt:i4>
      </vt:variant>
      <vt:variant>
        <vt:i4>5</vt:i4>
      </vt:variant>
      <vt:variant>
        <vt:lpwstr>http://tomsk.gov.ru/tomsk?doc&amp;nd=951837201&amp;nh=0&amp;ssect=1&amp;c=%C4%CE%D1%D2%D3%CF%C0+%C8%CD%D4%CE%D0%CC%C0%D6%C8%C8+%CE%C1%C5%D1%CF%C5%D7%C5%CD%C8%C8</vt:lpwstr>
      </vt:variant>
      <vt:variant>
        <vt:lpwstr>C3#C3</vt:lpwstr>
      </vt:variant>
      <vt:variant>
        <vt:i4>1966091</vt:i4>
      </vt:variant>
      <vt:variant>
        <vt:i4>210</vt:i4>
      </vt:variant>
      <vt:variant>
        <vt:i4>0</vt:i4>
      </vt:variant>
      <vt:variant>
        <vt:i4>5</vt:i4>
      </vt:variant>
      <vt:variant>
        <vt:lpwstr>http://tomsk.gov.ru/tomsk?doc&amp;nd=951837201&amp;nh=0&amp;ssect=1&amp;c=%C4%CE%D1%D2%D3%CF%C0+%C8%CD%D4%CE%D0%CC%C0%D6%C8%C8+%CE%C1%C5%D1%CF%C5%D7%C5%CD%C8%C8</vt:lpwstr>
      </vt:variant>
      <vt:variant>
        <vt:lpwstr>C1#C1</vt:lpwstr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C82#C82</vt:lpwstr>
      </vt:variant>
      <vt:variant>
        <vt:i4>720897</vt:i4>
      </vt:variant>
      <vt:variant>
        <vt:i4>204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C80#C80</vt:lpwstr>
      </vt:variant>
      <vt:variant>
        <vt:i4>720896</vt:i4>
      </vt:variant>
      <vt:variant>
        <vt:i4>201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C81#C81</vt:lpwstr>
      </vt:variant>
      <vt:variant>
        <vt:i4>720905</vt:i4>
      </vt:variant>
      <vt:variant>
        <vt:i4>198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C78#C78</vt:lpwstr>
      </vt:variant>
      <vt:variant>
        <vt:i4>720904</vt:i4>
      </vt:variant>
      <vt:variant>
        <vt:i4>195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C79#C79</vt:lpwstr>
      </vt:variant>
      <vt:variant>
        <vt:i4>720905</vt:i4>
      </vt:variant>
      <vt:variant>
        <vt:i4>192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C78#C78</vt:lpwstr>
      </vt:variant>
      <vt:variant>
        <vt:i4>720903</vt:i4>
      </vt:variant>
      <vt:variant>
        <vt:i4>189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C76#C76</vt:lpwstr>
      </vt:variant>
      <vt:variant>
        <vt:i4>720902</vt:i4>
      </vt:variant>
      <vt:variant>
        <vt:i4>186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C77#C77</vt:lpwstr>
      </vt:variant>
      <vt:variant>
        <vt:i4>720901</vt:i4>
      </vt:variant>
      <vt:variant>
        <vt:i4>183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C74#C74</vt:lpwstr>
      </vt:variant>
      <vt:variant>
        <vt:i4>720900</vt:i4>
      </vt:variant>
      <vt:variant>
        <vt:i4>180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C75#C75</vt:lpwstr>
      </vt:variant>
      <vt:variant>
        <vt:i4>720898</vt:i4>
      </vt:variant>
      <vt:variant>
        <vt:i4>177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C73#C73</vt:lpwstr>
      </vt:variant>
      <vt:variant>
        <vt:i4>720901</vt:i4>
      </vt:variant>
      <vt:variant>
        <vt:i4>174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C74#C74</vt:lpwstr>
      </vt:variant>
      <vt:variant>
        <vt:i4>720899</vt:i4>
      </vt:variant>
      <vt:variant>
        <vt:i4>171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C72#C72</vt:lpwstr>
      </vt:variant>
      <vt:variant>
        <vt:i4>720898</vt:i4>
      </vt:variant>
      <vt:variant>
        <vt:i4>168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C73#C73</vt:lpwstr>
      </vt:variant>
      <vt:variant>
        <vt:i4>720897</vt:i4>
      </vt:variant>
      <vt:variant>
        <vt:i4>165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C70#C70</vt:lpwstr>
      </vt:variant>
      <vt:variant>
        <vt:i4>720896</vt:i4>
      </vt:variant>
      <vt:variant>
        <vt:i4>162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C71#C71</vt:lpwstr>
      </vt:variant>
      <vt:variant>
        <vt:i4>720897</vt:i4>
      </vt:variant>
      <vt:variant>
        <vt:i4>159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C70#C70</vt:lpwstr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C68#C68</vt:lpwstr>
      </vt:variant>
      <vt:variant>
        <vt:i4>720904</vt:i4>
      </vt:variant>
      <vt:variant>
        <vt:i4>153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C69#C69</vt:lpwstr>
      </vt:variant>
      <vt:variant>
        <vt:i4>720902</vt:i4>
      </vt:variant>
      <vt:variant>
        <vt:i4>150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C67#C67</vt:lpwstr>
      </vt:variant>
      <vt:variant>
        <vt:i4>720905</vt:i4>
      </vt:variant>
      <vt:variant>
        <vt:i4>147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C68#C68</vt:lpwstr>
      </vt:variant>
      <vt:variant>
        <vt:i4>720903</vt:i4>
      </vt:variant>
      <vt:variant>
        <vt:i4>144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C66#C66</vt:lpwstr>
      </vt:variant>
      <vt:variant>
        <vt:i4>720902</vt:i4>
      </vt:variant>
      <vt:variant>
        <vt:i4>141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C67#C67</vt:lpwstr>
      </vt:variant>
      <vt:variant>
        <vt:i4>720903</vt:i4>
      </vt:variant>
      <vt:variant>
        <vt:i4>138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C66#C66</vt:lpwstr>
      </vt:variant>
      <vt:variant>
        <vt:i4>720901</vt:i4>
      </vt:variant>
      <vt:variant>
        <vt:i4>135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C64#C64</vt:lpwstr>
      </vt:variant>
      <vt:variant>
        <vt:i4>720900</vt:i4>
      </vt:variant>
      <vt:variant>
        <vt:i4>132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C65#C65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C63#C63</vt:lpwstr>
      </vt:variant>
      <vt:variant>
        <vt:i4>720901</vt:i4>
      </vt:variant>
      <vt:variant>
        <vt:i4>126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C64#C64</vt:lpwstr>
      </vt:variant>
      <vt:variant>
        <vt:i4>720899</vt:i4>
      </vt:variant>
      <vt:variant>
        <vt:i4>123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C62#C62</vt:lpwstr>
      </vt:variant>
      <vt:variant>
        <vt:i4>720899</vt:i4>
      </vt:variant>
      <vt:variant>
        <vt:i4>120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C62#C62</vt:lpwstr>
      </vt:variant>
      <vt:variant>
        <vt:i4>720897</vt:i4>
      </vt:variant>
      <vt:variant>
        <vt:i4>117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C60#C60</vt:lpwstr>
      </vt:variant>
      <vt:variant>
        <vt:i4>720896</vt:i4>
      </vt:variant>
      <vt:variant>
        <vt:i4>114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C61#C61</vt:lpwstr>
      </vt:variant>
      <vt:variant>
        <vt:i4>720905</vt:i4>
      </vt:variant>
      <vt:variant>
        <vt:i4>111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C58#C58</vt:lpwstr>
      </vt:variant>
      <vt:variant>
        <vt:i4>720904</vt:i4>
      </vt:variant>
      <vt:variant>
        <vt:i4>108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C59#C59</vt:lpwstr>
      </vt:variant>
      <vt:variant>
        <vt:i4>720902</vt:i4>
      </vt:variant>
      <vt:variant>
        <vt:i4>105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C57#C57</vt:lpwstr>
      </vt:variant>
      <vt:variant>
        <vt:i4>720901</vt:i4>
      </vt:variant>
      <vt:variant>
        <vt:i4>102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C54#C54</vt:lpwstr>
      </vt:variant>
      <vt:variant>
        <vt:i4>720899</vt:i4>
      </vt:variant>
      <vt:variant>
        <vt:i4>99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C52#C52</vt:lpwstr>
      </vt:variant>
      <vt:variant>
        <vt:i4>720898</vt:i4>
      </vt:variant>
      <vt:variant>
        <vt:i4>96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C53#C53</vt:lpwstr>
      </vt:variant>
      <vt:variant>
        <vt:i4>720896</vt:i4>
      </vt:variant>
      <vt:variant>
        <vt:i4>93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C51#C51</vt:lpwstr>
      </vt:variant>
      <vt:variant>
        <vt:i4>720899</vt:i4>
      </vt:variant>
      <vt:variant>
        <vt:i4>90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C52#C52</vt:lpwstr>
      </vt:variant>
      <vt:variant>
        <vt:i4>720897</vt:i4>
      </vt:variant>
      <vt:variant>
        <vt:i4>87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C50#C50</vt:lpwstr>
      </vt:variant>
      <vt:variant>
        <vt:i4>720904</vt:i4>
      </vt:variant>
      <vt:variant>
        <vt:i4>84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C49#C49</vt:lpwstr>
      </vt:variant>
      <vt:variant>
        <vt:i4>720897</vt:i4>
      </vt:variant>
      <vt:variant>
        <vt:i4>81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C50#C50</vt:lpwstr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C48#C48</vt:lpwstr>
      </vt:variant>
      <vt:variant>
        <vt:i4>720904</vt:i4>
      </vt:variant>
      <vt:variant>
        <vt:i4>75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C49#C49</vt:lpwstr>
      </vt:variant>
      <vt:variant>
        <vt:i4>720902</vt:i4>
      </vt:variant>
      <vt:variant>
        <vt:i4>72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C47#C47</vt:lpwstr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C47#C47</vt:lpwstr>
      </vt:variant>
      <vt:variant>
        <vt:i4>720900</vt:i4>
      </vt:variant>
      <vt:variant>
        <vt:i4>66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C45#C45</vt:lpwstr>
      </vt:variant>
      <vt:variant>
        <vt:i4>720903</vt:i4>
      </vt:variant>
      <vt:variant>
        <vt:i4>63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C46#C46</vt:lpwstr>
      </vt:variant>
      <vt:variant>
        <vt:i4>720901</vt:i4>
      </vt:variant>
      <vt:variant>
        <vt:i4>60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C44#C44</vt:lpwstr>
      </vt:variant>
      <vt:variant>
        <vt:i4>720900</vt:i4>
      </vt:variant>
      <vt:variant>
        <vt:i4>57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C45#C45</vt:lpwstr>
      </vt:variant>
      <vt:variant>
        <vt:i4>720898</vt:i4>
      </vt:variant>
      <vt:variant>
        <vt:i4>54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C43#C43</vt:lpwstr>
      </vt:variant>
      <vt:variant>
        <vt:i4>720901</vt:i4>
      </vt:variant>
      <vt:variant>
        <vt:i4>51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C44#C44</vt:lpwstr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C42#C42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C43#C43</vt:lpwstr>
      </vt:variant>
      <vt:variant>
        <vt:i4>720896</vt:i4>
      </vt:variant>
      <vt:variant>
        <vt:i4>42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C41#C41</vt:lpwstr>
      </vt:variant>
      <vt:variant>
        <vt:i4>720899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C42#C42</vt:lpwstr>
      </vt:variant>
      <vt:variant>
        <vt:i4>720905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C38#C38</vt:lpwstr>
      </vt:variant>
      <vt:variant>
        <vt:i4>720903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C36#C36</vt:lpwstr>
      </vt:variant>
      <vt:variant>
        <vt:i4>720902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C37#C37</vt:lpwstr>
      </vt:variant>
      <vt:variant>
        <vt:i4>720900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C35#C35</vt:lpwstr>
      </vt:variant>
      <vt:variant>
        <vt:i4>720901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C34#C34</vt:lpwstr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C32#C32</vt:lpwstr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C33#C33</vt:lpwstr>
      </vt:variant>
      <vt:variant>
        <vt:i4>720896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C31#C31</vt:lpwstr>
      </vt:variant>
      <vt:variant>
        <vt:i4>720899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C32#C32</vt:lpwstr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C30#C30</vt:lpwstr>
      </vt:variant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C31#C31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951837971&amp;nh=1&amp;c=%C4%CE%D1%D2%D3%CF%C0+%C8%CD%D4%CE%D0%CC%C0%D6%C8%C8+%CE%C1%C5%D1%CF%C5%D7%C5%CD%C8%C5%CC+%CA%CE%CD%D2%D0%CE%CB%DC&amp;spack=111intelsearch%3D%EA%EE%ED%F2%F0%EE%EB%FC+%E7%E0+%EE%E1%E5%F1%EF%E5%F7%E5%ED%E8%E5%EC+%E4%EE%F1%F2%F3%EF%E0+%EA+%E8%ED%F4%EE%F0%EC%E0%F6%E8%E8%26listid%3D010000000100%26listpos%3D5%26lsz%3D584%26w%3D2%26</vt:lpwstr>
      </vt:variant>
      <vt:variant>
        <vt:lpwstr>C29#C29</vt:lpwstr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частичной отмене распоряже-ния от 24</dc:title>
  <dc:creator>UD1</dc:creator>
  <cp:lastModifiedBy>Елена</cp:lastModifiedBy>
  <cp:revision>4</cp:revision>
  <cp:lastPrinted>2011-03-22T02:48:00Z</cp:lastPrinted>
  <dcterms:created xsi:type="dcterms:W3CDTF">2015-06-23T02:13:00Z</dcterms:created>
  <dcterms:modified xsi:type="dcterms:W3CDTF">2015-06-23T02:15:00Z</dcterms:modified>
</cp:coreProperties>
</file>